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82" w:rsidRPr="00310682" w:rsidRDefault="00310682" w:rsidP="00310682">
      <w:pPr>
        <w:jc w:val="center"/>
        <w:rPr>
          <w:b/>
          <w:sz w:val="32"/>
          <w:szCs w:val="32"/>
        </w:rPr>
      </w:pPr>
      <w:r w:rsidRPr="00310682">
        <w:rPr>
          <w:rFonts w:hint="eastAsia"/>
          <w:b/>
          <w:sz w:val="32"/>
          <w:szCs w:val="32"/>
        </w:rPr>
        <w:t>固定資産税納税通知書送付先（設定・取消）届出書</w:t>
      </w:r>
    </w:p>
    <w:p w:rsidR="00310682" w:rsidRDefault="00310682"/>
    <w:p w:rsidR="00310682" w:rsidRDefault="00310682" w:rsidP="00310682">
      <w:pPr>
        <w:jc w:val="right"/>
      </w:pPr>
      <w:r>
        <w:rPr>
          <w:rFonts w:hint="eastAsia"/>
        </w:rPr>
        <w:t xml:space="preserve">　　年　　月　　日</w:t>
      </w:r>
    </w:p>
    <w:p w:rsidR="00310682" w:rsidRDefault="00E2044B">
      <w:r>
        <w:rPr>
          <w:rFonts w:hint="eastAsia"/>
        </w:rPr>
        <w:t>（あて先）</w:t>
      </w:r>
      <w:r w:rsidR="00310682">
        <w:rPr>
          <w:rFonts w:hint="eastAsia"/>
        </w:rPr>
        <w:t>千葉市長</w:t>
      </w:r>
    </w:p>
    <w:p w:rsidR="00407FF5" w:rsidRDefault="00407FF5"/>
    <w:p w:rsidR="00310682" w:rsidRDefault="00310682" w:rsidP="00407FF5">
      <w:pPr>
        <w:spacing w:line="360" w:lineRule="auto"/>
        <w:ind w:leftChars="1000" w:left="2400"/>
      </w:pPr>
      <w:r>
        <w:rPr>
          <w:rFonts w:hint="eastAsia"/>
        </w:rPr>
        <w:t>納税義務者　　住　所</w:t>
      </w:r>
    </w:p>
    <w:p w:rsidR="00310682" w:rsidRDefault="00310682" w:rsidP="00407FF5">
      <w:pPr>
        <w:spacing w:line="360" w:lineRule="auto"/>
        <w:ind w:leftChars="1700" w:left="4080"/>
      </w:pPr>
      <w:r>
        <w:rPr>
          <w:rFonts w:hint="eastAsia"/>
        </w:rPr>
        <w:t xml:space="preserve">氏　名　　　　　　　　　　</w:t>
      </w:r>
      <w:r w:rsidR="00407FF5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310682" w:rsidRDefault="00310682" w:rsidP="00407FF5">
      <w:pPr>
        <w:spacing w:line="360" w:lineRule="auto"/>
        <w:ind w:leftChars="1700" w:left="4080"/>
      </w:pPr>
      <w:r>
        <w:rPr>
          <w:rFonts w:hint="eastAsia"/>
        </w:rPr>
        <w:t>連絡先</w:t>
      </w:r>
    </w:p>
    <w:p w:rsidR="00C558AB" w:rsidRDefault="00310682" w:rsidP="00EF1CAA">
      <w:pPr>
        <w:ind w:firstLineChars="100" w:firstLine="240"/>
      </w:pPr>
      <w:r>
        <w:rPr>
          <w:rFonts w:hint="eastAsia"/>
        </w:rPr>
        <w:t>私に対する固定資産税の納税通知書は、</w:t>
      </w:r>
      <w:r w:rsidR="009B0A1E">
        <w:rPr>
          <w:rFonts w:hint="eastAsia"/>
        </w:rPr>
        <w:t xml:space="preserve">　　</w:t>
      </w:r>
      <w:r>
        <w:rPr>
          <w:rFonts w:hint="eastAsia"/>
        </w:rPr>
        <w:t xml:space="preserve">　年度より下記へ送付先として（設定･取消）しますので届出いたします。</w:t>
      </w:r>
    </w:p>
    <w:p w:rsidR="002B6C70" w:rsidRDefault="002B6C70" w:rsidP="002B6C70">
      <w:pPr>
        <w:ind w:firstLineChars="100" w:firstLine="240"/>
      </w:pPr>
      <w:r>
        <w:rPr>
          <w:rFonts w:hint="eastAsia"/>
        </w:rPr>
        <w:t>また、届出後に送付先の変更・取消等があった場合は連絡します。</w:t>
      </w:r>
    </w:p>
    <w:p w:rsidR="00EF1CAA" w:rsidRDefault="00EF1CAA" w:rsidP="00EF1CAA">
      <w:pPr>
        <w:ind w:firstLineChars="100" w:firstLine="240"/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28"/>
        <w:gridCol w:w="3600"/>
        <w:gridCol w:w="540"/>
        <w:gridCol w:w="2632"/>
      </w:tblGrid>
      <w:tr w:rsidR="00405AA7">
        <w:trPr>
          <w:trHeight w:val="540"/>
          <w:jc w:val="center"/>
        </w:trPr>
        <w:tc>
          <w:tcPr>
            <w:tcW w:w="540" w:type="dxa"/>
            <w:vMerge w:val="restart"/>
            <w:vAlign w:val="center"/>
          </w:tcPr>
          <w:p w:rsidR="00405AA7" w:rsidRDefault="00405AA7" w:rsidP="00405AA7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05AA7" w:rsidRDefault="00405AA7" w:rsidP="00405AA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72" w:type="dxa"/>
            <w:gridSpan w:val="3"/>
            <w:tcBorders>
              <w:left w:val="single" w:sz="4" w:space="0" w:color="auto"/>
            </w:tcBorders>
            <w:vAlign w:val="center"/>
          </w:tcPr>
          <w:p w:rsidR="00405AA7" w:rsidRDefault="00405AA7" w:rsidP="00405AA7"/>
        </w:tc>
      </w:tr>
      <w:tr w:rsidR="00405AA7">
        <w:trPr>
          <w:trHeight w:val="521"/>
          <w:jc w:val="center"/>
        </w:trPr>
        <w:tc>
          <w:tcPr>
            <w:tcW w:w="540" w:type="dxa"/>
            <w:vMerge/>
            <w:vAlign w:val="center"/>
          </w:tcPr>
          <w:p w:rsidR="00405AA7" w:rsidRDefault="00405AA7" w:rsidP="00405AA7"/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405AA7" w:rsidRDefault="00405AA7" w:rsidP="00405A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2" w:type="dxa"/>
            <w:gridSpan w:val="3"/>
            <w:tcBorders>
              <w:left w:val="single" w:sz="4" w:space="0" w:color="auto"/>
            </w:tcBorders>
            <w:vAlign w:val="center"/>
          </w:tcPr>
          <w:p w:rsidR="00405AA7" w:rsidRDefault="00405AA7" w:rsidP="00405AA7"/>
        </w:tc>
      </w:tr>
      <w:tr w:rsidR="00310682">
        <w:trPr>
          <w:trHeight w:val="529"/>
          <w:jc w:val="center"/>
        </w:trPr>
        <w:tc>
          <w:tcPr>
            <w:tcW w:w="540" w:type="dxa"/>
            <w:vMerge w:val="restart"/>
            <w:vAlign w:val="center"/>
          </w:tcPr>
          <w:p w:rsidR="00310682" w:rsidRDefault="00405AA7" w:rsidP="00405AA7">
            <w:pPr>
              <w:jc w:val="center"/>
            </w:pPr>
            <w:r>
              <w:rPr>
                <w:rFonts w:hint="eastAsia"/>
              </w:rPr>
              <w:t>設定理由</w:t>
            </w:r>
          </w:p>
        </w:tc>
        <w:tc>
          <w:tcPr>
            <w:tcW w:w="8100" w:type="dxa"/>
            <w:gridSpan w:val="4"/>
            <w:tcBorders>
              <w:bottom w:val="dashed" w:sz="4" w:space="0" w:color="auto"/>
            </w:tcBorders>
            <w:vAlign w:val="center"/>
          </w:tcPr>
          <w:p w:rsidR="00310682" w:rsidRDefault="00310682" w:rsidP="00405AA7"/>
        </w:tc>
      </w:tr>
      <w:tr w:rsidR="00310682">
        <w:trPr>
          <w:trHeight w:val="538"/>
          <w:jc w:val="center"/>
        </w:trPr>
        <w:tc>
          <w:tcPr>
            <w:tcW w:w="540" w:type="dxa"/>
            <w:vMerge/>
          </w:tcPr>
          <w:p w:rsidR="00310682" w:rsidRDefault="00310682" w:rsidP="00405AA7"/>
        </w:tc>
        <w:tc>
          <w:tcPr>
            <w:tcW w:w="8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0682" w:rsidRDefault="00310682" w:rsidP="00405AA7"/>
        </w:tc>
      </w:tr>
      <w:tr w:rsidR="00310682">
        <w:trPr>
          <w:trHeight w:val="552"/>
          <w:jc w:val="center"/>
        </w:trPr>
        <w:tc>
          <w:tcPr>
            <w:tcW w:w="540" w:type="dxa"/>
            <w:vMerge/>
          </w:tcPr>
          <w:p w:rsidR="00310682" w:rsidRDefault="00310682" w:rsidP="00405AA7"/>
        </w:tc>
        <w:tc>
          <w:tcPr>
            <w:tcW w:w="8100" w:type="dxa"/>
            <w:gridSpan w:val="4"/>
            <w:tcBorders>
              <w:top w:val="dashed" w:sz="4" w:space="0" w:color="auto"/>
            </w:tcBorders>
            <w:vAlign w:val="center"/>
          </w:tcPr>
          <w:p w:rsidR="00310682" w:rsidRDefault="00310682" w:rsidP="00405AA7"/>
        </w:tc>
      </w:tr>
      <w:tr w:rsidR="002B6C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82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>
            <w:pPr>
              <w:jc w:val="center"/>
            </w:pPr>
            <w:r>
              <w:rPr>
                <w:rFonts w:hint="eastAsia"/>
              </w:rPr>
              <w:t>物件の表示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/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>
            <w:r>
              <w:rPr>
                <w:rFonts w:hint="eastAsia"/>
              </w:rPr>
              <w:t>通知書番号</w:t>
            </w:r>
          </w:p>
        </w:tc>
        <w:tc>
          <w:tcPr>
            <w:tcW w:w="2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/>
        </w:tc>
      </w:tr>
      <w:tr w:rsidR="002B6C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1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70" w:rsidRDefault="002B6C70" w:rsidP="00405AA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>
            <w:pPr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/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/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70" w:rsidRDefault="002B6C70" w:rsidP="00405AA7"/>
        </w:tc>
      </w:tr>
      <w:tr w:rsidR="00405AA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1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A7" w:rsidRDefault="00405AA7" w:rsidP="00405AA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A7" w:rsidRDefault="00405AA7" w:rsidP="00405AA7">
            <w:r>
              <w:rPr>
                <w:rFonts w:hint="eastAsia"/>
              </w:rPr>
              <w:t>償却資産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A7" w:rsidRDefault="00405AA7" w:rsidP="00405AA7"/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A7" w:rsidRDefault="00405AA7" w:rsidP="00405AA7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A7" w:rsidRDefault="00405AA7" w:rsidP="00405AA7"/>
        </w:tc>
      </w:tr>
      <w:tr w:rsidR="00405AA7">
        <w:trPr>
          <w:trHeight w:val="3197"/>
          <w:jc w:val="center"/>
        </w:trPr>
        <w:tc>
          <w:tcPr>
            <w:tcW w:w="8640" w:type="dxa"/>
            <w:gridSpan w:val="5"/>
          </w:tcPr>
          <w:p w:rsidR="00405AA7" w:rsidRDefault="00407FF5" w:rsidP="00407FF5">
            <w:pPr>
              <w:jc w:val="center"/>
              <w:rPr>
                <w:kern w:val="0"/>
              </w:rPr>
            </w:pPr>
            <w:r w:rsidRPr="00EC189C">
              <w:rPr>
                <w:rFonts w:hint="eastAsia"/>
                <w:spacing w:val="90"/>
                <w:kern w:val="0"/>
                <w:fitText w:val="2400" w:id="-2099517184"/>
              </w:rPr>
              <w:t>送付先承諾</w:t>
            </w:r>
            <w:r w:rsidRPr="00EC189C">
              <w:rPr>
                <w:rFonts w:hint="eastAsia"/>
                <w:spacing w:val="30"/>
                <w:kern w:val="0"/>
                <w:fitText w:val="2400" w:id="-2099517184"/>
              </w:rPr>
              <w:t>書</w:t>
            </w:r>
          </w:p>
          <w:p w:rsidR="00407FF5" w:rsidRDefault="00407FF5" w:rsidP="00407FF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407FF5" w:rsidRDefault="00A37A39" w:rsidP="00405AA7">
            <w:r>
              <w:rPr>
                <w:rFonts w:hint="eastAsia"/>
              </w:rPr>
              <w:t>（あて先）</w:t>
            </w:r>
            <w:r w:rsidR="00407FF5">
              <w:rPr>
                <w:rFonts w:hint="eastAsia"/>
              </w:rPr>
              <w:t>千葉市長</w:t>
            </w:r>
          </w:p>
          <w:p w:rsidR="00407FF5" w:rsidRDefault="00407FF5" w:rsidP="00405AA7"/>
          <w:p w:rsidR="00407FF5" w:rsidRDefault="00407FF5" w:rsidP="00407FF5">
            <w:pPr>
              <w:spacing w:line="360" w:lineRule="auto"/>
              <w:ind w:leftChars="900" w:left="2160"/>
            </w:pPr>
            <w:r>
              <w:rPr>
                <w:rFonts w:hint="eastAsia"/>
              </w:rPr>
              <w:t>送付先承諾人　　住　所</w:t>
            </w:r>
          </w:p>
          <w:p w:rsidR="00407FF5" w:rsidRDefault="00407FF5" w:rsidP="00407FF5">
            <w:pPr>
              <w:spacing w:line="360" w:lineRule="auto"/>
              <w:ind w:leftChars="1700" w:left="4080"/>
            </w:pPr>
            <w:r>
              <w:rPr>
                <w:rFonts w:hint="eastAsia"/>
              </w:rPr>
              <w:t>氏　名　　　　　　　　　　　　　印</w:t>
            </w:r>
          </w:p>
          <w:p w:rsidR="00407FF5" w:rsidRDefault="00407FF5" w:rsidP="00407FF5">
            <w:pPr>
              <w:spacing w:line="360" w:lineRule="auto"/>
              <w:ind w:leftChars="1700" w:left="4080"/>
            </w:pPr>
            <w:r>
              <w:rPr>
                <w:rFonts w:hint="eastAsia"/>
              </w:rPr>
              <w:t>連絡先</w:t>
            </w:r>
          </w:p>
        </w:tc>
      </w:tr>
    </w:tbl>
    <w:p w:rsidR="00310682" w:rsidRDefault="00310682" w:rsidP="002B6C70"/>
    <w:sectPr w:rsidR="00310682" w:rsidSect="002B6C70">
      <w:pgSz w:w="11906" w:h="16838" w:code="9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21" w:rsidRDefault="005D0F21" w:rsidP="004201A7">
      <w:r>
        <w:separator/>
      </w:r>
    </w:p>
  </w:endnote>
  <w:endnote w:type="continuationSeparator" w:id="0">
    <w:p w:rsidR="005D0F21" w:rsidRDefault="005D0F21" w:rsidP="0042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21" w:rsidRDefault="005D0F21" w:rsidP="004201A7">
      <w:r>
        <w:separator/>
      </w:r>
    </w:p>
  </w:footnote>
  <w:footnote w:type="continuationSeparator" w:id="0">
    <w:p w:rsidR="005D0F21" w:rsidRDefault="005D0F21" w:rsidP="0042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682"/>
    <w:rsid w:val="002275AC"/>
    <w:rsid w:val="002A7C2D"/>
    <w:rsid w:val="002B6C70"/>
    <w:rsid w:val="00310682"/>
    <w:rsid w:val="00405AA7"/>
    <w:rsid w:val="00407FF5"/>
    <w:rsid w:val="004201A7"/>
    <w:rsid w:val="005D0F21"/>
    <w:rsid w:val="009B0A1E"/>
    <w:rsid w:val="00A37A39"/>
    <w:rsid w:val="00C558AB"/>
    <w:rsid w:val="00E2044B"/>
    <w:rsid w:val="00EC189C"/>
    <w:rsid w:val="00E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051E8"/>
  <w15:docId w15:val="{38D888BF-D5B9-4526-9847-3614BA4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4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20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1A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20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1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固定資産税納税通知書送付先（設定・取消）届出書</vt:lpstr>
      <vt:lpstr>固定資産税納税通知書送付先（設定・取消）届出書</vt:lpstr>
    </vt:vector>
  </TitlesOfParts>
  <Company>千葉市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固定資産税納税通知書送付先（設定・取消）届出書</dc:title>
  <cp:lastModifiedBy>森川　舞衣</cp:lastModifiedBy>
  <cp:revision>4</cp:revision>
  <cp:lastPrinted>2004-10-20T07:17:00Z</cp:lastPrinted>
  <dcterms:created xsi:type="dcterms:W3CDTF">2015-11-12T04:40:00Z</dcterms:created>
  <dcterms:modified xsi:type="dcterms:W3CDTF">2020-07-31T02:32:00Z</dcterms:modified>
</cp:coreProperties>
</file>