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DD6" w:rsidRPr="00A65DD6" w:rsidRDefault="00A772EB" w:rsidP="00A65DD6">
      <w:pPr>
        <w:autoSpaceDE w:val="0"/>
        <w:autoSpaceDN w:val="0"/>
        <w:adjustRightInd w:val="0"/>
        <w:jc w:val="center"/>
        <w:rPr>
          <w:rFonts w:asciiTheme="minorEastAsia" w:hAnsiTheme="minorEastAsia" w:cs="ＭＳ ゴシック"/>
          <w:kern w:val="0"/>
          <w:sz w:val="36"/>
          <w:szCs w:val="36"/>
        </w:rPr>
      </w:pPr>
      <w:r>
        <w:rPr>
          <w:rFonts w:asciiTheme="minorEastAsia" w:hAnsiTheme="minorEastAsia" w:cs="ＭＳ ゴシック" w:hint="eastAsia"/>
          <w:kern w:val="0"/>
          <w:sz w:val="36"/>
          <w:szCs w:val="36"/>
        </w:rPr>
        <w:t>導入</w:t>
      </w:r>
      <w:r w:rsidR="00A65DD6" w:rsidRPr="00A65DD6">
        <w:rPr>
          <w:rFonts w:asciiTheme="minorEastAsia" w:hAnsiTheme="minorEastAsia" w:cs="ＭＳ ゴシック" w:hint="eastAsia"/>
          <w:kern w:val="0"/>
          <w:sz w:val="36"/>
          <w:szCs w:val="36"/>
        </w:rPr>
        <w:t>実績調書</w:t>
      </w:r>
      <w:r>
        <w:rPr>
          <w:rFonts w:asciiTheme="minorEastAsia" w:hAnsiTheme="minorEastAsia" w:cs="ＭＳ ゴシック" w:hint="eastAsia"/>
          <w:kern w:val="0"/>
          <w:sz w:val="36"/>
          <w:szCs w:val="36"/>
        </w:rPr>
        <w:t>（ソフトウェア）</w:t>
      </w:r>
      <w:bookmarkStart w:id="0" w:name="_GoBack"/>
      <w:bookmarkEnd w:id="0"/>
    </w:p>
    <w:p w:rsidR="00A65DD6" w:rsidRDefault="00A65DD6" w:rsidP="00A65DD6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</w:p>
    <w:p w:rsidR="00A65DD6" w:rsidRPr="00A65DD6" w:rsidRDefault="00353C40" w:rsidP="00A65DD6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令和</w:t>
      </w:r>
      <w:r w:rsidR="00A65DD6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="00A65DD6" w:rsidRPr="00A65DD6"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="00A65DD6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="00A65DD6" w:rsidRPr="00A65DD6">
        <w:rPr>
          <w:rFonts w:ascii="ＭＳ 明朝" w:eastAsia="ＭＳ 明朝" w:cs="ＭＳ 明朝" w:hint="eastAsia"/>
          <w:kern w:val="0"/>
          <w:sz w:val="24"/>
          <w:szCs w:val="24"/>
        </w:rPr>
        <w:t>月</w:t>
      </w:r>
      <w:r w:rsidR="00A65DD6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="00A65DD6" w:rsidRPr="00A65DD6">
        <w:rPr>
          <w:rFonts w:ascii="ＭＳ 明朝" w:eastAsia="ＭＳ 明朝" w:cs="ＭＳ 明朝" w:hint="eastAsia"/>
          <w:kern w:val="0"/>
          <w:sz w:val="24"/>
          <w:szCs w:val="24"/>
        </w:rPr>
        <w:t>日</w:t>
      </w:r>
    </w:p>
    <w:p w:rsidR="00A65DD6" w:rsidRDefault="00A65DD6" w:rsidP="00A65DD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A6E02" w:rsidRDefault="00A65DD6" w:rsidP="007A6E0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A65DD6">
        <w:rPr>
          <w:rFonts w:ascii="ＭＳ 明朝" w:eastAsia="ＭＳ 明朝" w:cs="ＭＳ 明朝" w:hint="eastAsia"/>
          <w:kern w:val="0"/>
          <w:sz w:val="24"/>
          <w:szCs w:val="24"/>
        </w:rPr>
        <w:t>（あて先）千葉市長</w:t>
      </w:r>
    </w:p>
    <w:p w:rsidR="007A6E02" w:rsidRDefault="007A6E02" w:rsidP="007A6E02">
      <w:pPr>
        <w:autoSpaceDE w:val="0"/>
        <w:autoSpaceDN w:val="0"/>
        <w:adjustRightInd w:val="0"/>
        <w:ind w:firstLineChars="800" w:firstLine="192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A65DD6" w:rsidRPr="00A65DD6" w:rsidRDefault="00A65DD6" w:rsidP="007A6E02">
      <w:pPr>
        <w:autoSpaceDE w:val="0"/>
        <w:autoSpaceDN w:val="0"/>
        <w:adjustRightInd w:val="0"/>
        <w:ind w:firstLineChars="800" w:firstLine="480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7A6E02">
        <w:rPr>
          <w:rFonts w:ascii="ＭＳ 明朝" w:eastAsia="ＭＳ 明朝" w:cs="ＭＳ 明朝" w:hint="eastAsia"/>
          <w:spacing w:val="180"/>
          <w:kern w:val="0"/>
          <w:sz w:val="24"/>
          <w:szCs w:val="24"/>
          <w:fitText w:val="1440" w:id="1199840001"/>
        </w:rPr>
        <w:t>所在</w:t>
      </w:r>
      <w:r w:rsidRPr="007A6E02">
        <w:rPr>
          <w:rFonts w:ascii="ＭＳ 明朝" w:eastAsia="ＭＳ 明朝" w:cs="ＭＳ 明朝" w:hint="eastAsia"/>
          <w:kern w:val="0"/>
          <w:sz w:val="24"/>
          <w:szCs w:val="24"/>
          <w:fitText w:val="1440" w:id="1199840001"/>
        </w:rPr>
        <w:t>地</w:t>
      </w:r>
    </w:p>
    <w:p w:rsidR="00A65DD6" w:rsidRPr="00A65DD6" w:rsidRDefault="00A65DD6" w:rsidP="00A65DD6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A65DD6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</w:p>
    <w:p w:rsidR="00A65DD6" w:rsidRPr="00A65DD6" w:rsidRDefault="00A65DD6" w:rsidP="00A65DD6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A65DD6">
        <w:rPr>
          <w:rFonts w:ascii="ＭＳ 明朝" w:eastAsia="ＭＳ 明朝" w:cs="ＭＳ 明朝" w:hint="eastAsia"/>
          <w:kern w:val="0"/>
          <w:sz w:val="24"/>
          <w:szCs w:val="24"/>
        </w:rPr>
        <w:t>代表者職氏名</w:t>
      </w:r>
      <w:r w:rsidRPr="00A65DD6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</w:t>
      </w:r>
      <w:r w:rsidR="007A6E02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A65DD6">
        <w:rPr>
          <w:rFonts w:ascii="ＭＳ 明朝" w:eastAsia="ＭＳ 明朝" w:cs="ＭＳ 明朝" w:hint="eastAsia"/>
          <w:kern w:val="0"/>
          <w:sz w:val="24"/>
          <w:szCs w:val="24"/>
        </w:rPr>
        <w:t>印</w:t>
      </w:r>
    </w:p>
    <w:p w:rsidR="00A65DD6" w:rsidRDefault="00A65DD6" w:rsidP="00A65DD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A65DD6" w:rsidRPr="00A65DD6" w:rsidRDefault="00A65DD6" w:rsidP="00A65DD6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A65DD6">
        <w:rPr>
          <w:rFonts w:ascii="ＭＳ 明朝" w:eastAsia="ＭＳ 明朝" w:cs="ＭＳ 明朝" w:hint="eastAsia"/>
          <w:kern w:val="0"/>
          <w:sz w:val="24"/>
          <w:szCs w:val="24"/>
        </w:rPr>
        <w:t>下記のとおり相違ありません。</w:t>
      </w:r>
    </w:p>
    <w:p w:rsidR="00A65DD6" w:rsidRDefault="00A65DD6" w:rsidP="00A65DD6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:rsidR="00A65DD6" w:rsidRPr="00A65DD6" w:rsidRDefault="00A65DD6" w:rsidP="00A65DD6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 w:rsidRPr="00A65DD6">
        <w:rPr>
          <w:rFonts w:ascii="ＭＳ 明朝" w:eastAsia="ＭＳ 明朝" w:cs="ＭＳ 明朝" w:hint="eastAsia"/>
          <w:kern w:val="0"/>
          <w:sz w:val="24"/>
          <w:szCs w:val="24"/>
        </w:rPr>
        <w:t>記</w:t>
      </w:r>
    </w:p>
    <w:p w:rsidR="00F871CF" w:rsidRPr="00A772EB" w:rsidRDefault="00F871CF">
      <w:pPr>
        <w:rPr>
          <w:sz w:val="24"/>
          <w:szCs w:val="24"/>
        </w:rPr>
      </w:pPr>
    </w:p>
    <w:p w:rsidR="00A772EB" w:rsidRPr="00A772EB" w:rsidRDefault="00A772EB">
      <w:pPr>
        <w:rPr>
          <w:sz w:val="24"/>
          <w:szCs w:val="24"/>
        </w:rPr>
      </w:pPr>
      <w:r w:rsidRPr="00A772EB">
        <w:rPr>
          <w:rFonts w:hint="eastAsia"/>
          <w:sz w:val="24"/>
          <w:szCs w:val="24"/>
        </w:rPr>
        <w:t>１　ソフトウェア名</w:t>
      </w:r>
    </w:p>
    <w:p w:rsidR="00A772EB" w:rsidRPr="00A772EB" w:rsidRDefault="00A772EB">
      <w:pPr>
        <w:rPr>
          <w:sz w:val="24"/>
          <w:szCs w:val="24"/>
        </w:rPr>
      </w:pPr>
    </w:p>
    <w:p w:rsidR="00A772EB" w:rsidRPr="00A772EB" w:rsidRDefault="00A772EB">
      <w:pPr>
        <w:rPr>
          <w:sz w:val="24"/>
          <w:szCs w:val="24"/>
        </w:rPr>
      </w:pPr>
      <w:r w:rsidRPr="00A772EB">
        <w:rPr>
          <w:rFonts w:hint="eastAsia"/>
          <w:sz w:val="24"/>
          <w:szCs w:val="24"/>
        </w:rPr>
        <w:t>２　導入実績</w:t>
      </w:r>
    </w:p>
    <w:p w:rsidR="00A772EB" w:rsidRDefault="00A772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（１）政令市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4572"/>
        <w:gridCol w:w="4573"/>
      </w:tblGrid>
      <w:tr w:rsidR="00A772EB" w:rsidTr="00A772EB">
        <w:tc>
          <w:tcPr>
            <w:tcW w:w="567" w:type="dxa"/>
            <w:shd w:val="clear" w:color="auto" w:fill="D9D9D9" w:themeFill="background1" w:themeFillShade="D9"/>
          </w:tcPr>
          <w:p w:rsidR="00A772EB" w:rsidRDefault="00A772EB" w:rsidP="00A77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2" w:type="dxa"/>
            <w:shd w:val="clear" w:color="auto" w:fill="D9D9D9" w:themeFill="background1" w:themeFillShade="D9"/>
          </w:tcPr>
          <w:p w:rsidR="00A772EB" w:rsidRDefault="00A772EB" w:rsidP="00A772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導入団体</w:t>
            </w:r>
          </w:p>
        </w:tc>
        <w:tc>
          <w:tcPr>
            <w:tcW w:w="4573" w:type="dxa"/>
            <w:shd w:val="clear" w:color="auto" w:fill="D9D9D9" w:themeFill="background1" w:themeFillShade="D9"/>
          </w:tcPr>
          <w:p w:rsidR="00A772EB" w:rsidRDefault="00A772EB" w:rsidP="00A772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契約期間</w:t>
            </w:r>
          </w:p>
        </w:tc>
      </w:tr>
      <w:tr w:rsidR="00A772EB" w:rsidTr="00A772EB">
        <w:tc>
          <w:tcPr>
            <w:tcW w:w="567" w:type="dxa"/>
          </w:tcPr>
          <w:p w:rsidR="00A772EB" w:rsidRDefault="00A772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572" w:type="dxa"/>
          </w:tcPr>
          <w:p w:rsidR="00A772EB" w:rsidRDefault="00A772EB">
            <w:pPr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:rsidR="00A772EB" w:rsidRDefault="00A772EB">
            <w:pPr>
              <w:rPr>
                <w:sz w:val="24"/>
                <w:szCs w:val="24"/>
              </w:rPr>
            </w:pPr>
          </w:p>
        </w:tc>
      </w:tr>
      <w:tr w:rsidR="00A772EB" w:rsidTr="00A772EB">
        <w:tc>
          <w:tcPr>
            <w:tcW w:w="567" w:type="dxa"/>
          </w:tcPr>
          <w:p w:rsidR="00A772EB" w:rsidRDefault="00A772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4572" w:type="dxa"/>
          </w:tcPr>
          <w:p w:rsidR="00A772EB" w:rsidRDefault="00A772EB">
            <w:pPr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:rsidR="00A772EB" w:rsidRDefault="00A772EB">
            <w:pPr>
              <w:rPr>
                <w:sz w:val="24"/>
                <w:szCs w:val="24"/>
              </w:rPr>
            </w:pPr>
          </w:p>
        </w:tc>
      </w:tr>
      <w:tr w:rsidR="00A772EB" w:rsidTr="00A772EB">
        <w:tc>
          <w:tcPr>
            <w:tcW w:w="567" w:type="dxa"/>
          </w:tcPr>
          <w:p w:rsidR="00A772EB" w:rsidRDefault="00A772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4572" w:type="dxa"/>
          </w:tcPr>
          <w:p w:rsidR="00A772EB" w:rsidRDefault="00A772EB">
            <w:pPr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:rsidR="00A772EB" w:rsidRDefault="00A772EB">
            <w:pPr>
              <w:rPr>
                <w:sz w:val="24"/>
                <w:szCs w:val="24"/>
              </w:rPr>
            </w:pPr>
          </w:p>
        </w:tc>
      </w:tr>
      <w:tr w:rsidR="00A772EB" w:rsidTr="00A772EB">
        <w:tc>
          <w:tcPr>
            <w:tcW w:w="567" w:type="dxa"/>
          </w:tcPr>
          <w:p w:rsidR="00A772EB" w:rsidRDefault="00A772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4572" w:type="dxa"/>
          </w:tcPr>
          <w:p w:rsidR="00A772EB" w:rsidRDefault="00A772EB">
            <w:pPr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:rsidR="00A772EB" w:rsidRDefault="00A772EB">
            <w:pPr>
              <w:rPr>
                <w:sz w:val="24"/>
                <w:szCs w:val="24"/>
              </w:rPr>
            </w:pPr>
          </w:p>
        </w:tc>
      </w:tr>
      <w:tr w:rsidR="00A772EB" w:rsidTr="00A772EB">
        <w:tc>
          <w:tcPr>
            <w:tcW w:w="567" w:type="dxa"/>
          </w:tcPr>
          <w:p w:rsidR="00A772EB" w:rsidRDefault="00A772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4572" w:type="dxa"/>
          </w:tcPr>
          <w:p w:rsidR="00A772EB" w:rsidRDefault="00A772EB">
            <w:pPr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:rsidR="00A772EB" w:rsidRDefault="00A772EB">
            <w:pPr>
              <w:rPr>
                <w:sz w:val="24"/>
                <w:szCs w:val="24"/>
              </w:rPr>
            </w:pPr>
          </w:p>
        </w:tc>
      </w:tr>
    </w:tbl>
    <w:p w:rsidR="00A772EB" w:rsidRDefault="00A772EB">
      <w:pPr>
        <w:rPr>
          <w:sz w:val="24"/>
          <w:szCs w:val="24"/>
        </w:rPr>
      </w:pPr>
    </w:p>
    <w:p w:rsidR="00A772EB" w:rsidRDefault="00562E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（２）その他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4572"/>
        <w:gridCol w:w="4573"/>
      </w:tblGrid>
      <w:tr w:rsidR="00562EF0" w:rsidTr="008E686D">
        <w:tc>
          <w:tcPr>
            <w:tcW w:w="567" w:type="dxa"/>
            <w:shd w:val="clear" w:color="auto" w:fill="D9D9D9" w:themeFill="background1" w:themeFillShade="D9"/>
          </w:tcPr>
          <w:p w:rsidR="00562EF0" w:rsidRDefault="00562EF0" w:rsidP="008E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2" w:type="dxa"/>
            <w:shd w:val="clear" w:color="auto" w:fill="D9D9D9" w:themeFill="background1" w:themeFillShade="D9"/>
          </w:tcPr>
          <w:p w:rsidR="00562EF0" w:rsidRDefault="00562EF0" w:rsidP="008E68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導入団体</w:t>
            </w:r>
          </w:p>
        </w:tc>
        <w:tc>
          <w:tcPr>
            <w:tcW w:w="4573" w:type="dxa"/>
            <w:shd w:val="clear" w:color="auto" w:fill="D9D9D9" w:themeFill="background1" w:themeFillShade="D9"/>
          </w:tcPr>
          <w:p w:rsidR="00562EF0" w:rsidRDefault="00562EF0" w:rsidP="008E68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契約期間</w:t>
            </w:r>
          </w:p>
        </w:tc>
      </w:tr>
      <w:tr w:rsidR="00562EF0" w:rsidTr="008E686D">
        <w:tc>
          <w:tcPr>
            <w:tcW w:w="567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572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</w:tr>
      <w:tr w:rsidR="00562EF0" w:rsidTr="008E686D">
        <w:tc>
          <w:tcPr>
            <w:tcW w:w="567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4572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</w:tr>
      <w:tr w:rsidR="00562EF0" w:rsidTr="008E686D">
        <w:tc>
          <w:tcPr>
            <w:tcW w:w="567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4572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</w:tr>
      <w:tr w:rsidR="00562EF0" w:rsidTr="008E686D">
        <w:tc>
          <w:tcPr>
            <w:tcW w:w="567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4572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</w:tr>
      <w:tr w:rsidR="00562EF0" w:rsidTr="008E686D">
        <w:tc>
          <w:tcPr>
            <w:tcW w:w="567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4572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</w:tr>
      <w:tr w:rsidR="00562EF0" w:rsidTr="008E686D">
        <w:tc>
          <w:tcPr>
            <w:tcW w:w="567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4572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</w:tr>
      <w:tr w:rsidR="00562EF0" w:rsidTr="008E686D">
        <w:tc>
          <w:tcPr>
            <w:tcW w:w="567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4572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</w:tr>
      <w:tr w:rsidR="00562EF0" w:rsidTr="008E686D">
        <w:tc>
          <w:tcPr>
            <w:tcW w:w="567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4572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</w:tr>
      <w:tr w:rsidR="00562EF0" w:rsidTr="008E686D">
        <w:tc>
          <w:tcPr>
            <w:tcW w:w="567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4572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</w:tr>
      <w:tr w:rsidR="00562EF0" w:rsidTr="008E686D">
        <w:tc>
          <w:tcPr>
            <w:tcW w:w="567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4572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</w:tr>
      <w:tr w:rsidR="00562EF0" w:rsidTr="00562EF0">
        <w:tc>
          <w:tcPr>
            <w:tcW w:w="567" w:type="dxa"/>
            <w:shd w:val="clear" w:color="auto" w:fill="D9D9D9" w:themeFill="background1" w:themeFillShade="D9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  <w:tc>
          <w:tcPr>
            <w:tcW w:w="4572" w:type="dxa"/>
            <w:shd w:val="clear" w:color="auto" w:fill="D9D9D9" w:themeFill="background1" w:themeFillShade="D9"/>
          </w:tcPr>
          <w:p w:rsidR="00562EF0" w:rsidRDefault="00562EF0" w:rsidP="008E68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導入団体</w:t>
            </w:r>
          </w:p>
        </w:tc>
        <w:tc>
          <w:tcPr>
            <w:tcW w:w="4573" w:type="dxa"/>
            <w:shd w:val="clear" w:color="auto" w:fill="D9D9D9" w:themeFill="background1" w:themeFillShade="D9"/>
          </w:tcPr>
          <w:p w:rsidR="00562EF0" w:rsidRDefault="00562EF0" w:rsidP="008E68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契約期間</w:t>
            </w:r>
          </w:p>
        </w:tc>
      </w:tr>
      <w:tr w:rsidR="00562EF0" w:rsidTr="008E686D">
        <w:tc>
          <w:tcPr>
            <w:tcW w:w="567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4572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</w:tr>
      <w:tr w:rsidR="00562EF0" w:rsidTr="008E686D">
        <w:tc>
          <w:tcPr>
            <w:tcW w:w="567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4572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</w:tr>
      <w:tr w:rsidR="00562EF0" w:rsidTr="008E686D">
        <w:tc>
          <w:tcPr>
            <w:tcW w:w="567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4572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</w:tr>
      <w:tr w:rsidR="00562EF0" w:rsidTr="008E686D">
        <w:tc>
          <w:tcPr>
            <w:tcW w:w="567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4572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</w:tr>
      <w:tr w:rsidR="00562EF0" w:rsidTr="008E686D">
        <w:tc>
          <w:tcPr>
            <w:tcW w:w="567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4572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</w:tr>
      <w:tr w:rsidR="00562EF0" w:rsidTr="008E686D">
        <w:tc>
          <w:tcPr>
            <w:tcW w:w="567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4572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</w:tr>
      <w:tr w:rsidR="00562EF0" w:rsidTr="008E686D">
        <w:tc>
          <w:tcPr>
            <w:tcW w:w="567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4572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</w:tr>
      <w:tr w:rsidR="00562EF0" w:rsidTr="008E686D">
        <w:tc>
          <w:tcPr>
            <w:tcW w:w="567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4572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</w:tr>
      <w:tr w:rsidR="00562EF0" w:rsidTr="008E686D">
        <w:tc>
          <w:tcPr>
            <w:tcW w:w="567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4572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</w:tr>
      <w:tr w:rsidR="00562EF0" w:rsidTr="008E686D">
        <w:tc>
          <w:tcPr>
            <w:tcW w:w="567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4572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</w:tr>
      <w:tr w:rsidR="00562EF0" w:rsidTr="008E686D">
        <w:tc>
          <w:tcPr>
            <w:tcW w:w="567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4572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</w:tr>
      <w:tr w:rsidR="00562EF0" w:rsidTr="008E686D">
        <w:tc>
          <w:tcPr>
            <w:tcW w:w="567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4572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</w:tr>
      <w:tr w:rsidR="00562EF0" w:rsidTr="008E686D">
        <w:tc>
          <w:tcPr>
            <w:tcW w:w="567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4572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</w:tr>
      <w:tr w:rsidR="00562EF0" w:rsidTr="008E686D">
        <w:tc>
          <w:tcPr>
            <w:tcW w:w="567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4572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</w:tr>
      <w:tr w:rsidR="00562EF0" w:rsidTr="008E686D">
        <w:tc>
          <w:tcPr>
            <w:tcW w:w="567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4572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</w:tr>
      <w:tr w:rsidR="00562EF0" w:rsidTr="008E686D">
        <w:tc>
          <w:tcPr>
            <w:tcW w:w="567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4572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</w:tr>
      <w:tr w:rsidR="00562EF0" w:rsidTr="008E686D">
        <w:tc>
          <w:tcPr>
            <w:tcW w:w="567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4572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</w:tr>
      <w:tr w:rsidR="00562EF0" w:rsidTr="008E686D">
        <w:tc>
          <w:tcPr>
            <w:tcW w:w="567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4572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</w:tr>
      <w:tr w:rsidR="00562EF0" w:rsidTr="008E686D">
        <w:tc>
          <w:tcPr>
            <w:tcW w:w="567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4572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</w:tr>
      <w:tr w:rsidR="00562EF0" w:rsidTr="008E686D">
        <w:tc>
          <w:tcPr>
            <w:tcW w:w="567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4572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:rsidR="00562EF0" w:rsidRDefault="00562EF0" w:rsidP="008E686D">
            <w:pPr>
              <w:rPr>
                <w:sz w:val="24"/>
                <w:szCs w:val="24"/>
              </w:rPr>
            </w:pPr>
          </w:p>
        </w:tc>
      </w:tr>
    </w:tbl>
    <w:p w:rsidR="00A772EB" w:rsidRDefault="00562EF0" w:rsidP="00562EF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※パッケージソフトウェアの導入実績について、政令市５団体、その他３０団体を記載すること。</w:t>
      </w:r>
    </w:p>
    <w:p w:rsidR="00A772EB" w:rsidRPr="00562EF0" w:rsidRDefault="00562EF0" w:rsidP="00562EF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※現在稼働している実績について、記載すること。</w:t>
      </w:r>
    </w:p>
    <w:sectPr w:rsidR="00A772EB" w:rsidRPr="00562EF0" w:rsidSect="00A65D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E9A" w:rsidRDefault="00C50E9A" w:rsidP="00F871CF">
      <w:r>
        <w:separator/>
      </w:r>
    </w:p>
  </w:endnote>
  <w:endnote w:type="continuationSeparator" w:id="0">
    <w:p w:rsidR="00C50E9A" w:rsidRDefault="00C50E9A" w:rsidP="00F8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E9A" w:rsidRDefault="00C50E9A" w:rsidP="00F871CF">
      <w:r>
        <w:separator/>
      </w:r>
    </w:p>
  </w:footnote>
  <w:footnote w:type="continuationSeparator" w:id="0">
    <w:p w:rsidR="00C50E9A" w:rsidRDefault="00C50E9A" w:rsidP="00F87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1CF"/>
    <w:rsid w:val="002C6286"/>
    <w:rsid w:val="00353C40"/>
    <w:rsid w:val="00405AFA"/>
    <w:rsid w:val="00562EF0"/>
    <w:rsid w:val="007A6E02"/>
    <w:rsid w:val="00A65DD6"/>
    <w:rsid w:val="00A772EB"/>
    <w:rsid w:val="00A87900"/>
    <w:rsid w:val="00C50E9A"/>
    <w:rsid w:val="00C92279"/>
    <w:rsid w:val="00D6712D"/>
    <w:rsid w:val="00D95138"/>
    <w:rsid w:val="00DE549E"/>
    <w:rsid w:val="00DF5982"/>
    <w:rsid w:val="00F8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115943"/>
  <w15:docId w15:val="{34E6A208-F6EB-4E44-A9FB-DEB4CE86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54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1CF"/>
  </w:style>
  <w:style w:type="paragraph" w:styleId="a5">
    <w:name w:val="footer"/>
    <w:basedOn w:val="a"/>
    <w:link w:val="a6"/>
    <w:uiPriority w:val="99"/>
    <w:unhideWhenUsed/>
    <w:rsid w:val="00F87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1CF"/>
  </w:style>
  <w:style w:type="paragraph" w:styleId="a7">
    <w:name w:val="Note Heading"/>
    <w:basedOn w:val="a"/>
    <w:next w:val="a"/>
    <w:link w:val="a8"/>
    <w:uiPriority w:val="99"/>
    <w:unhideWhenUsed/>
    <w:rsid w:val="00F871CF"/>
    <w:pPr>
      <w:jc w:val="center"/>
    </w:pPr>
  </w:style>
  <w:style w:type="character" w:customStyle="1" w:styleId="a8">
    <w:name w:val="記 (文字)"/>
    <w:basedOn w:val="a0"/>
    <w:link w:val="a7"/>
    <w:uiPriority w:val="99"/>
    <w:rsid w:val="00F871CF"/>
  </w:style>
  <w:style w:type="paragraph" w:styleId="a9">
    <w:name w:val="Closing"/>
    <w:basedOn w:val="a"/>
    <w:link w:val="aa"/>
    <w:uiPriority w:val="99"/>
    <w:unhideWhenUsed/>
    <w:rsid w:val="00F871CF"/>
    <w:pPr>
      <w:jc w:val="right"/>
    </w:pPr>
  </w:style>
  <w:style w:type="character" w:customStyle="1" w:styleId="aa">
    <w:name w:val="結語 (文字)"/>
    <w:basedOn w:val="a0"/>
    <w:link w:val="a9"/>
    <w:uiPriority w:val="99"/>
    <w:rsid w:val="00F871CF"/>
  </w:style>
  <w:style w:type="table" w:styleId="ab">
    <w:name w:val="Table Grid"/>
    <w:basedOn w:val="a1"/>
    <w:uiPriority w:val="59"/>
    <w:rsid w:val="00C50E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岡﨑　美佳</cp:lastModifiedBy>
  <cp:revision>9</cp:revision>
  <dcterms:created xsi:type="dcterms:W3CDTF">2011-04-14T05:01:00Z</dcterms:created>
  <dcterms:modified xsi:type="dcterms:W3CDTF">2021-10-05T12:30:00Z</dcterms:modified>
</cp:coreProperties>
</file>