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0658"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1917151E"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591EDC0"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6A5AAE06"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33D2FCC3"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4037A3D9"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3195A1F6"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547323F2"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6036E2FD"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34AEE937"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3535ACA3"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672CB1E5"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38B17F60" w14:textId="77777777" w:rsidR="008018A8" w:rsidRPr="008018A8" w:rsidRDefault="008018A8" w:rsidP="008018A8">
      <w:pPr>
        <w:spacing w:line="320" w:lineRule="exact"/>
        <w:rPr>
          <w:rFonts w:ascii="ＭＳ 明朝" w:eastAsia="ＭＳ 明朝" w:hAnsi="ＭＳ 明朝" w:cs="Times New Roman"/>
          <w:kern w:val="0"/>
          <w:szCs w:val="24"/>
        </w:rPr>
      </w:pPr>
    </w:p>
    <w:p w14:paraId="0C704FE8"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1F14F765" w14:textId="77777777" w:rsidTr="00F34EB0">
        <w:trPr>
          <w:trHeight w:val="406"/>
        </w:trPr>
        <w:tc>
          <w:tcPr>
            <w:tcW w:w="2510" w:type="dxa"/>
          </w:tcPr>
          <w:p w14:paraId="4BB63C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34C09263" w14:textId="77777777" w:rsidR="00DA511B" w:rsidRDefault="00DA511B" w:rsidP="00DA511B">
            <w:pPr>
              <w:rPr>
                <w:sz w:val="22"/>
              </w:rPr>
            </w:pPr>
            <w:r w:rsidRPr="00DA511B">
              <w:rPr>
                <w:rFonts w:hint="eastAsia"/>
                <w:sz w:val="18"/>
                <w:szCs w:val="18"/>
              </w:rPr>
              <w:t>千葉中央コミュニティセンター不用什器等廃棄物運搬処理業務委託</w:t>
            </w:r>
          </w:p>
          <w:p w14:paraId="293987A1" w14:textId="4FCF8CD9" w:rsidR="008018A8" w:rsidRPr="00DA511B" w:rsidRDefault="00DA511B" w:rsidP="00DA511B">
            <w:pPr>
              <w:rPr>
                <w:sz w:val="22"/>
              </w:rPr>
            </w:pPr>
            <w:r w:rsidRPr="00DA511B">
              <w:rPr>
                <w:rFonts w:hint="eastAsia"/>
                <w:sz w:val="18"/>
                <w:szCs w:val="18"/>
              </w:rPr>
              <w:t>（</w:t>
            </w:r>
            <w:r w:rsidR="0070355B">
              <w:rPr>
                <w:rFonts w:hint="eastAsia"/>
                <w:sz w:val="18"/>
                <w:szCs w:val="18"/>
              </w:rPr>
              <w:t>5</w:t>
            </w:r>
            <w:r w:rsidRPr="00DA511B">
              <w:rPr>
                <w:rFonts w:hint="eastAsia"/>
                <w:sz w:val="18"/>
                <w:szCs w:val="18"/>
              </w:rPr>
              <w:t>階、4階その</w:t>
            </w:r>
            <w:r w:rsidR="0070355B">
              <w:rPr>
                <w:rFonts w:hint="eastAsia"/>
                <w:sz w:val="18"/>
                <w:szCs w:val="18"/>
              </w:rPr>
              <w:t>2</w:t>
            </w:r>
            <w:r w:rsidRPr="00DA511B">
              <w:rPr>
                <w:rFonts w:hint="eastAsia"/>
                <w:sz w:val="18"/>
                <w:szCs w:val="18"/>
              </w:rPr>
              <w:t>相当分）</w:t>
            </w:r>
          </w:p>
        </w:tc>
      </w:tr>
      <w:tr w:rsidR="008018A8" w:rsidRPr="008018A8" w14:paraId="6C6F13FF" w14:textId="77777777" w:rsidTr="00F34EB0">
        <w:trPr>
          <w:cantSplit/>
          <w:trHeight w:val="381"/>
        </w:trPr>
        <w:tc>
          <w:tcPr>
            <w:tcW w:w="2510" w:type="dxa"/>
            <w:vMerge w:val="restart"/>
            <w:vAlign w:val="center"/>
          </w:tcPr>
          <w:p w14:paraId="0263913F"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40C7D02A"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4C89B08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594610A5"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6FF96F77"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4F362D27"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79C4F24D" w14:textId="77777777" w:rsidTr="00F34EB0">
        <w:trPr>
          <w:cantSplit/>
          <w:trHeight w:val="381"/>
        </w:trPr>
        <w:tc>
          <w:tcPr>
            <w:tcW w:w="2510" w:type="dxa"/>
            <w:vMerge/>
          </w:tcPr>
          <w:p w14:paraId="7C5F0DE0"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65A44E79"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6B635AC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5D9EC143"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2E69051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0DF48CA9"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13907C0C"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21796BBA" w14:textId="77777777" w:rsidTr="00F34EB0">
        <w:tc>
          <w:tcPr>
            <w:tcW w:w="9129" w:type="dxa"/>
            <w:gridSpan w:val="2"/>
          </w:tcPr>
          <w:p w14:paraId="28F386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24EFFFD8" w14:textId="77777777" w:rsidTr="00F34EB0">
        <w:trPr>
          <w:trHeight w:val="454"/>
        </w:trPr>
        <w:tc>
          <w:tcPr>
            <w:tcW w:w="1569" w:type="dxa"/>
            <w:vAlign w:val="center"/>
          </w:tcPr>
          <w:p w14:paraId="4A268DC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4419982E"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2A90D7F" w14:textId="77777777" w:rsidTr="00F34EB0">
        <w:trPr>
          <w:trHeight w:val="454"/>
        </w:trPr>
        <w:tc>
          <w:tcPr>
            <w:tcW w:w="1569" w:type="dxa"/>
            <w:vAlign w:val="center"/>
          </w:tcPr>
          <w:p w14:paraId="2636C0D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1D918507"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50E59F0A" w14:textId="77777777" w:rsidTr="00F34EB0">
        <w:trPr>
          <w:trHeight w:val="454"/>
        </w:trPr>
        <w:tc>
          <w:tcPr>
            <w:tcW w:w="1569" w:type="dxa"/>
            <w:vAlign w:val="center"/>
          </w:tcPr>
          <w:p w14:paraId="5A77A49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3AF12A04"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D9451D7" w14:textId="77777777" w:rsidTr="00F34EB0">
        <w:trPr>
          <w:trHeight w:val="476"/>
        </w:trPr>
        <w:tc>
          <w:tcPr>
            <w:tcW w:w="1569" w:type="dxa"/>
            <w:vAlign w:val="center"/>
          </w:tcPr>
          <w:p w14:paraId="1413165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3B4C6A3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5E787E70" w14:textId="77777777" w:rsidTr="00F34EB0">
        <w:trPr>
          <w:trHeight w:val="454"/>
        </w:trPr>
        <w:tc>
          <w:tcPr>
            <w:tcW w:w="1569" w:type="dxa"/>
            <w:vAlign w:val="center"/>
          </w:tcPr>
          <w:p w14:paraId="3E14A15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387E4060"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7AA6D7D6" w14:textId="77777777" w:rsidTr="00F34EB0">
        <w:trPr>
          <w:trHeight w:val="454"/>
        </w:trPr>
        <w:tc>
          <w:tcPr>
            <w:tcW w:w="1569" w:type="dxa"/>
            <w:vAlign w:val="center"/>
          </w:tcPr>
          <w:p w14:paraId="4F97672D"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7E5E170A"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67257381" w14:textId="77777777" w:rsidTr="00F34EB0">
        <w:trPr>
          <w:trHeight w:val="1617"/>
        </w:trPr>
        <w:tc>
          <w:tcPr>
            <w:tcW w:w="1569" w:type="dxa"/>
            <w:vAlign w:val="center"/>
          </w:tcPr>
          <w:p w14:paraId="6DB31AA9"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0B12B138"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22CD049D"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2E36D254"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082FAB73"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27D10078"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80BBD15"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5619F08"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5D1EA58F"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7BC24CDE"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680BCC6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7AD205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37BDDDA1"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09EC3C4A"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46D18B58"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6FDB8C1A" w14:textId="77777777"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14:paraId="549AB92E" w14:textId="77777777"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85D1" w14:textId="77777777" w:rsidR="0012043F" w:rsidRDefault="0012043F" w:rsidP="0012043F">
      <w:r>
        <w:separator/>
      </w:r>
    </w:p>
  </w:endnote>
  <w:endnote w:type="continuationSeparator" w:id="0">
    <w:p w14:paraId="78968883" w14:textId="77777777"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284F" w14:textId="77777777" w:rsidR="0012043F" w:rsidRDefault="0012043F" w:rsidP="0012043F">
      <w:r>
        <w:separator/>
      </w:r>
    </w:p>
  </w:footnote>
  <w:footnote w:type="continuationSeparator" w:id="0">
    <w:p w14:paraId="27EFC0EF" w14:textId="77777777"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41A9D"/>
    <w:rsid w:val="005B2E65"/>
    <w:rsid w:val="0070355B"/>
    <w:rsid w:val="008018A8"/>
    <w:rsid w:val="008D7E86"/>
    <w:rsid w:val="00DA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F44AC4"/>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7</cp:revision>
  <dcterms:created xsi:type="dcterms:W3CDTF">2019-07-26T06:27:00Z</dcterms:created>
  <dcterms:modified xsi:type="dcterms:W3CDTF">2025-02-17T04:19:00Z</dcterms:modified>
</cp:coreProperties>
</file>