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bookmarkStart w:id="0" w:name="_GoBack"/>
      <w:bookmarkEnd w:id="0"/>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1B53B1"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新庁舎移転に伴う産業廃棄物及び一般廃棄物等処理</w:t>
            </w:r>
          </w:p>
          <w:p w:rsidR="008018A8" w:rsidRPr="008018A8"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業務委託（</w:t>
            </w:r>
            <w:r w:rsidR="00360C2E">
              <w:rPr>
                <w:rFonts w:ascii="ＭＳ 明朝" w:eastAsia="ＭＳ 明朝" w:hAnsi="ＭＳ 明朝" w:cs="Times New Roman" w:hint="eastAsia"/>
                <w:sz w:val="24"/>
                <w:szCs w:val="24"/>
              </w:rPr>
              <w:t>議事堂棟２階</w:t>
            </w:r>
            <w:r w:rsidR="004848F0" w:rsidRPr="004848F0">
              <w:rPr>
                <w:rFonts w:ascii="ＭＳ 明朝" w:eastAsia="ＭＳ 明朝" w:hAnsi="ＭＳ 明朝" w:cs="Times New Roman" w:hint="eastAsia"/>
                <w:sz w:val="24"/>
                <w:szCs w:val="24"/>
              </w:rPr>
              <w:t>相当分</w:t>
            </w:r>
            <w:r w:rsidRPr="001B53B1">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E41A8"/>
    <w:rsid w:val="00360C2E"/>
    <w:rsid w:val="003E2462"/>
    <w:rsid w:val="004848F0"/>
    <w:rsid w:val="0048563A"/>
    <w:rsid w:val="004D2C97"/>
    <w:rsid w:val="00610EBA"/>
    <w:rsid w:val="008018A8"/>
    <w:rsid w:val="008F4D6B"/>
    <w:rsid w:val="00A2742F"/>
    <w:rsid w:val="00A27C47"/>
    <w:rsid w:val="00B60A03"/>
    <w:rsid w:val="00B82045"/>
    <w:rsid w:val="00C17DEE"/>
    <w:rsid w:val="00CB664B"/>
    <w:rsid w:val="00E8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近藤　紫</cp:lastModifiedBy>
  <cp:revision>2</cp:revision>
  <dcterms:created xsi:type="dcterms:W3CDTF">2023-03-22T07:08:00Z</dcterms:created>
  <dcterms:modified xsi:type="dcterms:W3CDTF">2023-03-22T07:08:00Z</dcterms:modified>
</cp:coreProperties>
</file>