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center" w:tblpY="411"/>
        <w:tblW w:w="10491" w:type="dxa"/>
        <w:tblLook w:val="04A0" w:firstRow="1" w:lastRow="0" w:firstColumn="1" w:lastColumn="0" w:noHBand="0" w:noVBand="1"/>
      </w:tblPr>
      <w:tblGrid>
        <w:gridCol w:w="10491"/>
      </w:tblGrid>
      <w:tr w:rsidR="00556551" w:rsidRPr="00DB21F4" w14:paraId="433D898C" w14:textId="77777777" w:rsidTr="00566347">
        <w:trPr>
          <w:trHeight w:val="13381"/>
        </w:trPr>
        <w:tc>
          <w:tcPr>
            <w:tcW w:w="10491" w:type="dxa"/>
          </w:tcPr>
          <w:p w14:paraId="23F5F415" w14:textId="3B147A15" w:rsidR="00556551" w:rsidRPr="00DB21F4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="00813C89">
              <w:rPr>
                <w:rFonts w:ascii="ＭＳ 明朝" w:eastAsia="ＭＳ 明朝" w:hAnsi="ＭＳ 明朝" w:hint="eastAsia"/>
              </w:rPr>
              <w:t>判</w:t>
            </w:r>
            <w:r>
              <w:rPr>
                <w:rFonts w:ascii="ＭＳ 明朝" w:eastAsia="ＭＳ 明朝" w:hAnsi="ＭＳ 明朝" w:hint="eastAsia"/>
              </w:rPr>
              <w:t>縦</w:t>
            </w:r>
            <w:r w:rsidR="006565F8">
              <w:rPr>
                <w:rFonts w:ascii="ＭＳ 明朝" w:eastAsia="ＭＳ 明朝" w:hAnsi="ＭＳ 明朝" w:hint="eastAsia"/>
              </w:rPr>
              <w:t>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2DA1A1D2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2CC9C71D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53E8647F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※工程計画について記載すること。（図・表の使用は可）</w:t>
            </w:r>
          </w:p>
          <w:p w14:paraId="1564487C" w14:textId="77777777" w:rsidR="00556551" w:rsidRPr="00DB21F4" w:rsidRDefault="00556551" w:rsidP="00556551">
            <w:pPr>
              <w:ind w:leftChars="-194" w:left="-407" w:firstLine="42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作成にあたり、本注意事項を適宜削除し作成して構わない。</w:t>
            </w:r>
          </w:p>
        </w:tc>
      </w:tr>
    </w:tbl>
    <w:p w14:paraId="2AD2AB29" w14:textId="77777777" w:rsidR="002F4F35" w:rsidRDefault="001A7416"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CFB90" wp14:editId="7A4BC1F0">
                <wp:simplePos x="0" y="0"/>
                <wp:positionH relativeFrom="column">
                  <wp:posOffset>5125720</wp:posOffset>
                </wp:positionH>
                <wp:positionV relativeFrom="paragraph">
                  <wp:posOffset>-661670</wp:posOffset>
                </wp:positionV>
                <wp:extent cx="1127760" cy="534035"/>
                <wp:effectExtent l="0" t="0" r="15240" b="1841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7444D" w14:textId="77777777" w:rsidR="00106CA6" w:rsidRDefault="00106CA6" w:rsidP="00106CA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6624053A" w14:textId="77777777" w:rsidR="00106CA6" w:rsidRPr="009D7AA2" w:rsidRDefault="00106CA6" w:rsidP="00106CA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CFB90" id="正方形/長方形 3" o:spid="_x0000_s1026" style="position:absolute;left:0;text-align:left;margin-left:403.6pt;margin-top:-52.1pt;width:88.8pt;height:4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" filled="f" strokecolor="black [3213]" strokeweight="1pt">
                <v:textbox>
                  <w:txbxContent>
                    <w:p w14:paraId="2097444D" w14:textId="77777777" w:rsidR="00106CA6" w:rsidRDefault="00106CA6" w:rsidP="00106CA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6624053A" w14:textId="77777777" w:rsidR="00106CA6" w:rsidRPr="009D7AA2" w:rsidRDefault="00106CA6" w:rsidP="00106CA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C137E" wp14:editId="326493A1">
                <wp:simplePos x="0" y="0"/>
                <wp:positionH relativeFrom="page">
                  <wp:posOffset>5147310</wp:posOffset>
                </wp:positionH>
                <wp:positionV relativeFrom="paragraph">
                  <wp:posOffset>-178597</wp:posOffset>
                </wp:positionV>
                <wp:extent cx="2446020" cy="53403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93A4E" w14:textId="77777777" w:rsidR="00106CA6" w:rsidRDefault="00106CA6" w:rsidP="00106CA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14:paraId="35FE8061" w14:textId="77777777" w:rsidR="00106CA6" w:rsidRPr="009D7AA2" w:rsidRDefault="00106CA6" w:rsidP="00106CA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5C137E" id="正方形/長方形 4" o:spid="_x0000_s1027" style="position:absolute;left:0;text-align:left;margin-left:405.3pt;margin-top:-14.05pt;width:192.6pt;height:42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" filled="f" stroked="f" strokeweight="1pt">
                <v:textbox>
                  <w:txbxContent>
                    <w:p w14:paraId="2DB93A4E" w14:textId="77777777" w:rsidR="00106CA6" w:rsidRDefault="00106CA6" w:rsidP="00106CA6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14:paraId="35FE8061" w14:textId="77777777" w:rsidR="00106CA6" w:rsidRPr="009D7AA2" w:rsidRDefault="00106CA6" w:rsidP="00106CA6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56551"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04C92" wp14:editId="70066902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1EFC5" w14:textId="77777777"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04C92" id="正方形/長方形 2" o:spid="_x0000_s1028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" filled="f" stroked="f" strokeweight="1pt">
                <v:textbox>
                  <w:txbxContent>
                    <w:p w14:paraId="4A91EFC5" w14:textId="77777777"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7681D" wp14:editId="6E61FA12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58C47" w14:textId="77777777"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58B37428" w14:textId="77777777"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7681D" id="正方形/長方形 1" o:spid="_x0000_s1029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" filled="f" strokecolor="black [3213]" strokeweight="1pt">
                <v:textbox>
                  <w:txbxContent>
                    <w:p w14:paraId="5F158C47" w14:textId="77777777"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58B37428" w14:textId="77777777"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962926">
        <w:rPr>
          <w:rFonts w:ascii="ＭＳ 明朝" w:eastAsia="ＭＳ 明朝" w:hAnsi="ＭＳ 明朝" w:hint="eastAsia"/>
        </w:rPr>
        <w:t>６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BF25B5">
        <w:rPr>
          <w:rFonts w:ascii="ＭＳ 明朝" w:eastAsia="ＭＳ 明朝" w:hAnsi="ＭＳ 明朝" w:hint="eastAsia"/>
        </w:rPr>
        <w:t>工程計画</w:t>
      </w:r>
    </w:p>
    <w:sectPr w:rsidR="002F4F35" w:rsidSect="006565F8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129BE" w14:textId="77777777" w:rsidR="00A47DE3" w:rsidRDefault="00A47DE3" w:rsidP="00860824">
      <w:r>
        <w:separator/>
      </w:r>
    </w:p>
  </w:endnote>
  <w:endnote w:type="continuationSeparator" w:id="0">
    <w:p w14:paraId="450303CA" w14:textId="77777777"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4D3FD" w14:textId="77777777" w:rsidR="009D7AA2" w:rsidRDefault="009D7AA2">
    <w:pPr>
      <w:pStyle w:val="a6"/>
      <w:jc w:val="center"/>
    </w:pPr>
  </w:p>
  <w:p w14:paraId="4B354E47" w14:textId="77777777"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15AD6" w14:textId="77777777" w:rsidR="00A47DE3" w:rsidRDefault="00A47DE3" w:rsidP="00860824">
      <w:r>
        <w:separator/>
      </w:r>
    </w:p>
  </w:footnote>
  <w:footnote w:type="continuationSeparator" w:id="0">
    <w:p w14:paraId="6817CD60" w14:textId="77777777"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06CA6"/>
    <w:rsid w:val="0015585D"/>
    <w:rsid w:val="00191148"/>
    <w:rsid w:val="001A7416"/>
    <w:rsid w:val="00244FED"/>
    <w:rsid w:val="002F4F35"/>
    <w:rsid w:val="00501B57"/>
    <w:rsid w:val="00543907"/>
    <w:rsid w:val="00556551"/>
    <w:rsid w:val="00566347"/>
    <w:rsid w:val="005C783C"/>
    <w:rsid w:val="006565F8"/>
    <w:rsid w:val="006B6A3C"/>
    <w:rsid w:val="00707FFC"/>
    <w:rsid w:val="00765729"/>
    <w:rsid w:val="007A4F5F"/>
    <w:rsid w:val="00813C89"/>
    <w:rsid w:val="00860824"/>
    <w:rsid w:val="009416DF"/>
    <w:rsid w:val="00962926"/>
    <w:rsid w:val="009C207C"/>
    <w:rsid w:val="009D7AA2"/>
    <w:rsid w:val="00A47DE3"/>
    <w:rsid w:val="00B24296"/>
    <w:rsid w:val="00BF25B5"/>
    <w:rsid w:val="00DB21F4"/>
    <w:rsid w:val="00E23A5C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7D5A87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kawamachi</dc:creator>
  <cp:lastModifiedBy>海宝　惣太</cp:lastModifiedBy>
  <cp:revision>2</cp:revision>
  <cp:lastPrinted>2025-06-20T04:37:00Z</cp:lastPrinted>
  <dcterms:created xsi:type="dcterms:W3CDTF">2025-06-25T01:37:00Z</dcterms:created>
  <dcterms:modified xsi:type="dcterms:W3CDTF">2025-06-25T01:37:00Z</dcterms:modified>
</cp:coreProperties>
</file>