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5794" w14:textId="65D186BA" w:rsidR="00C52395" w:rsidRPr="0076674C" w:rsidRDefault="00041F81" w:rsidP="00840DBC">
      <w:pPr>
        <w:jc w:val="center"/>
        <w:rPr>
          <w:rFonts w:ascii="ＭＳ 明朝" w:eastAsia="ＭＳ 明朝" w:hAnsi="ＭＳ 明朝"/>
          <w:b/>
          <w:sz w:val="24"/>
        </w:rPr>
      </w:pPr>
      <w:r w:rsidRPr="00041F81">
        <w:rPr>
          <w:rFonts w:ascii="ＭＳ 明朝" w:eastAsia="ＭＳ 明朝" w:hAnsi="ＭＳ 明朝" w:hint="eastAsia"/>
          <w:b/>
          <w:sz w:val="24"/>
        </w:rPr>
        <w:t>市有財産（千葉市中央区登戸二丁目</w:t>
      </w:r>
      <w:r w:rsidRPr="00041F81">
        <w:rPr>
          <w:rFonts w:ascii="ＭＳ 明朝" w:eastAsia="ＭＳ 明朝" w:hAnsi="ＭＳ 明朝"/>
          <w:b/>
          <w:sz w:val="24"/>
        </w:rPr>
        <w:t>102番地2）</w:t>
      </w:r>
      <w:r w:rsidR="00C51D9C">
        <w:rPr>
          <w:rFonts w:ascii="ＭＳ 明朝" w:eastAsia="ＭＳ 明朝" w:hAnsi="ＭＳ 明朝" w:hint="eastAsia"/>
          <w:b/>
          <w:sz w:val="24"/>
        </w:rPr>
        <w:t>の活用</w:t>
      </w:r>
    </w:p>
    <w:p w14:paraId="78D57AE4" w14:textId="1AEB611D" w:rsidR="00840DBC" w:rsidRPr="0076674C" w:rsidRDefault="00584F6C" w:rsidP="00840DBC">
      <w:pPr>
        <w:jc w:val="center"/>
        <w:rPr>
          <w:rFonts w:ascii="ＭＳ 明朝" w:eastAsia="ＭＳ 明朝" w:hAnsi="ＭＳ 明朝"/>
          <w:b/>
          <w:sz w:val="24"/>
        </w:rPr>
      </w:pPr>
      <w:r>
        <w:rPr>
          <w:rFonts w:ascii="ＭＳ 明朝" w:eastAsia="ＭＳ 明朝" w:hAnsi="ＭＳ 明朝" w:hint="eastAsia"/>
          <w:b/>
          <w:sz w:val="24"/>
        </w:rPr>
        <w:t>別　紙</w:t>
      </w:r>
    </w:p>
    <w:p w14:paraId="30D86A86" w14:textId="77777777" w:rsidR="00840DBC" w:rsidRPr="0076674C" w:rsidRDefault="00840DBC" w:rsidP="00840DBC">
      <w:pPr>
        <w:jc w:val="center"/>
        <w:rPr>
          <w:rFonts w:ascii="ＭＳ 明朝" w:eastAsia="ＭＳ 明朝" w:hAnsi="ＭＳ 明朝"/>
          <w:sz w:val="24"/>
        </w:rPr>
      </w:pPr>
    </w:p>
    <w:p w14:paraId="626065F3" w14:textId="77777777" w:rsidR="002E5675" w:rsidRDefault="002E5675"/>
    <w:p w14:paraId="0574DD2B" w14:textId="24F86464" w:rsidR="000716BC" w:rsidRPr="0063072C" w:rsidRDefault="000716BC" w:rsidP="000716BC">
      <w:pPr>
        <w:rPr>
          <w:rFonts w:ascii="ＭＳ 明朝" w:eastAsia="ＭＳ 明朝" w:hAnsi="ＭＳ 明朝"/>
        </w:rPr>
      </w:pPr>
      <w:r w:rsidRPr="0063072C">
        <w:rPr>
          <w:rFonts w:ascii="ＭＳ 明朝" w:eastAsia="ＭＳ 明朝" w:hAnsi="ＭＳ 明朝" w:hint="eastAsia"/>
        </w:rPr>
        <w:t>（</w:t>
      </w:r>
      <w:r w:rsidR="00C51D9C">
        <w:rPr>
          <w:rFonts w:ascii="ＭＳ 明朝" w:eastAsia="ＭＳ 明朝" w:hAnsi="ＭＳ 明朝" w:hint="eastAsia"/>
        </w:rPr>
        <w:t>活用</w:t>
      </w:r>
      <w:r>
        <w:rPr>
          <w:rFonts w:ascii="ＭＳ 明朝" w:eastAsia="ＭＳ 明朝" w:hAnsi="ＭＳ 明朝" w:hint="eastAsia"/>
        </w:rPr>
        <w:t>する物件</w:t>
      </w:r>
      <w:r w:rsidRPr="0063072C">
        <w:rPr>
          <w:rFonts w:ascii="ＭＳ 明朝" w:eastAsia="ＭＳ 明朝" w:hAnsi="ＭＳ 明朝" w:hint="eastAsia"/>
        </w:rPr>
        <w:t>）</w:t>
      </w:r>
    </w:p>
    <w:p w14:paraId="6F556A7F" w14:textId="2799906D" w:rsidR="000716BC" w:rsidRDefault="000716BC" w:rsidP="000716BC">
      <w:pPr>
        <w:rPr>
          <w:rFonts w:ascii="ＭＳ 明朝" w:eastAsia="ＭＳ 明朝" w:hAnsi="ＭＳ 明朝"/>
        </w:rPr>
      </w:pPr>
      <w:r w:rsidRPr="0076674C">
        <w:rPr>
          <w:rFonts w:ascii="ＭＳ 明朝" w:eastAsia="ＭＳ 明朝" w:hAnsi="ＭＳ 明朝" w:hint="eastAsia"/>
        </w:rPr>
        <w:t>第</w:t>
      </w:r>
      <w:r w:rsidR="00C51D9C">
        <w:rPr>
          <w:rFonts w:ascii="ＭＳ 明朝" w:eastAsia="ＭＳ 明朝" w:hAnsi="ＭＳ 明朝" w:hint="eastAsia"/>
        </w:rPr>
        <w:t>１</w:t>
      </w:r>
      <w:r>
        <w:rPr>
          <w:rFonts w:ascii="ＭＳ 明朝" w:eastAsia="ＭＳ 明朝" w:hAnsi="ＭＳ 明朝" w:hint="eastAsia"/>
        </w:rPr>
        <w:t xml:space="preserve">　以下に掲げる物件</w:t>
      </w:r>
      <w:r w:rsidRPr="000716BC">
        <w:rPr>
          <w:rFonts w:ascii="ＭＳ 明朝" w:eastAsia="ＭＳ 明朝" w:hAnsi="ＭＳ 明朝" w:hint="eastAsia"/>
        </w:rPr>
        <w:t>（以下「</w:t>
      </w:r>
      <w:r w:rsidR="00C51D9C">
        <w:rPr>
          <w:rFonts w:ascii="ＭＳ 明朝" w:eastAsia="ＭＳ 明朝" w:hAnsi="ＭＳ 明朝" w:hint="eastAsia"/>
        </w:rPr>
        <w:t>活用</w:t>
      </w:r>
      <w:r w:rsidRPr="000716BC">
        <w:rPr>
          <w:rFonts w:ascii="ＭＳ 明朝" w:eastAsia="ＭＳ 明朝" w:hAnsi="ＭＳ 明朝" w:hint="eastAsia"/>
        </w:rPr>
        <w:t>物件」という。）</w:t>
      </w:r>
      <w:r>
        <w:rPr>
          <w:rFonts w:ascii="ＭＳ 明朝" w:eastAsia="ＭＳ 明朝" w:hAnsi="ＭＳ 明朝" w:hint="eastAsia"/>
        </w:rPr>
        <w:t>の</w:t>
      </w:r>
      <w:r w:rsidR="00C51D9C">
        <w:rPr>
          <w:rFonts w:ascii="ＭＳ 明朝" w:eastAsia="ＭＳ 明朝" w:hAnsi="ＭＳ 明朝" w:hint="eastAsia"/>
        </w:rPr>
        <w:t>活用</w:t>
      </w:r>
      <w:r>
        <w:rPr>
          <w:rFonts w:ascii="ＭＳ 明朝" w:eastAsia="ＭＳ 明朝" w:hAnsi="ＭＳ 明朝" w:hint="eastAsia"/>
        </w:rPr>
        <w:t>を行う</w:t>
      </w:r>
      <w:r w:rsidRPr="0076674C">
        <w:rPr>
          <w:rFonts w:ascii="ＭＳ 明朝" w:eastAsia="ＭＳ 明朝" w:hAnsi="ＭＳ 明朝" w:hint="eastAsia"/>
        </w:rPr>
        <w:t>。</w:t>
      </w:r>
    </w:p>
    <w:p w14:paraId="2A6074F9" w14:textId="77777777" w:rsidR="000716BC" w:rsidRDefault="000716BC" w:rsidP="000716BC">
      <w:pPr>
        <w:rPr>
          <w:rFonts w:ascii="ＭＳ 明朝" w:eastAsia="ＭＳ 明朝" w:hAnsi="ＭＳ 明朝"/>
        </w:rPr>
      </w:pPr>
    </w:p>
    <w:tbl>
      <w:tblPr>
        <w:tblStyle w:val="a3"/>
        <w:tblW w:w="0" w:type="auto"/>
        <w:tblInd w:w="402" w:type="dxa"/>
        <w:tblLook w:val="04A0" w:firstRow="1" w:lastRow="0" w:firstColumn="1" w:lastColumn="0" w:noHBand="0" w:noVBand="1"/>
      </w:tblPr>
      <w:tblGrid>
        <w:gridCol w:w="2747"/>
        <w:gridCol w:w="1666"/>
        <w:gridCol w:w="1051"/>
        <w:gridCol w:w="2628"/>
      </w:tblGrid>
      <w:tr w:rsidR="000716BC" w14:paraId="72AF7CB5" w14:textId="77777777" w:rsidTr="009A6615">
        <w:trPr>
          <w:trHeight w:val="485"/>
        </w:trPr>
        <w:tc>
          <w:tcPr>
            <w:tcW w:w="2747" w:type="dxa"/>
            <w:vAlign w:val="center"/>
          </w:tcPr>
          <w:p w14:paraId="4607B44E" w14:textId="77777777" w:rsidR="000716BC" w:rsidRDefault="000716BC" w:rsidP="009A6615">
            <w:pPr>
              <w:pStyle w:val="af1"/>
              <w:tabs>
                <w:tab w:val="left" w:pos="851"/>
              </w:tabs>
              <w:jc w:val="center"/>
              <w:rPr>
                <w:rFonts w:ascii="ＭＳ 明朝" w:hAnsi="ＭＳ 明朝"/>
              </w:rPr>
            </w:pPr>
            <w:r>
              <w:rPr>
                <w:rFonts w:ascii="ＭＳ 明朝" w:hAnsi="ＭＳ 明朝" w:hint="eastAsia"/>
              </w:rPr>
              <w:t>所　　在</w:t>
            </w:r>
          </w:p>
        </w:tc>
        <w:tc>
          <w:tcPr>
            <w:tcW w:w="1666" w:type="dxa"/>
            <w:vAlign w:val="center"/>
          </w:tcPr>
          <w:p w14:paraId="309CEF00" w14:textId="77777777" w:rsidR="000716BC" w:rsidRDefault="000716BC" w:rsidP="009A6615">
            <w:pPr>
              <w:pStyle w:val="af1"/>
              <w:tabs>
                <w:tab w:val="left" w:pos="851"/>
              </w:tabs>
              <w:jc w:val="center"/>
              <w:rPr>
                <w:rFonts w:ascii="ＭＳ 明朝" w:hAnsi="ＭＳ 明朝"/>
              </w:rPr>
            </w:pPr>
            <w:r>
              <w:rPr>
                <w:rFonts w:ascii="ＭＳ 明朝" w:hAnsi="ＭＳ 明朝" w:hint="eastAsia"/>
              </w:rPr>
              <w:t>地　番</w:t>
            </w:r>
          </w:p>
        </w:tc>
        <w:tc>
          <w:tcPr>
            <w:tcW w:w="1051" w:type="dxa"/>
            <w:vAlign w:val="center"/>
          </w:tcPr>
          <w:p w14:paraId="0F89A49A" w14:textId="77777777" w:rsidR="000716BC" w:rsidRDefault="000716BC" w:rsidP="009A6615">
            <w:pPr>
              <w:pStyle w:val="af1"/>
              <w:tabs>
                <w:tab w:val="left" w:pos="851"/>
              </w:tabs>
              <w:jc w:val="center"/>
              <w:rPr>
                <w:rFonts w:ascii="ＭＳ 明朝" w:hAnsi="ＭＳ 明朝"/>
              </w:rPr>
            </w:pPr>
            <w:r>
              <w:rPr>
                <w:rFonts w:ascii="ＭＳ 明朝" w:hAnsi="ＭＳ 明朝" w:hint="eastAsia"/>
              </w:rPr>
              <w:t>地目</w:t>
            </w:r>
          </w:p>
        </w:tc>
        <w:tc>
          <w:tcPr>
            <w:tcW w:w="2628" w:type="dxa"/>
            <w:vAlign w:val="center"/>
          </w:tcPr>
          <w:p w14:paraId="2E7C5401" w14:textId="77777777" w:rsidR="000716BC" w:rsidRDefault="000716BC" w:rsidP="009A6615">
            <w:pPr>
              <w:pStyle w:val="af1"/>
              <w:tabs>
                <w:tab w:val="left" w:pos="851"/>
              </w:tabs>
              <w:jc w:val="center"/>
              <w:rPr>
                <w:rFonts w:ascii="ＭＳ 明朝" w:hAnsi="ＭＳ 明朝"/>
              </w:rPr>
            </w:pPr>
            <w:r>
              <w:rPr>
                <w:rFonts w:ascii="ＭＳ 明朝" w:hAnsi="ＭＳ 明朝" w:hint="eastAsia"/>
              </w:rPr>
              <w:t>地積</w:t>
            </w:r>
          </w:p>
        </w:tc>
      </w:tr>
      <w:tr w:rsidR="000716BC" w14:paraId="3CEE06E8" w14:textId="77777777" w:rsidTr="009A6615">
        <w:trPr>
          <w:trHeight w:val="554"/>
        </w:trPr>
        <w:tc>
          <w:tcPr>
            <w:tcW w:w="2747" w:type="dxa"/>
            <w:vAlign w:val="center"/>
          </w:tcPr>
          <w:p w14:paraId="51501D7F" w14:textId="77777777" w:rsidR="000716BC" w:rsidRDefault="000716BC" w:rsidP="009A6615">
            <w:pPr>
              <w:pStyle w:val="af1"/>
              <w:tabs>
                <w:tab w:val="left" w:pos="851"/>
              </w:tabs>
              <w:jc w:val="left"/>
              <w:rPr>
                <w:rFonts w:ascii="ＭＳ 明朝" w:hAnsi="ＭＳ 明朝"/>
              </w:rPr>
            </w:pPr>
            <w:r>
              <w:rPr>
                <w:rFonts w:ascii="ＭＳ 明朝" w:hAnsi="ＭＳ 明朝" w:hint="eastAsia"/>
              </w:rPr>
              <w:t>千葉市中央区登戸２丁目</w:t>
            </w:r>
          </w:p>
        </w:tc>
        <w:tc>
          <w:tcPr>
            <w:tcW w:w="1666" w:type="dxa"/>
            <w:vAlign w:val="center"/>
          </w:tcPr>
          <w:p w14:paraId="098860CA" w14:textId="77777777" w:rsidR="000716BC" w:rsidRDefault="000716BC" w:rsidP="009A6615">
            <w:pPr>
              <w:pStyle w:val="af1"/>
              <w:tabs>
                <w:tab w:val="left" w:pos="851"/>
              </w:tabs>
              <w:jc w:val="center"/>
              <w:rPr>
                <w:rFonts w:ascii="ＭＳ 明朝" w:hAnsi="ＭＳ 明朝"/>
              </w:rPr>
            </w:pPr>
            <w:r>
              <w:rPr>
                <w:rFonts w:ascii="ＭＳ 明朝" w:hAnsi="ＭＳ 明朝" w:hint="eastAsia"/>
              </w:rPr>
              <w:t>１０２番地２</w:t>
            </w:r>
          </w:p>
        </w:tc>
        <w:tc>
          <w:tcPr>
            <w:tcW w:w="1051" w:type="dxa"/>
            <w:vAlign w:val="center"/>
          </w:tcPr>
          <w:p w14:paraId="4FF5DC14" w14:textId="77777777" w:rsidR="000716BC" w:rsidRDefault="000716BC" w:rsidP="009A6615">
            <w:pPr>
              <w:pStyle w:val="af1"/>
              <w:tabs>
                <w:tab w:val="left" w:pos="851"/>
              </w:tabs>
              <w:jc w:val="center"/>
              <w:rPr>
                <w:rFonts w:ascii="ＭＳ 明朝" w:hAnsi="ＭＳ 明朝"/>
              </w:rPr>
            </w:pPr>
            <w:r>
              <w:rPr>
                <w:rFonts w:ascii="ＭＳ 明朝" w:hAnsi="ＭＳ 明朝" w:hint="eastAsia"/>
              </w:rPr>
              <w:t>宅地</w:t>
            </w:r>
          </w:p>
        </w:tc>
        <w:tc>
          <w:tcPr>
            <w:tcW w:w="2628" w:type="dxa"/>
            <w:vAlign w:val="center"/>
          </w:tcPr>
          <w:p w14:paraId="2608DC09" w14:textId="0E09A321" w:rsidR="000716BC" w:rsidRDefault="000716BC" w:rsidP="009A6615">
            <w:pPr>
              <w:pStyle w:val="af1"/>
              <w:tabs>
                <w:tab w:val="left" w:pos="851"/>
              </w:tabs>
              <w:jc w:val="right"/>
              <w:rPr>
                <w:rFonts w:ascii="ＭＳ 明朝" w:hAnsi="ＭＳ 明朝"/>
              </w:rPr>
            </w:pPr>
            <w:r>
              <w:rPr>
                <w:rFonts w:ascii="ＭＳ 明朝" w:hAnsi="ＭＳ 明朝" w:hint="eastAsia"/>
              </w:rPr>
              <w:t xml:space="preserve">　　　２１</w:t>
            </w:r>
            <w:r w:rsidR="005C0C0A">
              <w:rPr>
                <w:rFonts w:ascii="ＭＳ 明朝" w:hAnsi="ＭＳ 明朝" w:hint="eastAsia"/>
              </w:rPr>
              <w:t>６</w:t>
            </w:r>
            <w:r>
              <w:rPr>
                <w:rFonts w:ascii="ＭＳ 明朝" w:hAnsi="ＭＳ 明朝" w:hint="eastAsia"/>
              </w:rPr>
              <w:t>．２</w:t>
            </w:r>
            <w:r w:rsidR="005C0C0A">
              <w:rPr>
                <w:rFonts w:ascii="ＭＳ 明朝" w:hAnsi="ＭＳ 明朝" w:hint="eastAsia"/>
              </w:rPr>
              <w:t>６</w:t>
            </w:r>
            <w:r>
              <w:rPr>
                <w:rFonts w:ascii="ＭＳ 明朝" w:hAnsi="ＭＳ 明朝" w:hint="eastAsia"/>
              </w:rPr>
              <w:t>㎡</w:t>
            </w:r>
          </w:p>
        </w:tc>
      </w:tr>
    </w:tbl>
    <w:p w14:paraId="565B3E60" w14:textId="77777777" w:rsidR="000716BC" w:rsidRDefault="000716BC"/>
    <w:p w14:paraId="2733F5DE" w14:textId="2D693F8F" w:rsidR="002E5675" w:rsidRPr="0063072C" w:rsidRDefault="002E5675">
      <w:pPr>
        <w:rPr>
          <w:rFonts w:ascii="ＭＳ 明朝" w:eastAsia="ＭＳ 明朝" w:hAnsi="ＭＳ 明朝"/>
        </w:rPr>
      </w:pPr>
      <w:r w:rsidRPr="0063072C">
        <w:rPr>
          <w:rFonts w:ascii="ＭＳ 明朝" w:eastAsia="ＭＳ 明朝" w:hAnsi="ＭＳ 明朝" w:hint="eastAsia"/>
        </w:rPr>
        <w:t>（</w:t>
      </w:r>
      <w:r w:rsidR="00C51D9C">
        <w:rPr>
          <w:rFonts w:ascii="ＭＳ 明朝" w:eastAsia="ＭＳ 明朝" w:hAnsi="ＭＳ 明朝" w:hint="eastAsia"/>
        </w:rPr>
        <w:t>実施</w:t>
      </w:r>
      <w:r w:rsidRPr="0063072C">
        <w:rPr>
          <w:rFonts w:ascii="ＭＳ 明朝" w:eastAsia="ＭＳ 明朝" w:hAnsi="ＭＳ 明朝" w:hint="eastAsia"/>
        </w:rPr>
        <w:t>内容）</w:t>
      </w:r>
    </w:p>
    <w:p w14:paraId="0F6C1048" w14:textId="7056948D" w:rsidR="00BC41C5" w:rsidRDefault="002E5675" w:rsidP="00BC41C5">
      <w:pPr>
        <w:rPr>
          <w:rFonts w:ascii="ＭＳ 明朝" w:eastAsia="ＭＳ 明朝" w:hAnsi="ＭＳ 明朝"/>
        </w:rPr>
      </w:pPr>
      <w:r w:rsidRPr="0076674C">
        <w:rPr>
          <w:rFonts w:ascii="ＭＳ 明朝" w:eastAsia="ＭＳ 明朝" w:hAnsi="ＭＳ 明朝" w:hint="eastAsia"/>
        </w:rPr>
        <w:t>第</w:t>
      </w:r>
      <w:r w:rsidR="00C51D9C">
        <w:rPr>
          <w:rFonts w:ascii="ＭＳ 明朝" w:eastAsia="ＭＳ 明朝" w:hAnsi="ＭＳ 明朝" w:hint="eastAsia"/>
        </w:rPr>
        <w:t>２</w:t>
      </w:r>
      <w:r w:rsidRPr="0076674C">
        <w:rPr>
          <w:rFonts w:ascii="ＭＳ 明朝" w:eastAsia="ＭＳ 明朝" w:hAnsi="ＭＳ 明朝" w:hint="eastAsia"/>
        </w:rPr>
        <w:t xml:space="preserve">　</w:t>
      </w:r>
      <w:r w:rsidR="00C51D9C">
        <w:rPr>
          <w:rFonts w:ascii="ＭＳ 明朝" w:eastAsia="ＭＳ 明朝" w:hAnsi="ＭＳ 明朝" w:hint="eastAsia"/>
        </w:rPr>
        <w:t>実施</w:t>
      </w:r>
      <w:r w:rsidR="00041F81">
        <w:rPr>
          <w:rFonts w:ascii="ＭＳ 明朝" w:eastAsia="ＭＳ 明朝" w:hAnsi="ＭＳ 明朝" w:hint="eastAsia"/>
        </w:rPr>
        <w:t>内容</w:t>
      </w:r>
      <w:r w:rsidRPr="0076674C">
        <w:rPr>
          <w:rFonts w:ascii="ＭＳ 明朝" w:eastAsia="ＭＳ 明朝" w:hAnsi="ＭＳ 明朝" w:hint="eastAsia"/>
        </w:rPr>
        <w:t>は以下の</w:t>
      </w:r>
      <w:r w:rsidR="00C51D9C">
        <w:rPr>
          <w:rFonts w:ascii="ＭＳ 明朝" w:eastAsia="ＭＳ 明朝" w:hAnsi="ＭＳ 明朝" w:hint="eastAsia"/>
        </w:rPr>
        <w:t>すべての項目に沿ったもの</w:t>
      </w:r>
      <w:r w:rsidRPr="0076674C">
        <w:rPr>
          <w:rFonts w:ascii="ＭＳ 明朝" w:eastAsia="ＭＳ 明朝" w:hAnsi="ＭＳ 明朝" w:hint="eastAsia"/>
        </w:rPr>
        <w:t>とする。</w:t>
      </w:r>
    </w:p>
    <w:p w14:paraId="3FB94A56" w14:textId="162B2786" w:rsidR="00385BF3" w:rsidRPr="00EA39F1" w:rsidRDefault="00041F81" w:rsidP="00C44084">
      <w:pPr>
        <w:pStyle w:val="aa"/>
        <w:numPr>
          <w:ilvl w:val="0"/>
          <w:numId w:val="2"/>
        </w:numPr>
        <w:ind w:leftChars="0" w:left="709" w:hanging="714"/>
        <w:rPr>
          <w:rFonts w:ascii="ＭＳ 明朝" w:eastAsia="ＭＳ 明朝" w:hAnsi="ＭＳ 明朝"/>
        </w:rPr>
      </w:pPr>
      <w:r>
        <w:rPr>
          <w:rFonts w:ascii="ＭＳ 明朝" w:eastAsia="ＭＳ 明朝" w:hAnsi="ＭＳ 明朝" w:hint="eastAsia"/>
        </w:rPr>
        <w:t>オープンスペース保全</w:t>
      </w:r>
    </w:p>
    <w:p w14:paraId="12441BD5" w14:textId="023E8F29" w:rsidR="00EA39F1" w:rsidRPr="00B11842" w:rsidRDefault="00041F81" w:rsidP="00B11842">
      <w:pPr>
        <w:pStyle w:val="aa"/>
        <w:ind w:leftChars="0" w:left="420" w:firstLineChars="100" w:firstLine="210"/>
        <w:rPr>
          <w:rFonts w:ascii="ＭＳ 明朝" w:eastAsia="ＭＳ 明朝" w:hAnsi="ＭＳ 明朝"/>
        </w:rPr>
      </w:pPr>
      <w:r>
        <w:rPr>
          <w:rFonts w:ascii="ＭＳ 明朝" w:eastAsia="ＭＳ 明朝" w:hAnsi="ＭＳ 明朝" w:hint="eastAsia"/>
        </w:rPr>
        <w:t>児童の遊び場又は緊急避難場所等オープンスペースとして地域住民等の利用に供する</w:t>
      </w:r>
      <w:r w:rsidR="00EA39F1" w:rsidRPr="00B11842">
        <w:rPr>
          <w:rFonts w:ascii="ＭＳ 明朝" w:eastAsia="ＭＳ 明朝" w:hAnsi="ＭＳ 明朝" w:hint="eastAsia"/>
        </w:rPr>
        <w:t>。</w:t>
      </w:r>
    </w:p>
    <w:p w14:paraId="1E3FF2FC" w14:textId="77777777" w:rsidR="00EA39F1" w:rsidRPr="00041F81" w:rsidRDefault="00EA39F1" w:rsidP="00B11842">
      <w:pPr>
        <w:pStyle w:val="aa"/>
        <w:ind w:leftChars="0" w:left="420" w:firstLineChars="100" w:firstLine="210"/>
        <w:rPr>
          <w:rFonts w:ascii="ＭＳ 明朝" w:eastAsia="ＭＳ 明朝" w:hAnsi="ＭＳ 明朝"/>
        </w:rPr>
      </w:pPr>
    </w:p>
    <w:p w14:paraId="1A1F2BBB" w14:textId="7DC5306E" w:rsidR="00EA39F1" w:rsidRPr="00B11842" w:rsidRDefault="00041F81" w:rsidP="00B11842">
      <w:pPr>
        <w:pStyle w:val="aa"/>
        <w:numPr>
          <w:ilvl w:val="0"/>
          <w:numId w:val="2"/>
        </w:numPr>
        <w:ind w:leftChars="0" w:left="709" w:hanging="709"/>
        <w:rPr>
          <w:rFonts w:ascii="ＭＳ 明朝" w:eastAsia="ＭＳ 明朝" w:hAnsi="ＭＳ 明朝"/>
        </w:rPr>
      </w:pPr>
      <w:r>
        <w:rPr>
          <w:rFonts w:ascii="ＭＳ 明朝" w:eastAsia="ＭＳ 明朝" w:hAnsi="ＭＳ 明朝" w:hint="eastAsia"/>
        </w:rPr>
        <w:t>財産の適切な管理</w:t>
      </w:r>
    </w:p>
    <w:p w14:paraId="2EA0A2DD" w14:textId="05ACD1B6" w:rsidR="00EA39F1" w:rsidRPr="0072545A" w:rsidRDefault="00041F81" w:rsidP="00EA39F1">
      <w:pPr>
        <w:pStyle w:val="aa"/>
        <w:ind w:leftChars="0" w:left="420" w:firstLineChars="100" w:firstLine="210"/>
        <w:rPr>
          <w:rFonts w:ascii="ＭＳ 明朝" w:eastAsia="ＭＳ 明朝" w:hAnsi="ＭＳ 明朝"/>
        </w:rPr>
      </w:pPr>
      <w:r>
        <w:rPr>
          <w:rFonts w:ascii="ＭＳ 明朝" w:eastAsia="ＭＳ 明朝" w:hAnsi="ＭＳ 明朝" w:hint="eastAsia"/>
        </w:rPr>
        <w:t>地域</w:t>
      </w:r>
      <w:r w:rsidR="000A17C4">
        <w:rPr>
          <w:rFonts w:ascii="ＭＳ 明朝" w:eastAsia="ＭＳ 明朝" w:hAnsi="ＭＳ 明朝" w:hint="eastAsia"/>
        </w:rPr>
        <w:t>住民</w:t>
      </w:r>
      <w:r>
        <w:rPr>
          <w:rFonts w:ascii="ＭＳ 明朝" w:eastAsia="ＭＳ 明朝" w:hAnsi="ＭＳ 明朝" w:hint="eastAsia"/>
        </w:rPr>
        <w:t>の生活環境の維持のため、草刈りや除草などを行う</w:t>
      </w:r>
      <w:r w:rsidR="000A17C4">
        <w:rPr>
          <w:rFonts w:ascii="ＭＳ 明朝" w:eastAsia="ＭＳ 明朝" w:hAnsi="ＭＳ 明朝" w:hint="eastAsia"/>
        </w:rPr>
        <w:t>ほか</w:t>
      </w:r>
      <w:r>
        <w:rPr>
          <w:rFonts w:ascii="ＭＳ 明朝" w:eastAsia="ＭＳ 明朝" w:hAnsi="ＭＳ 明朝" w:hint="eastAsia"/>
        </w:rPr>
        <w:t>、</w:t>
      </w:r>
      <w:r w:rsidR="000A17C4">
        <w:rPr>
          <w:rFonts w:ascii="ＭＳ 明朝" w:eastAsia="ＭＳ 明朝" w:hAnsi="ＭＳ 明朝" w:hint="eastAsia"/>
        </w:rPr>
        <w:t>巡回してごみ類、落ち葉等を拾い掃きするとともに、フェンス等の委託物件に付属する施設</w:t>
      </w:r>
      <w:r w:rsidR="000716BC">
        <w:rPr>
          <w:rFonts w:ascii="ＭＳ 明朝" w:eastAsia="ＭＳ 明朝" w:hAnsi="ＭＳ 明朝" w:hint="eastAsia"/>
        </w:rPr>
        <w:t>や、</w:t>
      </w:r>
      <w:r w:rsidR="000A17C4">
        <w:rPr>
          <w:rFonts w:ascii="ＭＳ 明朝" w:eastAsia="ＭＳ 明朝" w:hAnsi="ＭＳ 明朝" w:hint="eastAsia"/>
        </w:rPr>
        <w:t>管理業務の実施のために受注者が設置した施設の適正管理を行う</w:t>
      </w:r>
      <w:r>
        <w:rPr>
          <w:rFonts w:ascii="ＭＳ 明朝" w:eastAsia="ＭＳ 明朝" w:hAnsi="ＭＳ 明朝" w:hint="eastAsia"/>
        </w:rPr>
        <w:t>。</w:t>
      </w:r>
      <w:r w:rsidR="0035158D">
        <w:rPr>
          <w:rFonts w:ascii="ＭＳ 明朝" w:eastAsia="ＭＳ 明朝" w:hAnsi="ＭＳ 明朝" w:hint="eastAsia"/>
        </w:rPr>
        <w:t>大雨や洪水注意報等が発令された場合には、雨水や土砂の流入等への対応を行う。</w:t>
      </w:r>
    </w:p>
    <w:p w14:paraId="1073D672" w14:textId="77777777" w:rsidR="00EA39F1" w:rsidRPr="00B11842" w:rsidRDefault="00EA39F1" w:rsidP="00B11842">
      <w:pPr>
        <w:pStyle w:val="aa"/>
        <w:ind w:leftChars="0" w:left="420" w:firstLineChars="100" w:firstLine="210"/>
        <w:rPr>
          <w:rFonts w:ascii="ＭＳ 明朝" w:eastAsia="ＭＳ 明朝" w:hAnsi="ＭＳ 明朝"/>
        </w:rPr>
      </w:pPr>
    </w:p>
    <w:p w14:paraId="2CADF2BD" w14:textId="345970ED" w:rsidR="00EA39F1" w:rsidRPr="00B11842" w:rsidRDefault="0035158D" w:rsidP="00B11842">
      <w:pPr>
        <w:pStyle w:val="aa"/>
        <w:numPr>
          <w:ilvl w:val="0"/>
          <w:numId w:val="2"/>
        </w:numPr>
        <w:ind w:leftChars="0" w:left="709" w:hanging="709"/>
        <w:rPr>
          <w:rFonts w:ascii="ＭＳ 明朝" w:eastAsia="ＭＳ 明朝" w:hAnsi="ＭＳ 明朝"/>
        </w:rPr>
      </w:pPr>
      <w:r>
        <w:rPr>
          <w:rFonts w:ascii="ＭＳ 明朝" w:eastAsia="ＭＳ 明朝" w:hAnsi="ＭＳ 明朝" w:hint="eastAsia"/>
        </w:rPr>
        <w:t>地域コミュニティの形成</w:t>
      </w:r>
      <w:r w:rsidR="000716BC">
        <w:rPr>
          <w:rFonts w:ascii="ＭＳ 明朝" w:eastAsia="ＭＳ 明朝" w:hAnsi="ＭＳ 明朝" w:hint="eastAsia"/>
        </w:rPr>
        <w:t>支援</w:t>
      </w:r>
    </w:p>
    <w:p w14:paraId="3CD02004" w14:textId="6B80CC55" w:rsidR="009F19F1" w:rsidRPr="0072545A" w:rsidRDefault="0035158D" w:rsidP="009F19F1">
      <w:pPr>
        <w:pStyle w:val="aa"/>
        <w:ind w:leftChars="0" w:left="420" w:firstLineChars="100" w:firstLine="210"/>
        <w:rPr>
          <w:rFonts w:ascii="ＭＳ 明朝" w:eastAsia="ＭＳ 明朝" w:hAnsi="ＭＳ 明朝"/>
        </w:rPr>
      </w:pPr>
      <w:r>
        <w:rPr>
          <w:rFonts w:ascii="ＭＳ 明朝" w:eastAsia="ＭＳ 明朝" w:hAnsi="ＭＳ 明朝" w:hint="eastAsia"/>
        </w:rPr>
        <w:t>多世代・多様な人々が憩えるオープンスペースとして運営し、地域住民等の交流を図ることで、地域コミュニティの形成に貢献する。</w:t>
      </w:r>
    </w:p>
    <w:p w14:paraId="7C98B3DD" w14:textId="77777777" w:rsidR="00EA39F1" w:rsidRPr="009F19F1" w:rsidRDefault="00EA39F1" w:rsidP="00B11842">
      <w:pPr>
        <w:pStyle w:val="aa"/>
        <w:ind w:leftChars="0" w:left="420" w:firstLineChars="100" w:firstLine="210"/>
        <w:rPr>
          <w:rFonts w:ascii="ＭＳ 明朝" w:eastAsia="ＭＳ 明朝" w:hAnsi="ＭＳ 明朝"/>
        </w:rPr>
      </w:pPr>
    </w:p>
    <w:p w14:paraId="7DBD7505" w14:textId="4A26E826" w:rsidR="00EA39F1" w:rsidRPr="00B11842" w:rsidRDefault="0035158D" w:rsidP="00B11842">
      <w:pPr>
        <w:pStyle w:val="aa"/>
        <w:numPr>
          <w:ilvl w:val="0"/>
          <w:numId w:val="2"/>
        </w:numPr>
        <w:ind w:leftChars="0" w:left="709" w:hanging="709"/>
        <w:rPr>
          <w:rFonts w:ascii="ＭＳ 明朝" w:eastAsia="ＭＳ 明朝" w:hAnsi="ＭＳ 明朝"/>
        </w:rPr>
      </w:pPr>
      <w:r>
        <w:rPr>
          <w:rFonts w:ascii="ＭＳ 明朝" w:eastAsia="ＭＳ 明朝" w:hAnsi="ＭＳ 明朝" w:hint="eastAsia"/>
        </w:rPr>
        <w:t>民間活力による持続可能な運営の仕組みの構築検討</w:t>
      </w:r>
    </w:p>
    <w:p w14:paraId="253E6677" w14:textId="355F9C5F" w:rsidR="00C02273" w:rsidRPr="0072545A" w:rsidRDefault="0035158D" w:rsidP="00302221">
      <w:pPr>
        <w:pStyle w:val="aa"/>
        <w:ind w:leftChars="0" w:left="420" w:firstLineChars="100" w:firstLine="210"/>
        <w:rPr>
          <w:rFonts w:ascii="ＭＳ 明朝" w:eastAsia="ＭＳ 明朝" w:hAnsi="ＭＳ 明朝"/>
        </w:rPr>
      </w:pPr>
      <w:r>
        <w:rPr>
          <w:rFonts w:ascii="ＭＳ 明朝" w:eastAsia="ＭＳ 明朝" w:hAnsi="ＭＳ 明朝" w:hint="eastAsia"/>
        </w:rPr>
        <w:t>行政の費用負担無しに、民間による経営するノウハウを活かして、魅力的かつ</w:t>
      </w:r>
      <w:r w:rsidR="00C51D9C">
        <w:rPr>
          <w:rFonts w:ascii="ＭＳ 明朝" w:eastAsia="ＭＳ 明朝" w:hAnsi="ＭＳ 明朝" w:hint="eastAsia"/>
        </w:rPr>
        <w:t>持続</w:t>
      </w:r>
      <w:r>
        <w:rPr>
          <w:rFonts w:ascii="ＭＳ 明朝" w:eastAsia="ＭＳ 明朝" w:hAnsi="ＭＳ 明朝" w:hint="eastAsia"/>
        </w:rPr>
        <w:t>的な運営ができる仕組みを構築するために実践を行いながら検討する。</w:t>
      </w:r>
    </w:p>
    <w:p w14:paraId="7176D189" w14:textId="77777777" w:rsidR="00EA39F1" w:rsidRPr="00302221" w:rsidRDefault="00EA39F1" w:rsidP="00B11842">
      <w:pPr>
        <w:pStyle w:val="aa"/>
        <w:ind w:leftChars="0" w:left="420" w:firstLineChars="100" w:firstLine="210"/>
        <w:rPr>
          <w:rFonts w:ascii="ＭＳ 明朝" w:eastAsia="ＭＳ 明朝" w:hAnsi="ＭＳ 明朝"/>
        </w:rPr>
      </w:pPr>
    </w:p>
    <w:p w14:paraId="0BE9FFF2" w14:textId="630F0F3B" w:rsidR="000F71D0" w:rsidRPr="0076674C" w:rsidRDefault="000F71D0" w:rsidP="002043A8">
      <w:pPr>
        <w:ind w:leftChars="200" w:left="630" w:hangingChars="100" w:hanging="210"/>
        <w:rPr>
          <w:rFonts w:ascii="ＭＳ 明朝" w:eastAsia="ＭＳ 明朝" w:hAnsi="ＭＳ 明朝"/>
        </w:rPr>
      </w:pPr>
    </w:p>
    <w:sectPr w:rsidR="000F71D0" w:rsidRPr="0076674C" w:rsidSect="00616B21">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3D3D5" w14:textId="77777777" w:rsidR="00BC41C5" w:rsidRDefault="00BC41C5" w:rsidP="00BC41C5">
      <w:r>
        <w:separator/>
      </w:r>
    </w:p>
  </w:endnote>
  <w:endnote w:type="continuationSeparator" w:id="0">
    <w:p w14:paraId="112882D0" w14:textId="77777777" w:rsidR="00BC41C5" w:rsidRDefault="00BC41C5" w:rsidP="00BC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437549"/>
      <w:docPartObj>
        <w:docPartGallery w:val="Page Numbers (Bottom of Page)"/>
        <w:docPartUnique/>
      </w:docPartObj>
    </w:sdtPr>
    <w:sdtEndPr>
      <w:rPr>
        <w:rFonts w:ascii="ＭＳ 明朝" w:eastAsia="ＭＳ 明朝" w:hAnsi="ＭＳ 明朝"/>
        <w:sz w:val="22"/>
      </w:rPr>
    </w:sdtEndPr>
    <w:sdtContent>
      <w:p w14:paraId="5F4D1EDC" w14:textId="77777777" w:rsidR="00BC41C5" w:rsidRPr="00616B21" w:rsidRDefault="00BC41C5" w:rsidP="00616B21">
        <w:pPr>
          <w:pStyle w:val="a8"/>
          <w:jc w:val="center"/>
          <w:rPr>
            <w:rFonts w:ascii="ＭＳ 明朝" w:eastAsia="ＭＳ 明朝" w:hAnsi="ＭＳ 明朝"/>
            <w:sz w:val="22"/>
          </w:rPr>
        </w:pPr>
        <w:r w:rsidRPr="00BC41C5">
          <w:rPr>
            <w:rFonts w:ascii="ＭＳ 明朝" w:eastAsia="ＭＳ 明朝" w:hAnsi="ＭＳ 明朝"/>
            <w:sz w:val="22"/>
          </w:rPr>
          <w:fldChar w:fldCharType="begin"/>
        </w:r>
        <w:r w:rsidRPr="00BC41C5">
          <w:rPr>
            <w:rFonts w:ascii="ＭＳ 明朝" w:eastAsia="ＭＳ 明朝" w:hAnsi="ＭＳ 明朝"/>
            <w:sz w:val="22"/>
          </w:rPr>
          <w:instrText>PAGE   \* MERGEFORMAT</w:instrText>
        </w:r>
        <w:r w:rsidRPr="00BC41C5">
          <w:rPr>
            <w:rFonts w:ascii="ＭＳ 明朝" w:eastAsia="ＭＳ 明朝" w:hAnsi="ＭＳ 明朝"/>
            <w:sz w:val="22"/>
          </w:rPr>
          <w:fldChar w:fldCharType="separate"/>
        </w:r>
        <w:r w:rsidRPr="00BC41C5">
          <w:rPr>
            <w:rFonts w:ascii="ＭＳ 明朝" w:eastAsia="ＭＳ 明朝" w:hAnsi="ＭＳ 明朝"/>
            <w:sz w:val="22"/>
            <w:lang w:val="ja-JP"/>
          </w:rPr>
          <w:t>2</w:t>
        </w:r>
        <w:r w:rsidRPr="00BC41C5">
          <w:rPr>
            <w:rFonts w:ascii="ＭＳ 明朝" w:eastAsia="ＭＳ 明朝"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0B27F" w14:textId="77777777" w:rsidR="00BC41C5" w:rsidRDefault="00BC41C5" w:rsidP="00BC41C5">
      <w:r>
        <w:separator/>
      </w:r>
    </w:p>
  </w:footnote>
  <w:footnote w:type="continuationSeparator" w:id="0">
    <w:p w14:paraId="1ED5928F" w14:textId="77777777" w:rsidR="00BC41C5" w:rsidRDefault="00BC41C5" w:rsidP="00BC4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E5532"/>
    <w:multiLevelType w:val="hybridMultilevel"/>
    <w:tmpl w:val="644C49A4"/>
    <w:lvl w:ilvl="0" w:tplc="8C02BE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B347F6"/>
    <w:multiLevelType w:val="hybridMultilevel"/>
    <w:tmpl w:val="A68A9C8A"/>
    <w:lvl w:ilvl="0" w:tplc="81446C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94C4CB8"/>
    <w:multiLevelType w:val="hybridMultilevel"/>
    <w:tmpl w:val="EF089FC2"/>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48F1796A"/>
    <w:multiLevelType w:val="hybridMultilevel"/>
    <w:tmpl w:val="2FA2A6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4F5AC5"/>
    <w:multiLevelType w:val="hybridMultilevel"/>
    <w:tmpl w:val="F9E458B2"/>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E2BB7"/>
    <w:multiLevelType w:val="hybridMultilevel"/>
    <w:tmpl w:val="1B2E28F8"/>
    <w:lvl w:ilvl="0" w:tplc="26F27F3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044621"/>
    <w:multiLevelType w:val="hybridMultilevel"/>
    <w:tmpl w:val="8BA6DDE6"/>
    <w:lvl w:ilvl="0" w:tplc="E8E412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553493493">
    <w:abstractNumId w:val="1"/>
  </w:num>
  <w:num w:numId="2" w16cid:durableId="2126583014">
    <w:abstractNumId w:val="5"/>
  </w:num>
  <w:num w:numId="3" w16cid:durableId="1848862698">
    <w:abstractNumId w:val="0"/>
  </w:num>
  <w:num w:numId="4" w16cid:durableId="727534374">
    <w:abstractNumId w:val="2"/>
  </w:num>
  <w:num w:numId="5" w16cid:durableId="358707343">
    <w:abstractNumId w:val="3"/>
  </w:num>
  <w:num w:numId="6" w16cid:durableId="1502891265">
    <w:abstractNumId w:val="6"/>
  </w:num>
  <w:num w:numId="7" w16cid:durableId="1773938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BC"/>
    <w:rsid w:val="000221ED"/>
    <w:rsid w:val="00022678"/>
    <w:rsid w:val="000245E0"/>
    <w:rsid w:val="00041F81"/>
    <w:rsid w:val="00042D4E"/>
    <w:rsid w:val="00043745"/>
    <w:rsid w:val="000532D6"/>
    <w:rsid w:val="00063277"/>
    <w:rsid w:val="00066BDB"/>
    <w:rsid w:val="000716BC"/>
    <w:rsid w:val="00071AD1"/>
    <w:rsid w:val="00081309"/>
    <w:rsid w:val="0008168F"/>
    <w:rsid w:val="00086AF6"/>
    <w:rsid w:val="0009342D"/>
    <w:rsid w:val="000978C0"/>
    <w:rsid w:val="000A08AF"/>
    <w:rsid w:val="000A17C4"/>
    <w:rsid w:val="000B0574"/>
    <w:rsid w:val="000B35EE"/>
    <w:rsid w:val="000D3D0D"/>
    <w:rsid w:val="000D5846"/>
    <w:rsid w:val="000E1230"/>
    <w:rsid w:val="000E31FA"/>
    <w:rsid w:val="000F6220"/>
    <w:rsid w:val="000F71D0"/>
    <w:rsid w:val="00130A4B"/>
    <w:rsid w:val="0016084B"/>
    <w:rsid w:val="00163DEB"/>
    <w:rsid w:val="001671E5"/>
    <w:rsid w:val="00180DB5"/>
    <w:rsid w:val="001825AB"/>
    <w:rsid w:val="00186014"/>
    <w:rsid w:val="00192A65"/>
    <w:rsid w:val="00193634"/>
    <w:rsid w:val="001A1B9F"/>
    <w:rsid w:val="001A36FE"/>
    <w:rsid w:val="001B65A6"/>
    <w:rsid w:val="001C22AA"/>
    <w:rsid w:val="001C646C"/>
    <w:rsid w:val="001D7898"/>
    <w:rsid w:val="001E521B"/>
    <w:rsid w:val="001F0996"/>
    <w:rsid w:val="001F0F96"/>
    <w:rsid w:val="001F3559"/>
    <w:rsid w:val="00202E9C"/>
    <w:rsid w:val="00203950"/>
    <w:rsid w:val="002043A8"/>
    <w:rsid w:val="00222EF9"/>
    <w:rsid w:val="002349EC"/>
    <w:rsid w:val="0023755E"/>
    <w:rsid w:val="00245205"/>
    <w:rsid w:val="00254B1B"/>
    <w:rsid w:val="002552FD"/>
    <w:rsid w:val="00296F7E"/>
    <w:rsid w:val="002B0B0B"/>
    <w:rsid w:val="002B338D"/>
    <w:rsid w:val="002C5D10"/>
    <w:rsid w:val="002D2A16"/>
    <w:rsid w:val="002E5675"/>
    <w:rsid w:val="002E5F3E"/>
    <w:rsid w:val="00302221"/>
    <w:rsid w:val="00337379"/>
    <w:rsid w:val="00344640"/>
    <w:rsid w:val="00344890"/>
    <w:rsid w:val="003450E3"/>
    <w:rsid w:val="0035158D"/>
    <w:rsid w:val="003654E2"/>
    <w:rsid w:val="00385BF3"/>
    <w:rsid w:val="00392E9F"/>
    <w:rsid w:val="003C60CA"/>
    <w:rsid w:val="003D1927"/>
    <w:rsid w:val="003D7CC5"/>
    <w:rsid w:val="003E1A52"/>
    <w:rsid w:val="003E73B8"/>
    <w:rsid w:val="00400E2A"/>
    <w:rsid w:val="0040174A"/>
    <w:rsid w:val="004031F7"/>
    <w:rsid w:val="004155B9"/>
    <w:rsid w:val="0043461C"/>
    <w:rsid w:val="004363FB"/>
    <w:rsid w:val="00437702"/>
    <w:rsid w:val="00442157"/>
    <w:rsid w:val="0044639B"/>
    <w:rsid w:val="00446AAB"/>
    <w:rsid w:val="00455BC7"/>
    <w:rsid w:val="0046475F"/>
    <w:rsid w:val="00472BA0"/>
    <w:rsid w:val="00474C69"/>
    <w:rsid w:val="00475030"/>
    <w:rsid w:val="0047771D"/>
    <w:rsid w:val="00482E74"/>
    <w:rsid w:val="00490986"/>
    <w:rsid w:val="00495E59"/>
    <w:rsid w:val="004A06A2"/>
    <w:rsid w:val="004A42B1"/>
    <w:rsid w:val="004C1859"/>
    <w:rsid w:val="004D0476"/>
    <w:rsid w:val="004D4C94"/>
    <w:rsid w:val="004E592F"/>
    <w:rsid w:val="004E6FD1"/>
    <w:rsid w:val="00505A22"/>
    <w:rsid w:val="00514377"/>
    <w:rsid w:val="0052267B"/>
    <w:rsid w:val="005229B4"/>
    <w:rsid w:val="005276E8"/>
    <w:rsid w:val="00530598"/>
    <w:rsid w:val="00534D1C"/>
    <w:rsid w:val="0053694A"/>
    <w:rsid w:val="005461A0"/>
    <w:rsid w:val="00550DFE"/>
    <w:rsid w:val="00555A60"/>
    <w:rsid w:val="00573DFE"/>
    <w:rsid w:val="005759DE"/>
    <w:rsid w:val="00584F6C"/>
    <w:rsid w:val="005863E7"/>
    <w:rsid w:val="005900FA"/>
    <w:rsid w:val="00592BC5"/>
    <w:rsid w:val="005933F3"/>
    <w:rsid w:val="005951A4"/>
    <w:rsid w:val="005A0044"/>
    <w:rsid w:val="005A7C71"/>
    <w:rsid w:val="005B137F"/>
    <w:rsid w:val="005B1C70"/>
    <w:rsid w:val="005B5788"/>
    <w:rsid w:val="005B6235"/>
    <w:rsid w:val="005B72B9"/>
    <w:rsid w:val="005C0C0A"/>
    <w:rsid w:val="005C6CEB"/>
    <w:rsid w:val="005D1254"/>
    <w:rsid w:val="005D134B"/>
    <w:rsid w:val="005F7CAD"/>
    <w:rsid w:val="00604FCD"/>
    <w:rsid w:val="00616B21"/>
    <w:rsid w:val="00616D92"/>
    <w:rsid w:val="00621DAC"/>
    <w:rsid w:val="0063072C"/>
    <w:rsid w:val="00651640"/>
    <w:rsid w:val="00672EE9"/>
    <w:rsid w:val="00673035"/>
    <w:rsid w:val="0067683C"/>
    <w:rsid w:val="00676C73"/>
    <w:rsid w:val="00681222"/>
    <w:rsid w:val="00683378"/>
    <w:rsid w:val="006A1F0C"/>
    <w:rsid w:val="006A59C2"/>
    <w:rsid w:val="006C1890"/>
    <w:rsid w:val="006E0100"/>
    <w:rsid w:val="006F1C76"/>
    <w:rsid w:val="00700C8A"/>
    <w:rsid w:val="00702E2B"/>
    <w:rsid w:val="007036C0"/>
    <w:rsid w:val="00720F26"/>
    <w:rsid w:val="0072545A"/>
    <w:rsid w:val="007307FD"/>
    <w:rsid w:val="00735E2C"/>
    <w:rsid w:val="00743C19"/>
    <w:rsid w:val="007500CA"/>
    <w:rsid w:val="0076517C"/>
    <w:rsid w:val="0076674C"/>
    <w:rsid w:val="00786C7A"/>
    <w:rsid w:val="00792C66"/>
    <w:rsid w:val="007B1D81"/>
    <w:rsid w:val="007C2402"/>
    <w:rsid w:val="007D6DEB"/>
    <w:rsid w:val="007E535D"/>
    <w:rsid w:val="007F49FD"/>
    <w:rsid w:val="007F7371"/>
    <w:rsid w:val="008054BA"/>
    <w:rsid w:val="00813523"/>
    <w:rsid w:val="00820581"/>
    <w:rsid w:val="00830704"/>
    <w:rsid w:val="00840DBC"/>
    <w:rsid w:val="00853861"/>
    <w:rsid w:val="0085507A"/>
    <w:rsid w:val="00861678"/>
    <w:rsid w:val="00862DE2"/>
    <w:rsid w:val="00864A0E"/>
    <w:rsid w:val="0087287E"/>
    <w:rsid w:val="00876754"/>
    <w:rsid w:val="008778B2"/>
    <w:rsid w:val="00886091"/>
    <w:rsid w:val="008A13C9"/>
    <w:rsid w:val="008A623E"/>
    <w:rsid w:val="008B3207"/>
    <w:rsid w:val="008C1ECB"/>
    <w:rsid w:val="008C2427"/>
    <w:rsid w:val="008C7BFE"/>
    <w:rsid w:val="008D3ACE"/>
    <w:rsid w:val="008D5C30"/>
    <w:rsid w:val="008D7DEC"/>
    <w:rsid w:val="008E2274"/>
    <w:rsid w:val="008F5F28"/>
    <w:rsid w:val="00904211"/>
    <w:rsid w:val="009072A7"/>
    <w:rsid w:val="00914D69"/>
    <w:rsid w:val="00921742"/>
    <w:rsid w:val="00936635"/>
    <w:rsid w:val="00965EA7"/>
    <w:rsid w:val="00986618"/>
    <w:rsid w:val="00990DC1"/>
    <w:rsid w:val="009A7DDB"/>
    <w:rsid w:val="009C32F4"/>
    <w:rsid w:val="009E0BDE"/>
    <w:rsid w:val="009E7670"/>
    <w:rsid w:val="009F19F1"/>
    <w:rsid w:val="009F55D9"/>
    <w:rsid w:val="00A0786C"/>
    <w:rsid w:val="00A20943"/>
    <w:rsid w:val="00A20D4D"/>
    <w:rsid w:val="00A21BAF"/>
    <w:rsid w:val="00A2364C"/>
    <w:rsid w:val="00A362CD"/>
    <w:rsid w:val="00A36BF0"/>
    <w:rsid w:val="00A37A2D"/>
    <w:rsid w:val="00A45989"/>
    <w:rsid w:val="00A51CD5"/>
    <w:rsid w:val="00A550E6"/>
    <w:rsid w:val="00A57304"/>
    <w:rsid w:val="00A93AF1"/>
    <w:rsid w:val="00AA3CA6"/>
    <w:rsid w:val="00AB117E"/>
    <w:rsid w:val="00AB7748"/>
    <w:rsid w:val="00AD5AE0"/>
    <w:rsid w:val="00AD5D3F"/>
    <w:rsid w:val="00AE40A9"/>
    <w:rsid w:val="00AE7002"/>
    <w:rsid w:val="00AF438D"/>
    <w:rsid w:val="00B016B8"/>
    <w:rsid w:val="00B102AD"/>
    <w:rsid w:val="00B11842"/>
    <w:rsid w:val="00B2285E"/>
    <w:rsid w:val="00B253A4"/>
    <w:rsid w:val="00B46540"/>
    <w:rsid w:val="00B5283A"/>
    <w:rsid w:val="00B54B44"/>
    <w:rsid w:val="00B57317"/>
    <w:rsid w:val="00B62A92"/>
    <w:rsid w:val="00B6460F"/>
    <w:rsid w:val="00B66F82"/>
    <w:rsid w:val="00B67F4C"/>
    <w:rsid w:val="00B71176"/>
    <w:rsid w:val="00B83EA9"/>
    <w:rsid w:val="00B91F31"/>
    <w:rsid w:val="00B92E51"/>
    <w:rsid w:val="00BC23D1"/>
    <w:rsid w:val="00BC41C5"/>
    <w:rsid w:val="00BD7F1E"/>
    <w:rsid w:val="00BF151A"/>
    <w:rsid w:val="00C02273"/>
    <w:rsid w:val="00C11445"/>
    <w:rsid w:val="00C15D5E"/>
    <w:rsid w:val="00C1722B"/>
    <w:rsid w:val="00C424BA"/>
    <w:rsid w:val="00C44084"/>
    <w:rsid w:val="00C51ACA"/>
    <w:rsid w:val="00C51D9C"/>
    <w:rsid w:val="00C52395"/>
    <w:rsid w:val="00C52F4D"/>
    <w:rsid w:val="00C65122"/>
    <w:rsid w:val="00C65491"/>
    <w:rsid w:val="00C75D2E"/>
    <w:rsid w:val="00C76F46"/>
    <w:rsid w:val="00C77F0B"/>
    <w:rsid w:val="00C854D9"/>
    <w:rsid w:val="00C970AA"/>
    <w:rsid w:val="00CA0569"/>
    <w:rsid w:val="00CA3598"/>
    <w:rsid w:val="00CB4487"/>
    <w:rsid w:val="00CB7FDC"/>
    <w:rsid w:val="00CC25F3"/>
    <w:rsid w:val="00CC2DD2"/>
    <w:rsid w:val="00CD088D"/>
    <w:rsid w:val="00CD2F49"/>
    <w:rsid w:val="00CF1A58"/>
    <w:rsid w:val="00CF63F0"/>
    <w:rsid w:val="00D07061"/>
    <w:rsid w:val="00D14F11"/>
    <w:rsid w:val="00D208F3"/>
    <w:rsid w:val="00D31198"/>
    <w:rsid w:val="00D42322"/>
    <w:rsid w:val="00D42900"/>
    <w:rsid w:val="00D46E5D"/>
    <w:rsid w:val="00D60F31"/>
    <w:rsid w:val="00D71D69"/>
    <w:rsid w:val="00D73F33"/>
    <w:rsid w:val="00D7462D"/>
    <w:rsid w:val="00D83967"/>
    <w:rsid w:val="00D955E0"/>
    <w:rsid w:val="00DB6E1F"/>
    <w:rsid w:val="00DC5CCF"/>
    <w:rsid w:val="00E100F8"/>
    <w:rsid w:val="00E11359"/>
    <w:rsid w:val="00E25760"/>
    <w:rsid w:val="00E25C16"/>
    <w:rsid w:val="00E3024B"/>
    <w:rsid w:val="00E3241D"/>
    <w:rsid w:val="00E442B5"/>
    <w:rsid w:val="00E515C8"/>
    <w:rsid w:val="00E52EAE"/>
    <w:rsid w:val="00E55451"/>
    <w:rsid w:val="00E56996"/>
    <w:rsid w:val="00E730EF"/>
    <w:rsid w:val="00E81206"/>
    <w:rsid w:val="00E85FA0"/>
    <w:rsid w:val="00E86999"/>
    <w:rsid w:val="00EA39F1"/>
    <w:rsid w:val="00EB1FE3"/>
    <w:rsid w:val="00EB5CCC"/>
    <w:rsid w:val="00EB6AB6"/>
    <w:rsid w:val="00EE43EF"/>
    <w:rsid w:val="00EF29F7"/>
    <w:rsid w:val="00F0722F"/>
    <w:rsid w:val="00F07DFC"/>
    <w:rsid w:val="00F266F0"/>
    <w:rsid w:val="00F46C97"/>
    <w:rsid w:val="00F63069"/>
    <w:rsid w:val="00F642D3"/>
    <w:rsid w:val="00F84EDD"/>
    <w:rsid w:val="00F9287B"/>
    <w:rsid w:val="00FA38F7"/>
    <w:rsid w:val="00FB1051"/>
    <w:rsid w:val="00FB6BFD"/>
    <w:rsid w:val="00FB7DDD"/>
    <w:rsid w:val="00FE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1FB31BA"/>
  <w15:chartTrackingRefBased/>
  <w15:docId w15:val="{3F12B165-C967-4A4E-9C6D-06FE401D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D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DB5"/>
    <w:rPr>
      <w:rFonts w:asciiTheme="majorHAnsi" w:eastAsiaTheme="majorEastAsia" w:hAnsiTheme="majorHAnsi" w:cstheme="majorBidi"/>
      <w:sz w:val="18"/>
      <w:szCs w:val="18"/>
    </w:rPr>
  </w:style>
  <w:style w:type="paragraph" w:styleId="a6">
    <w:name w:val="header"/>
    <w:basedOn w:val="a"/>
    <w:link w:val="a7"/>
    <w:uiPriority w:val="99"/>
    <w:unhideWhenUsed/>
    <w:rsid w:val="00BC41C5"/>
    <w:pPr>
      <w:tabs>
        <w:tab w:val="center" w:pos="4252"/>
        <w:tab w:val="right" w:pos="8504"/>
      </w:tabs>
      <w:snapToGrid w:val="0"/>
    </w:pPr>
  </w:style>
  <w:style w:type="character" w:customStyle="1" w:styleId="a7">
    <w:name w:val="ヘッダー (文字)"/>
    <w:basedOn w:val="a0"/>
    <w:link w:val="a6"/>
    <w:uiPriority w:val="99"/>
    <w:rsid w:val="00BC41C5"/>
  </w:style>
  <w:style w:type="paragraph" w:styleId="a8">
    <w:name w:val="footer"/>
    <w:basedOn w:val="a"/>
    <w:link w:val="a9"/>
    <w:uiPriority w:val="99"/>
    <w:unhideWhenUsed/>
    <w:rsid w:val="00BC41C5"/>
    <w:pPr>
      <w:tabs>
        <w:tab w:val="center" w:pos="4252"/>
        <w:tab w:val="right" w:pos="8504"/>
      </w:tabs>
      <w:snapToGrid w:val="0"/>
    </w:pPr>
  </w:style>
  <w:style w:type="character" w:customStyle="1" w:styleId="a9">
    <w:name w:val="フッター (文字)"/>
    <w:basedOn w:val="a0"/>
    <w:link w:val="a8"/>
    <w:uiPriority w:val="99"/>
    <w:rsid w:val="00BC41C5"/>
  </w:style>
  <w:style w:type="paragraph" w:styleId="aa">
    <w:name w:val="List Paragraph"/>
    <w:basedOn w:val="a"/>
    <w:uiPriority w:val="34"/>
    <w:qFormat/>
    <w:rsid w:val="00505A22"/>
    <w:pPr>
      <w:ind w:leftChars="400" w:left="840"/>
    </w:pPr>
  </w:style>
  <w:style w:type="character" w:styleId="ab">
    <w:name w:val="annotation reference"/>
    <w:basedOn w:val="a0"/>
    <w:uiPriority w:val="99"/>
    <w:semiHidden/>
    <w:unhideWhenUsed/>
    <w:rsid w:val="00E730EF"/>
    <w:rPr>
      <w:sz w:val="18"/>
      <w:szCs w:val="18"/>
    </w:rPr>
  </w:style>
  <w:style w:type="paragraph" w:styleId="ac">
    <w:name w:val="annotation text"/>
    <w:basedOn w:val="a"/>
    <w:link w:val="ad"/>
    <w:uiPriority w:val="99"/>
    <w:semiHidden/>
    <w:unhideWhenUsed/>
    <w:rsid w:val="00E730EF"/>
    <w:pPr>
      <w:jc w:val="left"/>
    </w:pPr>
  </w:style>
  <w:style w:type="character" w:customStyle="1" w:styleId="ad">
    <w:name w:val="コメント文字列 (文字)"/>
    <w:basedOn w:val="a0"/>
    <w:link w:val="ac"/>
    <w:uiPriority w:val="99"/>
    <w:semiHidden/>
    <w:rsid w:val="00E730EF"/>
  </w:style>
  <w:style w:type="paragraph" w:styleId="ae">
    <w:name w:val="annotation subject"/>
    <w:basedOn w:val="ac"/>
    <w:next w:val="ac"/>
    <w:link w:val="af"/>
    <w:uiPriority w:val="99"/>
    <w:semiHidden/>
    <w:unhideWhenUsed/>
    <w:rsid w:val="00E730EF"/>
    <w:rPr>
      <w:b/>
      <w:bCs/>
    </w:rPr>
  </w:style>
  <w:style w:type="character" w:customStyle="1" w:styleId="af">
    <w:name w:val="コメント内容 (文字)"/>
    <w:basedOn w:val="ad"/>
    <w:link w:val="ae"/>
    <w:uiPriority w:val="99"/>
    <w:semiHidden/>
    <w:rsid w:val="00E730EF"/>
    <w:rPr>
      <w:b/>
      <w:bCs/>
    </w:rPr>
  </w:style>
  <w:style w:type="paragraph" w:styleId="af0">
    <w:name w:val="Revision"/>
    <w:hidden/>
    <w:uiPriority w:val="99"/>
    <w:semiHidden/>
    <w:rsid w:val="00066BDB"/>
  </w:style>
  <w:style w:type="paragraph" w:customStyle="1" w:styleId="af1">
    <w:name w:val="一太郎"/>
    <w:rsid w:val="000716BC"/>
    <w:pPr>
      <w:widowControl w:val="0"/>
      <w:wordWrap w:val="0"/>
      <w:autoSpaceDE w:val="0"/>
      <w:autoSpaceDN w:val="0"/>
      <w:adjustRightInd w:val="0"/>
      <w:spacing w:line="340" w:lineRule="exact"/>
      <w:jc w:val="both"/>
    </w:pPr>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松崎　秀也</cp:lastModifiedBy>
  <cp:revision>3</cp:revision>
  <cp:lastPrinted>2025-01-28T00:12:00Z</cp:lastPrinted>
  <dcterms:created xsi:type="dcterms:W3CDTF">2025-02-13T20:50:00Z</dcterms:created>
  <dcterms:modified xsi:type="dcterms:W3CDTF">2025-02-13T20:51:00Z</dcterms:modified>
</cp:coreProperties>
</file>