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8D5" w:rsidRPr="00A2254B" w:rsidRDefault="002B58D5" w:rsidP="00A2254B">
      <w:pPr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18"/>
        </w:rPr>
      </w:pPr>
      <w:bookmarkStart w:id="0" w:name="_GoBack"/>
      <w:bookmarkEnd w:id="0"/>
      <w:r w:rsidRPr="00A2254B">
        <w:rPr>
          <w:rFonts w:ascii="ＭＳ ゴシック" w:eastAsia="ＭＳ ゴシック" w:hAnsi="ＭＳ ゴシック" w:hint="eastAsia"/>
          <w:kern w:val="0"/>
          <w:sz w:val="28"/>
          <w:szCs w:val="18"/>
        </w:rPr>
        <w:t>耐風診断報告書（屋根上調査票）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"/>
        <w:gridCol w:w="1818"/>
        <w:gridCol w:w="3535"/>
        <w:gridCol w:w="3352"/>
      </w:tblGrid>
      <w:tr w:rsidR="00285CF7" w:rsidRPr="00A10B02" w:rsidTr="004343B2"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5CF7" w:rsidRPr="00A10B02" w:rsidRDefault="00285CF7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対</w:t>
            </w:r>
            <w:r w:rsidR="002B58D5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象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</w:tcPr>
          <w:p w:rsidR="00285CF7" w:rsidRPr="00A10B02" w:rsidRDefault="00285CF7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項</w:t>
            </w:r>
            <w:r w:rsidR="002B58D5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目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CF7" w:rsidRPr="00A10B02" w:rsidRDefault="00285CF7" w:rsidP="0047318B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記入欄</w:t>
            </w:r>
          </w:p>
        </w:tc>
      </w:tr>
      <w:tr w:rsidR="00E90ACF" w:rsidRPr="00A10B02" w:rsidTr="004343B2"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調査担当</w:t>
            </w:r>
          </w:p>
        </w:tc>
        <w:tc>
          <w:tcPr>
            <w:tcW w:w="1818" w:type="dxa"/>
            <w:tcBorders>
              <w:top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会社名・代表者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>名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E90ACF" w:rsidRPr="00A10B02" w:rsidTr="007360FC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B11D8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88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360FC" w:rsidRPr="00A10B02" w:rsidTr="0019246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7360FC" w:rsidRPr="00A10B02" w:rsidRDefault="007360FC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360FC" w:rsidRPr="00A10B02" w:rsidRDefault="007360FC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連絡先</w:t>
            </w:r>
          </w:p>
        </w:tc>
        <w:tc>
          <w:tcPr>
            <w:tcW w:w="3535" w:type="dxa"/>
            <w:tcBorders>
              <w:right w:val="single" w:sz="4" w:space="0" w:color="auto"/>
            </w:tcBorders>
          </w:tcPr>
          <w:p w:rsidR="007360FC" w:rsidRPr="00A10B02" w:rsidRDefault="007360FC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T</w:t>
            </w:r>
            <w:r w:rsidRPr="00A10B02">
              <w:rPr>
                <w:rFonts w:asciiTheme="majorHAnsi" w:eastAsiaTheme="majorHAnsi" w:hAnsiTheme="majorHAnsi"/>
                <w:sz w:val="18"/>
                <w:szCs w:val="18"/>
              </w:rPr>
              <w:t>EL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：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:rsidR="007360FC" w:rsidRPr="00A10B02" w:rsidRDefault="007360FC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M</w:t>
            </w:r>
            <w:r w:rsidRPr="00A10B02">
              <w:rPr>
                <w:rFonts w:asciiTheme="majorHAnsi" w:eastAsiaTheme="majorHAnsi" w:hAnsiTheme="majorHAnsi"/>
                <w:sz w:val="18"/>
                <w:szCs w:val="18"/>
              </w:rPr>
              <w:t>ail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：</w:t>
            </w:r>
          </w:p>
        </w:tc>
      </w:tr>
      <w:tr w:rsidR="00E90ACF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診断者</w:t>
            </w:r>
            <w:r w:rsidR="00B65F47">
              <w:rPr>
                <w:rFonts w:asciiTheme="majorHAnsi" w:eastAsiaTheme="majorHAnsi" w:hAnsiTheme="majorHAnsi" w:hint="eastAsia"/>
                <w:sz w:val="18"/>
                <w:szCs w:val="18"/>
              </w:rPr>
              <w:t>氏名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E90ACF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診断者の資格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□瓦屋根診断技士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7D2E3E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かわらぶき技能士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7D2E3E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瓦屋根工事技士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7B11D8">
              <w:rPr>
                <w:rFonts w:asciiTheme="majorHAnsi" w:eastAsiaTheme="majorHAnsi" w:hAnsiTheme="majorHAnsi" w:hint="eastAsia"/>
                <w:sz w:val="18"/>
                <w:szCs w:val="18"/>
              </w:rPr>
              <w:t>建築士</w:t>
            </w:r>
          </w:p>
        </w:tc>
      </w:tr>
      <w:tr w:rsidR="004D77EE" w:rsidRPr="00A10B02" w:rsidTr="00DC10C3"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4D77EE" w:rsidRPr="00A10B02" w:rsidRDefault="008C2CE0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診断依頼者</w:t>
            </w:r>
          </w:p>
        </w:tc>
        <w:tc>
          <w:tcPr>
            <w:tcW w:w="1818" w:type="dxa"/>
            <w:vAlign w:val="center"/>
          </w:tcPr>
          <w:p w:rsidR="004D77EE" w:rsidRPr="00A10B02" w:rsidRDefault="004D77EE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氏</w:t>
            </w:r>
            <w:r w:rsidR="0017126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名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4D77EE" w:rsidRPr="00A10B02" w:rsidRDefault="008C2CE0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様</w:t>
            </w:r>
          </w:p>
        </w:tc>
      </w:tr>
      <w:tr w:rsidR="00E90ACF" w:rsidRPr="00A10B02" w:rsidTr="004343B2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対象建物</w:t>
            </w:r>
          </w:p>
        </w:tc>
        <w:tc>
          <w:tcPr>
            <w:tcW w:w="1818" w:type="dxa"/>
            <w:vAlign w:val="center"/>
          </w:tcPr>
          <w:p w:rsidR="00E90ACF" w:rsidRPr="00A10B02" w:rsidRDefault="007B11D8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E26A3">
              <w:rPr>
                <w:rFonts w:asciiTheme="majorHAnsi" w:eastAsiaTheme="majorHAnsi" w:hAnsiTheme="majorHAnsi" w:hint="eastAsia"/>
                <w:spacing w:val="3"/>
                <w:w w:val="88"/>
                <w:kern w:val="0"/>
                <w:sz w:val="18"/>
                <w:szCs w:val="18"/>
                <w:fitText w:val="1440" w:id="-1531783680"/>
              </w:rPr>
              <w:t>所在地（地名地番</w:t>
            </w:r>
            <w:r w:rsidRPr="009E26A3">
              <w:rPr>
                <w:rFonts w:asciiTheme="majorHAnsi" w:eastAsiaTheme="majorHAnsi" w:hAnsiTheme="majorHAnsi" w:hint="eastAsia"/>
                <w:spacing w:val="-10"/>
                <w:w w:val="88"/>
                <w:kern w:val="0"/>
                <w:sz w:val="18"/>
                <w:szCs w:val="18"/>
                <w:fitText w:val="1440" w:id="-1531783680"/>
              </w:rPr>
              <w:t>）</w:t>
            </w:r>
          </w:p>
        </w:tc>
        <w:tc>
          <w:tcPr>
            <w:tcW w:w="688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4343B2" w:rsidRPr="00A10B02" w:rsidTr="00192463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43B2" w:rsidRPr="00A10B02" w:rsidRDefault="004343B2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3B2" w:rsidRPr="00F550DF" w:rsidRDefault="004343B2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竣工時期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4343B2" w:rsidRPr="00A10B02" w:rsidRDefault="00933630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築年数：　　年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:rsidR="004343B2" w:rsidRPr="00A10B02" w:rsidRDefault="00933630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竣工</w:t>
            </w:r>
            <w:r w:rsidR="00CD3843">
              <w:rPr>
                <w:rFonts w:asciiTheme="majorHAnsi" w:eastAsiaTheme="majorHAnsi" w:hAnsiTheme="majorHAnsi" w:hint="eastAsia"/>
                <w:sz w:val="18"/>
                <w:szCs w:val="18"/>
              </w:rPr>
              <w:t>年</w:t>
            </w:r>
            <w:r w:rsidR="007D7E9C">
              <w:rPr>
                <w:rFonts w:asciiTheme="majorHAnsi" w:eastAsiaTheme="majorHAnsi" w:hAnsi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：西暦　　年</w:t>
            </w:r>
            <w:r w:rsidR="007D7E9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月</w:t>
            </w:r>
          </w:p>
        </w:tc>
      </w:tr>
      <w:tr w:rsidR="00D31778" w:rsidRPr="00A10B02" w:rsidTr="00192463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1778" w:rsidRPr="00A10B02" w:rsidRDefault="00D31778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78" w:rsidRDefault="00D31778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増築有無</w:t>
            </w:r>
          </w:p>
        </w:tc>
        <w:tc>
          <w:tcPr>
            <w:tcW w:w="68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1778" w:rsidRDefault="00D31778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□無　□有　増築年数：　　年　　概要：</w:t>
            </w:r>
          </w:p>
        </w:tc>
      </w:tr>
      <w:tr w:rsidR="00192463" w:rsidRPr="00A10B02" w:rsidTr="00192463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2463" w:rsidRPr="00A10B02" w:rsidRDefault="00192463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63" w:rsidRDefault="00192463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階数・構造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192463" w:rsidRDefault="00192463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□平屋　□２階建　□その他（　　　　）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:rsidR="00192463" w:rsidRDefault="00192463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□木造　□その他（　　　　　　　　）</w:t>
            </w:r>
          </w:p>
        </w:tc>
      </w:tr>
      <w:tr w:rsidR="005C30BB" w:rsidRPr="00A10B02" w:rsidTr="00201249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0BB" w:rsidRPr="00A10B02" w:rsidRDefault="005C30BB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BB" w:rsidRDefault="005C30BB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屋根改修</w:t>
            </w:r>
          </w:p>
        </w:tc>
        <w:tc>
          <w:tcPr>
            <w:tcW w:w="68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30BB" w:rsidRDefault="005C30BB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□無　□有　実施時期：西暦　　年　　月　　日　　概要：</w:t>
            </w:r>
          </w:p>
        </w:tc>
      </w:tr>
      <w:tr w:rsidR="00E90ACF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瓦の種類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□Ｊ形　</w:t>
            </w:r>
            <w:r w:rsidR="00D730F3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Ｆ形　□Ｓ形　□ＰＣ瓦　□その他（　</w:t>
            </w:r>
            <w:r w:rsidR="004E1B32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="000E0C8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</w:t>
            </w:r>
            <w:r w:rsidR="004E1B32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E90ACF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□防災瓦　□非防災瓦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構法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□引掛け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桟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□土葺き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□接着補強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）□不明（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E24902" w:rsidRPr="00DC10C3" w:rsidTr="004343B2"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屋根形状</w:t>
            </w:r>
          </w:p>
        </w:tc>
        <w:tc>
          <w:tcPr>
            <w:tcW w:w="68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249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□寄棟　□切妻　□入母屋　□片流れ　□その他（　　　　　　　　　　　　　　）</w:t>
            </w:r>
          </w:p>
        </w:tc>
      </w:tr>
      <w:tr w:rsidR="00E24902" w:rsidRPr="00A10B02" w:rsidTr="004343B2"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平部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桟瓦の留め付け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□全数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□千鳥緊結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□(　)枚おきに留め付け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□無緊結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　　）□不明（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部位：□瓦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□接合部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□瓦桟木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□下葺き材（種類：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軒部</w:t>
            </w:r>
          </w:p>
        </w:tc>
        <w:tc>
          <w:tcPr>
            <w:tcW w:w="1818" w:type="dxa"/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軒瓦の留め付け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□全数３点緊結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尻部：□くぎ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E24902" w:rsidRPr="00A10B02" w:rsidRDefault="00E24902" w:rsidP="00E24902">
            <w:pPr>
              <w:spacing w:line="260" w:lineRule="exact"/>
              <w:ind w:firstLineChars="1000" w:firstLine="18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補強：□パッキン付きねじ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□７形くぎ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□全数補強なし　□補強なし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D1315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□劣化等あり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けらば部</w:t>
            </w:r>
          </w:p>
        </w:tc>
        <w:tc>
          <w:tcPr>
            <w:tcW w:w="1818" w:type="dxa"/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袖瓦の留め付け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□全数３点緊結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尻部：□くぎ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E24902" w:rsidRPr="00A10B02" w:rsidRDefault="00E24902" w:rsidP="00E24902">
            <w:pPr>
              <w:spacing w:line="260" w:lineRule="exact"/>
              <w:ind w:firstLineChars="1000" w:firstLine="18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補強：□パッキン付きねじ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□全数補強なし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□補強なし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D1315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□劣化等あり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棟部</w:t>
            </w:r>
          </w:p>
        </w:tc>
        <w:tc>
          <w:tcPr>
            <w:tcW w:w="1818" w:type="dxa"/>
            <w:vMerge w:val="restart"/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棟の種類・状態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□冠瓦伏せ棟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冠瓦の固定：</w:t>
            </w: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□全数留め付け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□(　)枚おきに留め付け　□なし</w:t>
            </w:r>
          </w:p>
          <w:p w:rsidR="00E24902" w:rsidRPr="00A10B02" w:rsidRDefault="00E24902" w:rsidP="00E24902">
            <w:pPr>
              <w:spacing w:line="260" w:lineRule="exact"/>
              <w:ind w:firstLineChars="600" w:firstLine="1059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□ねじ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□くぎ　□緊結線　□不明（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□のし瓦積み棟　大棟(　)段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隅棟(　)段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下り棟(　)段</w:t>
            </w:r>
          </w:p>
          <w:p w:rsidR="00E24902" w:rsidRDefault="00E24902" w:rsidP="00E24902">
            <w:pPr>
              <w:spacing w:line="260" w:lineRule="exact"/>
              <w:ind w:left="1260" w:hangingChars="700" w:hanging="126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冠瓦の固定：　</w:t>
            </w: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□ねじ等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□トンボ（棟芯あり）□トンボ（棟芯なし）□大回し等</w:t>
            </w:r>
          </w:p>
          <w:p w:rsidR="00E24902" w:rsidRPr="00A10B02" w:rsidRDefault="00E24902" w:rsidP="00E24902">
            <w:pPr>
              <w:spacing w:line="260" w:lineRule="exact"/>
              <w:ind w:firstLineChars="500" w:firstLine="9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のし瓦の固定：□緊結線（相互緊結）□なし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）</w:t>
            </w:r>
          </w:p>
          <w:p w:rsidR="00E24902" w:rsidRPr="00A10B02" w:rsidRDefault="00E24902" w:rsidP="00E24902">
            <w:pPr>
              <w:spacing w:line="260" w:lineRule="exact"/>
              <w:ind w:left="540" w:hangingChars="300" w:hanging="54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状態：□浮き・ズレ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□緊結材の切れ・浮き</w:t>
            </w:r>
          </w:p>
          <w:p w:rsidR="00E24902" w:rsidRPr="00A10B02" w:rsidRDefault="00E24902" w:rsidP="00E24902">
            <w:pPr>
              <w:spacing w:line="260" w:lineRule="exact"/>
              <w:ind w:firstLineChars="300" w:firstLine="54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□しっくいの劣化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E24902" w:rsidRPr="00A10B02" w:rsidTr="00DC10C3"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谷部</w:t>
            </w:r>
          </w:p>
        </w:tc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谷部の状態</w:t>
            </w:r>
          </w:p>
        </w:tc>
        <w:tc>
          <w:tcPr>
            <w:tcW w:w="68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瓦の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浮き・ズレ・脱落　□板金の孔開き　□その他（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）</w:t>
            </w:r>
          </w:p>
        </w:tc>
      </w:tr>
      <w:tr w:rsidR="00E24902" w:rsidRPr="00A10B02" w:rsidTr="00DC10C3"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改修が必要な部位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□平部　□軒部　□けらば部　□棟部　□谷部　□その他（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E24902" w:rsidRPr="00A10B02" w:rsidTr="00DC10C3">
        <w:tc>
          <w:tcPr>
            <w:tcW w:w="28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診断結果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20" w:lineRule="exact"/>
              <w:ind w:left="180" w:hangingChars="100" w:hanging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□地震又は強風により脱落・飛散するおそれが低い。（上記「改修が必要な部位」がない）</w:t>
            </w:r>
          </w:p>
        </w:tc>
      </w:tr>
      <w:tr w:rsidR="00E24902" w:rsidRPr="00A10B02" w:rsidTr="00F550DF">
        <w:tc>
          <w:tcPr>
            <w:tcW w:w="28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="180" w:hangingChars="100" w:hanging="18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20" w:lineRule="exact"/>
              <w:ind w:left="180" w:hangingChars="100" w:hanging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□耐震性・耐風性を確保するためには改修の実施が望ましい。（上記「改修が必要な部位」が１つ以上ある）</w:t>
            </w:r>
          </w:p>
        </w:tc>
      </w:tr>
      <w:tr w:rsidR="00E24902" w:rsidRPr="00A10B02" w:rsidTr="00F550DF"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所見・要望事項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</w:tr>
    </w:tbl>
    <w:p w:rsidR="00540FEF" w:rsidRPr="00A10B02" w:rsidRDefault="00A23214" w:rsidP="00FF48D9">
      <w:pPr>
        <w:spacing w:line="220" w:lineRule="exact"/>
        <w:rPr>
          <w:rFonts w:asciiTheme="majorHAnsi" w:eastAsiaTheme="majorHAnsi" w:hAnsiTheme="majorHAnsi"/>
          <w:sz w:val="18"/>
          <w:szCs w:val="18"/>
        </w:rPr>
      </w:pPr>
      <w:r w:rsidRPr="00A10B02">
        <w:rPr>
          <w:rFonts w:asciiTheme="majorHAnsi" w:eastAsiaTheme="majorHAnsi" w:hAnsiTheme="majorHAnsi" w:hint="eastAsia"/>
          <w:sz w:val="18"/>
          <w:szCs w:val="18"/>
        </w:rPr>
        <w:t>※下線が昭和46年建告第109号の規定に対応する使用を示す。</w:t>
      </w:r>
    </w:p>
    <w:p w:rsidR="002418F3" w:rsidRPr="00A10B02" w:rsidRDefault="00A23214" w:rsidP="001440EA">
      <w:pPr>
        <w:spacing w:line="220" w:lineRule="exact"/>
        <w:ind w:left="180" w:hangingChars="100" w:hanging="180"/>
        <w:rPr>
          <w:rFonts w:asciiTheme="majorHAnsi" w:eastAsiaTheme="majorHAnsi" w:hAnsiTheme="majorHAnsi"/>
          <w:sz w:val="18"/>
          <w:szCs w:val="18"/>
        </w:rPr>
      </w:pPr>
      <w:r w:rsidRPr="00A10B02">
        <w:rPr>
          <w:rFonts w:asciiTheme="majorHAnsi" w:eastAsiaTheme="majorHAnsi" w:hAnsiTheme="majorHAnsi" w:hint="eastAsia"/>
          <w:sz w:val="18"/>
          <w:szCs w:val="18"/>
        </w:rPr>
        <w:t>※著しく損傷・劣化等している場合は、</w:t>
      </w:r>
      <w:r w:rsidR="00E90ACF" w:rsidRPr="00A10B02">
        <w:rPr>
          <w:rFonts w:asciiTheme="majorHAnsi" w:eastAsiaTheme="majorHAnsi" w:hAnsiTheme="majorHAnsi" w:hint="eastAsia"/>
          <w:sz w:val="18"/>
          <w:szCs w:val="18"/>
        </w:rPr>
        <w:t>その状況や位置がわかるように写真を撮影し、屋根伏</w:t>
      </w:r>
      <w:r w:rsidR="00BE3CCB">
        <w:rPr>
          <w:rFonts w:asciiTheme="majorHAnsi" w:eastAsiaTheme="majorHAnsi" w:hAnsiTheme="majorHAnsi" w:hint="eastAsia"/>
          <w:sz w:val="18"/>
          <w:szCs w:val="18"/>
        </w:rPr>
        <w:t>図</w:t>
      </w:r>
      <w:r w:rsidR="00E90ACF" w:rsidRPr="00A10B02">
        <w:rPr>
          <w:rFonts w:asciiTheme="majorHAnsi" w:eastAsiaTheme="majorHAnsi" w:hAnsiTheme="majorHAnsi" w:hint="eastAsia"/>
          <w:sz w:val="18"/>
          <w:szCs w:val="18"/>
        </w:rPr>
        <w:t>又は空撮写真にその位置と写真番号を示す。</w:t>
      </w:r>
      <w:r w:rsidR="002418F3" w:rsidRPr="00A10B02">
        <w:rPr>
          <w:rFonts w:asciiTheme="majorHAnsi" w:eastAsiaTheme="majorHAnsi" w:hAnsiTheme="majorHAnsi"/>
          <w:sz w:val="18"/>
          <w:szCs w:val="18"/>
        </w:rPr>
        <w:br w:type="page"/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5"/>
        <w:gridCol w:w="8881"/>
      </w:tblGrid>
      <w:tr w:rsidR="00FF48D9" w:rsidRPr="00A10B02" w:rsidTr="00362AA5">
        <w:tc>
          <w:tcPr>
            <w:tcW w:w="97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48D9" w:rsidRPr="00A10B02" w:rsidRDefault="00FF48D9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lastRenderedPageBreak/>
              <w:t>□屋根伏図　□空撮写真</w:t>
            </w:r>
          </w:p>
        </w:tc>
      </w:tr>
      <w:tr w:rsidR="006B3E9E" w:rsidRPr="00524395" w:rsidTr="00362AA5">
        <w:trPr>
          <w:trHeight w:val="6903"/>
        </w:trPr>
        <w:tc>
          <w:tcPr>
            <w:tcW w:w="97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3E9E" w:rsidRPr="003B4754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B3E9E" w:rsidRPr="00A10B02" w:rsidTr="00362AA5">
        <w:tc>
          <w:tcPr>
            <w:tcW w:w="97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3E9E" w:rsidRPr="00A10B02" w:rsidRDefault="006B3E9E" w:rsidP="00FF48D9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改修が必要な部位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top w:val="single" w:sz="12" w:space="0" w:color="auto"/>
              <w:left w:val="single" w:sz="4" w:space="0" w:color="auto"/>
            </w:tcBorders>
          </w:tcPr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</w:tbl>
    <w:p w:rsidR="00540FEF" w:rsidRPr="00A10B02" w:rsidRDefault="004C22CB">
      <w:pPr>
        <w:rPr>
          <w:rFonts w:asciiTheme="majorHAnsi" w:eastAsiaTheme="majorHAnsi" w:hAnsiTheme="majorHAnsi"/>
          <w:sz w:val="18"/>
          <w:szCs w:val="18"/>
        </w:rPr>
      </w:pPr>
      <w:r w:rsidRPr="008D5949">
        <w:rPr>
          <w:rFonts w:ascii="ＭＳ ゴシック" w:eastAsia="ＭＳ ゴシック" w:hAnsi="ＭＳ ゴシック"/>
          <w:noProof/>
          <w:kern w:val="0"/>
          <w:sz w:val="2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8CBB4D" wp14:editId="0CFA32AC">
                <wp:simplePos x="0" y="0"/>
                <wp:positionH relativeFrom="column">
                  <wp:posOffset>5444927</wp:posOffset>
                </wp:positionH>
                <wp:positionV relativeFrom="paragraph">
                  <wp:posOffset>-9549188</wp:posOffset>
                </wp:positionV>
                <wp:extent cx="600075" cy="1404620"/>
                <wp:effectExtent l="0" t="0" r="28575" b="139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CB" w:rsidRDefault="004C22CB" w:rsidP="004C22CB">
                            <w:r>
                              <w:rPr>
                                <w:rFonts w:hint="eastAsia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CBB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75pt;margin-top:-751.9pt;width:47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">
                <v:textbox style="mso-fit-shape-to-text:t">
                  <w:txbxContent>
                    <w:p w:rsidR="004C22CB" w:rsidRDefault="004C22CB" w:rsidP="004C22CB">
                      <w:r>
                        <w:rPr>
                          <w:rFonts w:hint="eastAsia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 w:rsidR="00FF48D9" w:rsidRPr="00A10B02">
        <w:rPr>
          <w:rFonts w:asciiTheme="majorHAnsi" w:eastAsiaTheme="majorHAnsi" w:hAnsiTheme="majorHAnsi" w:hint="eastAsia"/>
          <w:sz w:val="18"/>
          <w:szCs w:val="18"/>
        </w:rPr>
        <w:t>※損傷・劣化部位等の写真は別紙で添付し、屋根伏図または空撮写真に位置と写真番号を示す。</w:t>
      </w:r>
    </w:p>
    <w:sectPr w:rsidR="00540FEF" w:rsidRPr="00A10B02" w:rsidSect="001440EA">
      <w:headerReference w:type="even" r:id="rId6"/>
      <w:headerReference w:type="default" r:id="rId7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8A3" w:rsidRDefault="000918A3" w:rsidP="000918A3">
      <w:r>
        <w:separator/>
      </w:r>
    </w:p>
  </w:endnote>
  <w:endnote w:type="continuationSeparator" w:id="0">
    <w:p w:rsidR="000918A3" w:rsidRDefault="000918A3" w:rsidP="0009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8A3" w:rsidRDefault="000918A3" w:rsidP="000918A3">
      <w:r>
        <w:separator/>
      </w:r>
    </w:p>
  </w:footnote>
  <w:footnote w:type="continuationSeparator" w:id="0">
    <w:p w:rsidR="000918A3" w:rsidRDefault="000918A3" w:rsidP="0009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8A3" w:rsidRDefault="000918A3" w:rsidP="000918A3">
    <w:pPr>
      <w:pStyle w:val="a4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8A3" w:rsidRPr="00A10B02" w:rsidRDefault="001C63EA" w:rsidP="000918A3">
    <w:pPr>
      <w:pStyle w:val="a4"/>
      <w:jc w:val="center"/>
      <w:rPr>
        <w:rFonts w:asciiTheme="majorHAnsi" w:eastAsiaTheme="majorHAnsi" w:hAnsiTheme="majorHAnsi"/>
      </w:rPr>
    </w:pPr>
    <w:r>
      <w:rPr>
        <w:rFonts w:asciiTheme="majorHAnsi" w:eastAsiaTheme="majorHAnsi" w:hAnsiTheme="majorHAnsi"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EF"/>
    <w:rsid w:val="000918A3"/>
    <w:rsid w:val="000E0C84"/>
    <w:rsid w:val="00136251"/>
    <w:rsid w:val="001440EA"/>
    <w:rsid w:val="0017126F"/>
    <w:rsid w:val="00192463"/>
    <w:rsid w:val="001C63EA"/>
    <w:rsid w:val="00227754"/>
    <w:rsid w:val="002418F3"/>
    <w:rsid w:val="00285CF7"/>
    <w:rsid w:val="002B58D5"/>
    <w:rsid w:val="002C53C3"/>
    <w:rsid w:val="00362AA5"/>
    <w:rsid w:val="003B4754"/>
    <w:rsid w:val="004257CA"/>
    <w:rsid w:val="004343B2"/>
    <w:rsid w:val="004449B8"/>
    <w:rsid w:val="0047318B"/>
    <w:rsid w:val="004C0DCE"/>
    <w:rsid w:val="004C22CB"/>
    <w:rsid w:val="004D7575"/>
    <w:rsid w:val="004D77EE"/>
    <w:rsid w:val="004E1B32"/>
    <w:rsid w:val="00524395"/>
    <w:rsid w:val="00540FEF"/>
    <w:rsid w:val="005C30BB"/>
    <w:rsid w:val="006B3E9E"/>
    <w:rsid w:val="006C69D5"/>
    <w:rsid w:val="006D604E"/>
    <w:rsid w:val="007152FF"/>
    <w:rsid w:val="007164F0"/>
    <w:rsid w:val="007360FC"/>
    <w:rsid w:val="007614BD"/>
    <w:rsid w:val="007B11D8"/>
    <w:rsid w:val="007D2D15"/>
    <w:rsid w:val="007D2E3E"/>
    <w:rsid w:val="007D7E9C"/>
    <w:rsid w:val="00844BEA"/>
    <w:rsid w:val="008C2CE0"/>
    <w:rsid w:val="008D5949"/>
    <w:rsid w:val="008E4C96"/>
    <w:rsid w:val="00933630"/>
    <w:rsid w:val="00933AF1"/>
    <w:rsid w:val="009B602D"/>
    <w:rsid w:val="009E26A3"/>
    <w:rsid w:val="00A10B02"/>
    <w:rsid w:val="00A2254B"/>
    <w:rsid w:val="00A23214"/>
    <w:rsid w:val="00B65F47"/>
    <w:rsid w:val="00BE3CCB"/>
    <w:rsid w:val="00CD225C"/>
    <w:rsid w:val="00CD3843"/>
    <w:rsid w:val="00D13155"/>
    <w:rsid w:val="00D31778"/>
    <w:rsid w:val="00D33249"/>
    <w:rsid w:val="00D730F3"/>
    <w:rsid w:val="00DC10C3"/>
    <w:rsid w:val="00DC3156"/>
    <w:rsid w:val="00DF396C"/>
    <w:rsid w:val="00E24902"/>
    <w:rsid w:val="00E828AB"/>
    <w:rsid w:val="00E90ACF"/>
    <w:rsid w:val="00EB61E9"/>
    <w:rsid w:val="00F550DF"/>
    <w:rsid w:val="00F93E4D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FD046-0995-4409-9EF4-2FA7895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8A3"/>
  </w:style>
  <w:style w:type="paragraph" w:styleId="a6">
    <w:name w:val="footer"/>
    <w:basedOn w:val="a"/>
    <w:link w:val="a7"/>
    <w:uiPriority w:val="99"/>
    <w:unhideWhenUsed/>
    <w:rsid w:val="00091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8A3"/>
  </w:style>
  <w:style w:type="character" w:styleId="a8">
    <w:name w:val="annotation reference"/>
    <w:basedOn w:val="a0"/>
    <w:uiPriority w:val="99"/>
    <w:semiHidden/>
    <w:unhideWhenUsed/>
    <w:rsid w:val="004343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43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343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343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343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3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4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誠仁</dc:creator>
  <cp:keywords/>
  <dc:description/>
  <cp:lastModifiedBy>小林　あやの</cp:lastModifiedBy>
  <cp:revision>43</cp:revision>
  <cp:lastPrinted>2022-04-22T07:20:00Z</cp:lastPrinted>
  <dcterms:created xsi:type="dcterms:W3CDTF">2021-09-15T06:14:00Z</dcterms:created>
  <dcterms:modified xsi:type="dcterms:W3CDTF">2022-09-13T00:15:00Z</dcterms:modified>
</cp:coreProperties>
</file>