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3803BECC" w14:textId="77777777" w:rsidTr="00593300">
        <w:trPr>
          <w:trHeight w:val="3210"/>
        </w:trPr>
        <w:tc>
          <w:tcPr>
            <w:tcW w:w="9282" w:type="dxa"/>
            <w:gridSpan w:val="12"/>
            <w:tcBorders>
              <w:top w:val="single" w:sz="12" w:space="0" w:color="auto"/>
            </w:tcBorders>
            <w:shd w:val="clear" w:color="auto" w:fill="auto"/>
          </w:tcPr>
          <w:p w14:paraId="40E7AF54" w14:textId="769D10F8" w:rsidR="00083817" w:rsidRPr="00232D31" w:rsidRDefault="00083817" w:rsidP="00083817">
            <w:pPr>
              <w:rPr>
                <w:kern w:val="0"/>
              </w:rPr>
            </w:pPr>
            <w:r w:rsidRPr="00232D31">
              <w:br w:type="page"/>
            </w:r>
            <w:r w:rsidRPr="00232D31">
              <w:br w:type="page"/>
            </w:r>
          </w:p>
          <w:p w14:paraId="133DEEFA" w14:textId="0E9ECADC"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4A05AEE8" w14:textId="77777777" w:rsidR="00083817" w:rsidRDefault="00083817" w:rsidP="00083817">
            <w:pPr>
              <w:ind w:firstLineChars="124" w:firstLine="273"/>
              <w:rPr>
                <w:kern w:val="0"/>
              </w:rPr>
            </w:pPr>
          </w:p>
          <w:p w14:paraId="5713DC10" w14:textId="77777777" w:rsidR="006B1420" w:rsidRPr="00232D31" w:rsidRDefault="006B1420" w:rsidP="00083817">
            <w:pPr>
              <w:ind w:firstLineChars="124" w:firstLine="273"/>
              <w:rPr>
                <w:kern w:val="0"/>
              </w:rPr>
            </w:pPr>
          </w:p>
          <w:p w14:paraId="2FEE2D3A" w14:textId="1B536471" w:rsidR="00083817" w:rsidRDefault="006B1420" w:rsidP="006B1420">
            <w:pPr>
              <w:ind w:leftChars="100" w:left="220"/>
              <w:rPr>
                <w:kern w:val="0"/>
                <w:u w:val="single"/>
              </w:rPr>
            </w:pPr>
            <w:r>
              <w:rPr>
                <w:rFonts w:hint="eastAsia"/>
                <w:kern w:val="0"/>
              </w:rPr>
              <w:t xml:space="preserve">件　　</w:t>
            </w:r>
            <w:r w:rsidR="00083817" w:rsidRPr="00232D31">
              <w:rPr>
                <w:rFonts w:hint="eastAsia"/>
                <w:kern w:val="0"/>
              </w:rPr>
              <w:t xml:space="preserve">　名</w:t>
            </w:r>
            <w:r w:rsidR="00083817" w:rsidRPr="00DD18BC">
              <w:rPr>
                <w:rFonts w:hint="eastAsia"/>
                <w:kern w:val="0"/>
              </w:rPr>
              <w:t xml:space="preserve">　</w:t>
            </w:r>
            <w:r>
              <w:rPr>
                <w:rFonts w:hint="eastAsia"/>
                <w:kern w:val="0"/>
              </w:rPr>
              <w:t xml:space="preserve">　　</w:t>
            </w:r>
            <w:r w:rsidR="00587C0B" w:rsidRPr="00587C0B">
              <w:rPr>
                <w:rFonts w:hAnsi="ＭＳ 明朝" w:hint="eastAsia"/>
                <w:u w:val="single"/>
              </w:rPr>
              <w:t>千葉市市政情報モニター設置・運用事業</w:t>
            </w:r>
          </w:p>
          <w:p w14:paraId="6BD6221E" w14:textId="77777777" w:rsidR="00083817" w:rsidRPr="00232D31" w:rsidRDefault="00083817" w:rsidP="009413B4">
            <w:pPr>
              <w:rPr>
                <w:kern w:val="0"/>
              </w:rPr>
            </w:pPr>
          </w:p>
          <w:p w14:paraId="10E7CDCA" w14:textId="2A44B0BE" w:rsidR="00083817" w:rsidRDefault="002D3BAC" w:rsidP="006B1420">
            <w:pPr>
              <w:ind w:leftChars="100" w:left="220"/>
            </w:pPr>
            <w:r>
              <w:rPr>
                <w:rFonts w:hint="eastAsia"/>
                <w:kern w:val="0"/>
              </w:rPr>
              <w:t>履 行</w:t>
            </w:r>
            <w:r w:rsidR="00587C0B">
              <w:rPr>
                <w:rFonts w:hint="eastAsia"/>
                <w:kern w:val="0"/>
              </w:rPr>
              <w:t xml:space="preserve"> 場 </w:t>
            </w:r>
            <w:r w:rsidR="009413B4">
              <w:rPr>
                <w:rFonts w:hint="eastAsia"/>
                <w:kern w:val="0"/>
              </w:rPr>
              <w:t xml:space="preserve">所　   </w:t>
            </w:r>
            <w:r w:rsidR="009413B4" w:rsidRPr="00587C0B">
              <w:rPr>
                <w:rFonts w:hAnsi="ＭＳ 明朝" w:hint="eastAsia"/>
                <w:u w:val="single"/>
              </w:rPr>
              <w:t>千葉市総合政策局市長公室広報広聴課</w:t>
            </w:r>
            <w:r w:rsidR="009413B4">
              <w:rPr>
                <w:rFonts w:hAnsi="ＭＳ 明朝" w:hint="eastAsia"/>
                <w:u w:val="single"/>
              </w:rPr>
              <w:t xml:space="preserve">が指定する場所　</w:t>
            </w:r>
          </w:p>
          <w:p w14:paraId="27CE7FA6" w14:textId="77777777" w:rsidR="006B1420" w:rsidRPr="00232D31" w:rsidRDefault="006B1420" w:rsidP="006B1420">
            <w:pPr>
              <w:ind w:leftChars="100" w:left="220"/>
            </w:pPr>
          </w:p>
        </w:tc>
      </w:tr>
      <w:tr w:rsidR="00083817" w:rsidRPr="00232D31" w14:paraId="35F06E93" w14:textId="77777777" w:rsidTr="00593300">
        <w:trPr>
          <w:trHeight w:val="1027"/>
        </w:trPr>
        <w:tc>
          <w:tcPr>
            <w:tcW w:w="1716" w:type="dxa"/>
            <w:tcBorders>
              <w:right w:val="single" w:sz="12" w:space="0" w:color="auto"/>
            </w:tcBorders>
            <w:shd w:val="clear" w:color="auto" w:fill="auto"/>
            <w:vAlign w:val="center"/>
          </w:tcPr>
          <w:p w14:paraId="02BB7A7F" w14:textId="77777777" w:rsidR="00083817" w:rsidRPr="00232D31" w:rsidRDefault="00083817" w:rsidP="00083817">
            <w:pPr>
              <w:jc w:val="center"/>
              <w:rPr>
                <w:b/>
                <w:bCs/>
                <w:kern w:val="0"/>
                <w:sz w:val="40"/>
              </w:rPr>
            </w:pPr>
            <w:r w:rsidRPr="00232D31">
              <w:rPr>
                <w:rFonts w:hint="eastAsia"/>
                <w:b/>
                <w:bCs/>
                <w:kern w:val="0"/>
                <w:sz w:val="40"/>
              </w:rPr>
              <w:t>金 額</w:t>
            </w:r>
          </w:p>
        </w:tc>
        <w:tc>
          <w:tcPr>
            <w:tcW w:w="774" w:type="dxa"/>
            <w:gridSpan w:val="2"/>
            <w:tcBorders>
              <w:top w:val="single" w:sz="2" w:space="0" w:color="auto"/>
              <w:left w:val="single" w:sz="12" w:space="0" w:color="auto"/>
              <w:bottom w:val="single" w:sz="12" w:space="0" w:color="auto"/>
              <w:right w:val="single" w:sz="12" w:space="0" w:color="auto"/>
            </w:tcBorders>
            <w:shd w:val="clear" w:color="auto" w:fill="auto"/>
          </w:tcPr>
          <w:p w14:paraId="6D56FA34"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46" w:type="dxa"/>
            <w:tcBorders>
              <w:top w:val="single" w:sz="12" w:space="0" w:color="auto"/>
              <w:left w:val="single" w:sz="12" w:space="0" w:color="auto"/>
              <w:bottom w:val="single" w:sz="2" w:space="0" w:color="auto"/>
              <w:right w:val="single" w:sz="2" w:space="0" w:color="auto"/>
            </w:tcBorders>
            <w:shd w:val="clear" w:color="auto" w:fill="auto"/>
          </w:tcPr>
          <w:p w14:paraId="3CC99335" w14:textId="77777777" w:rsidR="00083817" w:rsidRPr="00232D31" w:rsidRDefault="00083817" w:rsidP="00083817">
            <w:pPr>
              <w:ind w:leftChars="100" w:left="220"/>
              <w:rPr>
                <w:kern w:val="0"/>
                <w:sz w:val="16"/>
              </w:rPr>
            </w:pPr>
          </w:p>
        </w:tc>
        <w:tc>
          <w:tcPr>
            <w:tcW w:w="746" w:type="dxa"/>
            <w:tcBorders>
              <w:top w:val="single" w:sz="12" w:space="0" w:color="auto"/>
              <w:left w:val="single" w:sz="2" w:space="0" w:color="auto"/>
              <w:bottom w:val="single" w:sz="2" w:space="0" w:color="auto"/>
              <w:right w:val="single" w:sz="2" w:space="0" w:color="auto"/>
            </w:tcBorders>
            <w:shd w:val="clear" w:color="auto" w:fill="auto"/>
          </w:tcPr>
          <w:p w14:paraId="1C211B78"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12" w:space="0" w:color="auto"/>
            </w:tcBorders>
            <w:shd w:val="clear" w:color="auto" w:fill="auto"/>
          </w:tcPr>
          <w:p w14:paraId="3D277B73" w14:textId="77777777" w:rsidR="00083817" w:rsidRPr="00232D31" w:rsidRDefault="00083817" w:rsidP="00083817">
            <w:pPr>
              <w:ind w:leftChars="100" w:left="220"/>
              <w:rPr>
                <w:kern w:val="0"/>
                <w:sz w:val="16"/>
              </w:rPr>
            </w:pPr>
            <w:r w:rsidRPr="00232D31">
              <w:rPr>
                <w:rFonts w:hint="eastAsia"/>
                <w:kern w:val="0"/>
                <w:sz w:val="16"/>
              </w:rPr>
              <w:t>百万</w:t>
            </w:r>
          </w:p>
        </w:tc>
        <w:tc>
          <w:tcPr>
            <w:tcW w:w="746" w:type="dxa"/>
            <w:tcBorders>
              <w:top w:val="single" w:sz="2" w:space="0" w:color="auto"/>
              <w:left w:val="single" w:sz="12" w:space="0" w:color="auto"/>
              <w:bottom w:val="single" w:sz="12" w:space="0" w:color="auto"/>
              <w:right w:val="single" w:sz="4" w:space="0" w:color="auto"/>
            </w:tcBorders>
            <w:shd w:val="clear" w:color="auto" w:fill="auto"/>
          </w:tcPr>
          <w:p w14:paraId="2EB7AEBD" w14:textId="4DFA289E" w:rsidR="00083817" w:rsidRPr="00232D31" w:rsidRDefault="00083817" w:rsidP="00083817">
            <w:pPr>
              <w:ind w:leftChars="100" w:left="220"/>
              <w:jc w:val="right"/>
              <w:rPr>
                <w:kern w:val="0"/>
                <w:sz w:val="16"/>
              </w:rPr>
            </w:pPr>
          </w:p>
        </w:tc>
        <w:tc>
          <w:tcPr>
            <w:tcW w:w="746" w:type="dxa"/>
            <w:tcBorders>
              <w:top w:val="single" w:sz="2" w:space="0" w:color="auto"/>
              <w:left w:val="single" w:sz="4" w:space="0" w:color="auto"/>
              <w:bottom w:val="single" w:sz="12" w:space="0" w:color="auto"/>
              <w:right w:val="single" w:sz="4" w:space="0" w:color="auto"/>
            </w:tcBorders>
            <w:shd w:val="clear" w:color="auto" w:fill="auto"/>
          </w:tcPr>
          <w:p w14:paraId="57B758D5"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12" w:space="0" w:color="auto"/>
            </w:tcBorders>
            <w:shd w:val="clear" w:color="auto" w:fill="auto"/>
          </w:tcPr>
          <w:p w14:paraId="2FD7CADB"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46" w:type="dxa"/>
            <w:tcBorders>
              <w:top w:val="single" w:sz="12" w:space="0" w:color="auto"/>
              <w:left w:val="single" w:sz="12" w:space="0" w:color="auto"/>
              <w:bottom w:val="single" w:sz="4" w:space="0" w:color="auto"/>
              <w:right w:val="single" w:sz="4" w:space="0" w:color="auto"/>
            </w:tcBorders>
            <w:shd w:val="clear" w:color="auto" w:fill="auto"/>
          </w:tcPr>
          <w:p w14:paraId="048E077B" w14:textId="77777777" w:rsidR="00083817" w:rsidRPr="00232D31" w:rsidRDefault="00083817" w:rsidP="00083817">
            <w:pPr>
              <w:ind w:leftChars="100" w:left="220"/>
              <w:jc w:val="right"/>
              <w:rPr>
                <w:kern w:val="0"/>
                <w:sz w:val="16"/>
              </w:rPr>
            </w:pPr>
          </w:p>
        </w:tc>
        <w:tc>
          <w:tcPr>
            <w:tcW w:w="746" w:type="dxa"/>
            <w:tcBorders>
              <w:top w:val="single" w:sz="12" w:space="0" w:color="auto"/>
              <w:left w:val="single" w:sz="4" w:space="0" w:color="auto"/>
              <w:bottom w:val="single" w:sz="4" w:space="0" w:color="auto"/>
              <w:right w:val="single" w:sz="4" w:space="0" w:color="auto"/>
            </w:tcBorders>
            <w:shd w:val="clear" w:color="auto" w:fill="auto"/>
          </w:tcPr>
          <w:p w14:paraId="57C1BDF1" w14:textId="77777777" w:rsidR="00083817" w:rsidRPr="00232D31" w:rsidRDefault="00083817" w:rsidP="00083817">
            <w:pPr>
              <w:ind w:leftChars="100" w:left="220"/>
              <w:jc w:val="right"/>
              <w:rPr>
                <w:kern w:val="0"/>
                <w:sz w:val="16"/>
              </w:rPr>
            </w:pPr>
          </w:p>
        </w:tc>
        <w:tc>
          <w:tcPr>
            <w:tcW w:w="772" w:type="dxa"/>
            <w:tcBorders>
              <w:top w:val="single" w:sz="12" w:space="0" w:color="auto"/>
              <w:left w:val="single" w:sz="4" w:space="0" w:color="auto"/>
              <w:bottom w:val="single" w:sz="4" w:space="0" w:color="auto"/>
            </w:tcBorders>
            <w:shd w:val="clear" w:color="auto" w:fill="auto"/>
          </w:tcPr>
          <w:p w14:paraId="3EA0B299"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1EB71D08" w14:textId="77777777" w:rsidTr="00593300">
        <w:trPr>
          <w:trHeight w:val="4483"/>
        </w:trPr>
        <w:tc>
          <w:tcPr>
            <w:tcW w:w="9282" w:type="dxa"/>
            <w:gridSpan w:val="12"/>
            <w:tcBorders>
              <w:top w:val="single" w:sz="4" w:space="0" w:color="auto"/>
              <w:bottom w:val="nil"/>
            </w:tcBorders>
            <w:shd w:val="clear" w:color="auto" w:fill="auto"/>
          </w:tcPr>
          <w:p w14:paraId="63CED2D2" w14:textId="77777777" w:rsidR="00083817" w:rsidRPr="00232D31" w:rsidRDefault="00083817" w:rsidP="00083817">
            <w:pPr>
              <w:ind w:leftChars="100" w:left="220"/>
              <w:rPr>
                <w:kern w:val="0"/>
              </w:rPr>
            </w:pPr>
          </w:p>
          <w:p w14:paraId="107A9ED4" w14:textId="6411358F" w:rsidR="00083817" w:rsidRPr="00232D31" w:rsidRDefault="00C3662D" w:rsidP="00083817">
            <w:pPr>
              <w:spacing w:line="400" w:lineRule="exact"/>
              <w:ind w:leftChars="210" w:left="462" w:rightChars="124" w:right="273" w:firstLineChars="84" w:firstLine="185"/>
              <w:rPr>
                <w:kern w:val="0"/>
              </w:rPr>
            </w:pPr>
            <w:r w:rsidRPr="00232D31">
              <w:rPr>
                <w:rFonts w:hint="eastAsia"/>
              </w:rPr>
              <w:t>契約締結に関する法令および千葉市契約規則の定めるところに従い上記の金額</w:t>
            </w:r>
            <w:r w:rsidR="009413B4">
              <w:rPr>
                <w:rFonts w:hint="eastAsia"/>
              </w:rPr>
              <w:t>に当該金額の１０パーセントを加算した金額で請け負いたく、設計図書及び現場等熟覧の上</w:t>
            </w:r>
            <w:r w:rsidRPr="00232D31">
              <w:rPr>
                <w:rFonts w:hint="eastAsia"/>
              </w:rPr>
              <w:t>、</w:t>
            </w:r>
            <w:r w:rsidR="00593300">
              <w:rPr>
                <w:rFonts w:ascii="HGSｺﾞｼｯｸM" w:eastAsia="HGSｺﾞｼｯｸM"/>
                <w:noProof/>
              </w:rPr>
              <mc:AlternateContent>
                <mc:Choice Requires="wps">
                  <w:drawing>
                    <wp:anchor distT="0" distB="0" distL="114300" distR="114300" simplePos="0" relativeHeight="251659264" behindDoc="0" locked="0" layoutInCell="1" allowOverlap="1" wp14:anchorId="03409E4C" wp14:editId="610579F0">
                      <wp:simplePos x="0" y="0"/>
                      <wp:positionH relativeFrom="margin">
                        <wp:posOffset>-185444765</wp:posOffset>
                      </wp:positionH>
                      <wp:positionV relativeFrom="paragraph">
                        <wp:posOffset>-746852075</wp:posOffset>
                      </wp:positionV>
                      <wp:extent cx="1219200" cy="638175"/>
                      <wp:effectExtent l="0" t="0" r="0" b="9525"/>
                      <wp:wrapNone/>
                      <wp:docPr id="748474577" name="テキスト ボックス 1"/>
                      <wp:cNvGraphicFramePr/>
                      <a:graphic xmlns:a="http://schemas.openxmlformats.org/drawingml/2006/main">
                        <a:graphicData uri="http://schemas.microsoft.com/office/word/2010/wordprocessingShape">
                          <wps:wsp>
                            <wps:cNvSpPr txBox="1"/>
                            <wps:spPr>
                              <a:xfrm>
                                <a:off x="0" y="0"/>
                                <a:ext cx="1219200" cy="638175"/>
                              </a:xfrm>
                              <a:prstGeom prst="rect">
                                <a:avLst/>
                              </a:prstGeom>
                              <a:solidFill>
                                <a:schemeClr val="lt1"/>
                              </a:solidFill>
                              <a:ln w="6350">
                                <a:noFill/>
                              </a:ln>
                            </wps:spPr>
                            <wps:txbx>
                              <w:txbxContent>
                                <w:p w14:paraId="6CD54CDB" w14:textId="77777777" w:rsidR="00593300" w:rsidRPr="00043B17" w:rsidRDefault="00593300" w:rsidP="00593300">
                                  <w:pPr>
                                    <w:jc w:val="center"/>
                                    <w:rPr>
                                      <w:sz w:val="44"/>
                                      <w:szCs w:val="48"/>
                                    </w:rPr>
                                  </w:pPr>
                                  <w:r w:rsidRPr="00043B17">
                                    <w:rPr>
                                      <w:rFonts w:hint="eastAsia"/>
                                      <w:sz w:val="44"/>
                                      <w:szCs w:val="48"/>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409E4C" id="_x0000_t202" coordsize="21600,21600" o:spt="202" path="m,l,21600r21600,l21600,xe">
                      <v:stroke joinstyle="miter"/>
                      <v:path gradientshapeok="t" o:connecttype="rect"/>
                    </v:shapetype>
                    <v:shape id="テキスト ボックス 1" o:spid="_x0000_s1026" type="#_x0000_t202" style="position:absolute;left:0;text-align:left;margin-left:-14601.95pt;margin-top:-58807.25pt;width:96pt;height:50.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bUKgIAAFQEAAAOAAAAZHJzL2Uyb0RvYy54bWysVNuO2yAQfa/Uf0C8N7bTZC9WnFWaVapK&#10;0e5K2WqfCYbYEmYokNjp13fAzqXbPlV9wQMznLmcg2cPXaPIQVhXgy5oNkopEZpDWetdQb+/rj7d&#10;UeI80yVToEVBj8LRh/nHD7PW5GIMFahSWIIg2uWtKWjlvcmTxPFKNMyNwAiNTgm2YR63dpeUlrWI&#10;3qhknKY3SQu2NBa4cA5PH3snnUd8KQX3z1I64YkqKNbm42rjug1rMp+xfGeZqWo+lMH+oYqG1RqT&#10;nqEemWdkb+s/oJqaW3Ag/YhDk4CUNRexB+wmS991s6mYEbEXHI4z5zG5/wfLnw4b82KJ775AhwSG&#10;gbTG5Q4PQz+dtE34YqUE/TjC43lsovOEh0vj7B65oISj7+bzXXY7DTDJ5baxzn8V0JBgFNQiLXFa&#10;7LB2vg89hYRkDlRdrmql4iZIQSyVJQeGJCofa0Tw36KUJm1IPk0jsIZwvUdWGmu59BQs3227odEt&#10;lEfs30IvDWf4qsYi18z5F2ZRC9gX6ts/4yIVYBIYLEoqsD//dh7ikSL0UtKitgrqfuyZFZSobxrJ&#10;u88mkyDGuJlMb8e4sdee7bVH75slYOcZviTDoxnivTqZ0kLzhs9gEbKii2mOuQvqT+bS94rHZ8TF&#10;YhGDUH6G+bXeGB6gw6QDBa/dG7Nm4Mkjw09wUiHL39HVx4abGhZ7D7KOXIYB91Md5o7SjWoYnll4&#10;G9f7GHX5Gcx/AQAA//8DAFBLAwQUAAYACAAAACEAOPIlKusAAAAZAQAADwAAAGRycy9kb3ducmV2&#10;LnhtbEyPy07DMBBF90j8gzWV2KDWdtK0NMSpEOIhdUfDQ+zc2CQRsR3FbpL+PYNYlN2MztWdM9l2&#10;Mi0ZdO8bZwXwBQOibelUYysBr8Xj/AaID9Iq2TqrBZy0h21+eZHJVLnRvuhhHyqCJdanUkAdQpdS&#10;6staG+kXrtMW2ZfrjQy49hVVvRyx3LQ0YmxFjWwsXqhlp+9rXX7vj0bA53X1sfPT09sYJ3H38DwU&#10;63dVCHE1m+5ugQQ9hXMYfvVRHXJ0OrijVZ60AubRJmLxBtM4c75e8WUCBIMIGOcIDn8g4UsGNM/o&#10;/4/yHwAAAP//AwBQSwECLQAUAAYACAAAACEAtoM4kv4AAADhAQAAEwAAAAAAAAAAAAAAAAAAAAAA&#10;W0NvbnRlbnRfVHlwZXNdLnhtbFBLAQItABQABgAIAAAAIQA4/SH/1gAAAJQBAAALAAAAAAAAAAAA&#10;AAAAAC8BAABfcmVscy8ucmVsc1BLAQItABQABgAIAAAAIQDsNJbUKgIAAFQEAAAOAAAAAAAAAAAA&#10;AAAAAC4CAABkcnMvZTJvRG9jLnhtbFBLAQItABQABgAIAAAAIQA48iUq6wAAABkBAAAPAAAAAAAA&#10;AAAAAAAAAIQEAABkcnMvZG93bnJldi54bWxQSwUGAAAAAAQABADzAAAAnAUAAAAA&#10;" fillcolor="white [3201]" stroked="f" strokeweight=".5pt">
                      <v:textbox>
                        <w:txbxContent>
                          <w:p w14:paraId="6CD54CDB" w14:textId="77777777" w:rsidR="00593300" w:rsidRPr="00043B17" w:rsidRDefault="00593300" w:rsidP="00593300">
                            <w:pPr>
                              <w:jc w:val="center"/>
                              <w:rPr>
                                <w:sz w:val="44"/>
                                <w:szCs w:val="48"/>
                              </w:rPr>
                            </w:pPr>
                            <w:r w:rsidRPr="00043B17">
                              <w:rPr>
                                <w:rFonts w:hint="eastAsia"/>
                                <w:sz w:val="44"/>
                                <w:szCs w:val="48"/>
                              </w:rPr>
                              <w:t>（案）</w:t>
                            </w:r>
                          </w:p>
                        </w:txbxContent>
                      </v:textbox>
                      <w10:wrap anchorx="margin"/>
                    </v:shape>
                  </w:pict>
                </mc:Fallback>
              </mc:AlternateContent>
            </w:r>
            <w:r w:rsidRPr="00232D31">
              <w:rPr>
                <w:rFonts w:hint="eastAsia"/>
              </w:rPr>
              <w:t>入札いたします。</w:t>
            </w:r>
          </w:p>
          <w:p w14:paraId="4B2BEB01" w14:textId="77777777" w:rsidR="00083817" w:rsidRPr="00232D31" w:rsidRDefault="00083817" w:rsidP="00083817">
            <w:pPr>
              <w:ind w:rightChars="124" w:right="273"/>
              <w:rPr>
                <w:kern w:val="0"/>
              </w:rPr>
            </w:pPr>
          </w:p>
          <w:p w14:paraId="6EE363D8" w14:textId="4A609B21" w:rsidR="00AE7DA3" w:rsidRDefault="00AE7DA3" w:rsidP="00083817">
            <w:pPr>
              <w:ind w:leftChars="210" w:left="462" w:rightChars="124" w:right="273" w:firstLineChars="84" w:firstLine="185"/>
              <w:jc w:val="right"/>
              <w:rPr>
                <w:kern w:val="0"/>
              </w:rPr>
            </w:pPr>
          </w:p>
          <w:p w14:paraId="247A578C"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047D55ED" w14:textId="59314470" w:rsidR="00083817" w:rsidRPr="00232D31" w:rsidRDefault="00083817" w:rsidP="00083817">
            <w:pPr>
              <w:ind w:rightChars="124" w:right="273"/>
              <w:rPr>
                <w:kern w:val="0"/>
              </w:rPr>
            </w:pPr>
          </w:p>
          <w:p w14:paraId="57562430" w14:textId="3E60BEE3" w:rsidR="00083817" w:rsidRPr="00232D31" w:rsidRDefault="00083817" w:rsidP="00083817">
            <w:pPr>
              <w:ind w:rightChars="124" w:right="273"/>
              <w:rPr>
                <w:kern w:val="0"/>
              </w:rPr>
            </w:pPr>
            <w:r w:rsidRPr="00232D31">
              <w:rPr>
                <w:rFonts w:hint="eastAsia"/>
                <w:kern w:val="0"/>
              </w:rPr>
              <w:t>（あて先）</w:t>
            </w:r>
            <w:r w:rsidRPr="00AE7DA3">
              <w:rPr>
                <w:rFonts w:hint="eastAsia"/>
                <w:spacing w:val="53"/>
                <w:kern w:val="0"/>
                <w:sz w:val="36"/>
                <w:fitText w:val="1760" w:id="1930134786"/>
              </w:rPr>
              <w:t>千葉市</w:t>
            </w:r>
            <w:r w:rsidRPr="00AE7DA3">
              <w:rPr>
                <w:rFonts w:hint="eastAsia"/>
                <w:spacing w:val="1"/>
                <w:kern w:val="0"/>
                <w:sz w:val="36"/>
                <w:fitText w:val="1760" w:id="1930134786"/>
              </w:rPr>
              <w:t>長</w:t>
            </w:r>
          </w:p>
        </w:tc>
      </w:tr>
      <w:tr w:rsidR="00083817" w:rsidRPr="00232D31" w14:paraId="32CBFDF3" w14:textId="77777777" w:rsidTr="00593300">
        <w:trPr>
          <w:trHeight w:val="3954"/>
        </w:trPr>
        <w:tc>
          <w:tcPr>
            <w:tcW w:w="2064" w:type="dxa"/>
            <w:gridSpan w:val="2"/>
            <w:tcBorders>
              <w:top w:val="nil"/>
              <w:bottom w:val="single" w:sz="12" w:space="0" w:color="auto"/>
            </w:tcBorders>
            <w:shd w:val="clear" w:color="auto" w:fill="auto"/>
          </w:tcPr>
          <w:p w14:paraId="71E17C58" w14:textId="77777777" w:rsidR="00083817" w:rsidRPr="00232D31" w:rsidRDefault="00083817" w:rsidP="00083817">
            <w:pPr>
              <w:rPr>
                <w:kern w:val="0"/>
              </w:rPr>
            </w:pPr>
          </w:p>
          <w:p w14:paraId="726C1DE6" w14:textId="77777777" w:rsidR="00083817" w:rsidRPr="00232D31" w:rsidRDefault="00083817" w:rsidP="00083817">
            <w:pPr>
              <w:rPr>
                <w:kern w:val="0"/>
              </w:rPr>
            </w:pPr>
          </w:p>
          <w:p w14:paraId="38C3E9FB" w14:textId="77777777" w:rsidR="00083817" w:rsidRPr="00232D31" w:rsidRDefault="00083817" w:rsidP="00083817">
            <w:pPr>
              <w:rPr>
                <w:kern w:val="0"/>
              </w:rPr>
            </w:pPr>
          </w:p>
          <w:p w14:paraId="4EF40B8A"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218" w:type="dxa"/>
            <w:gridSpan w:val="10"/>
            <w:tcBorders>
              <w:top w:val="nil"/>
              <w:bottom w:val="single" w:sz="12" w:space="0" w:color="auto"/>
            </w:tcBorders>
            <w:shd w:val="clear" w:color="auto" w:fill="auto"/>
          </w:tcPr>
          <w:p w14:paraId="036B804F" w14:textId="5471D626" w:rsidR="00083817" w:rsidRPr="00232D31" w:rsidRDefault="00083817" w:rsidP="00083817">
            <w:pPr>
              <w:ind w:leftChars="30" w:left="66"/>
              <w:rPr>
                <w:kern w:val="0"/>
              </w:rPr>
            </w:pPr>
          </w:p>
          <w:p w14:paraId="4E25FBA3"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22338B1C" w14:textId="77777777" w:rsidR="00083817" w:rsidRPr="00232D31" w:rsidRDefault="00083817" w:rsidP="00083817">
            <w:pPr>
              <w:ind w:leftChars="30" w:left="66"/>
              <w:rPr>
                <w:kern w:val="0"/>
              </w:rPr>
            </w:pPr>
          </w:p>
          <w:p w14:paraId="2E6C846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1420CF25" w14:textId="77777777" w:rsidR="00083817" w:rsidRPr="00232D31" w:rsidRDefault="00083817" w:rsidP="00083817">
            <w:pPr>
              <w:ind w:leftChars="30" w:left="66"/>
              <w:rPr>
                <w:kern w:val="0"/>
              </w:rPr>
            </w:pPr>
          </w:p>
          <w:p w14:paraId="49B782DA"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2023B8D1" w14:textId="77777777" w:rsidR="00083817" w:rsidRPr="00232D31" w:rsidRDefault="00083817" w:rsidP="00083817">
            <w:pPr>
              <w:ind w:leftChars="30" w:left="66"/>
              <w:rPr>
                <w:kern w:val="0"/>
              </w:rPr>
            </w:pPr>
          </w:p>
          <w:p w14:paraId="1575F8AE" w14:textId="122CE6CA" w:rsidR="00083817" w:rsidRPr="00232D31" w:rsidRDefault="00083817" w:rsidP="00083817">
            <w:pPr>
              <w:ind w:leftChars="30" w:left="66"/>
              <w:rPr>
                <w:kern w:val="0"/>
              </w:rPr>
            </w:pPr>
          </w:p>
          <w:p w14:paraId="69D1DB03"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06B4BB1B" w14:textId="77777777" w:rsidTr="00593300">
        <w:trPr>
          <w:trHeight w:val="375"/>
        </w:trPr>
        <w:tc>
          <w:tcPr>
            <w:tcW w:w="9282" w:type="dxa"/>
            <w:gridSpan w:val="12"/>
            <w:tcBorders>
              <w:top w:val="single" w:sz="12" w:space="0" w:color="auto"/>
              <w:left w:val="nil"/>
              <w:bottom w:val="nil"/>
              <w:right w:val="nil"/>
            </w:tcBorders>
            <w:shd w:val="clear" w:color="auto" w:fill="auto"/>
          </w:tcPr>
          <w:p w14:paraId="56DA106B"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5E7AB34E" w14:textId="5957F718" w:rsidR="002D62D7" w:rsidRPr="00231A51" w:rsidRDefault="002D62D7" w:rsidP="00AE7DA3">
      <w:pPr>
        <w:tabs>
          <w:tab w:val="left" w:pos="5640"/>
        </w:tabs>
      </w:pPr>
    </w:p>
    <w:sectPr w:rsidR="002D62D7" w:rsidRPr="00231A51">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A6778" w14:textId="77777777" w:rsidR="00686D64" w:rsidRDefault="00686D64">
      <w:r>
        <w:separator/>
      </w:r>
    </w:p>
  </w:endnote>
  <w:endnote w:type="continuationSeparator" w:id="0">
    <w:p w14:paraId="3189BD33" w14:textId="77777777" w:rsidR="00686D64" w:rsidRDefault="0068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5B4D"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E9A63E6"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7FFDD" w14:textId="77777777" w:rsidR="00686D64" w:rsidRDefault="00686D64">
      <w:r>
        <w:separator/>
      </w:r>
    </w:p>
  </w:footnote>
  <w:footnote w:type="continuationSeparator" w:id="0">
    <w:p w14:paraId="20545505" w14:textId="77777777" w:rsidR="00686D64" w:rsidRDefault="00686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7320F"/>
    <w:rsid w:val="00083817"/>
    <w:rsid w:val="000C48D0"/>
    <w:rsid w:val="000C4E27"/>
    <w:rsid w:val="000E62F9"/>
    <w:rsid w:val="000F322B"/>
    <w:rsid w:val="000F68D3"/>
    <w:rsid w:val="00115666"/>
    <w:rsid w:val="00121F84"/>
    <w:rsid w:val="001264A7"/>
    <w:rsid w:val="00197FC7"/>
    <w:rsid w:val="001C4E52"/>
    <w:rsid w:val="00231A51"/>
    <w:rsid w:val="00232D31"/>
    <w:rsid w:val="00233892"/>
    <w:rsid w:val="002352F4"/>
    <w:rsid w:val="002454BF"/>
    <w:rsid w:val="00257E11"/>
    <w:rsid w:val="002600CC"/>
    <w:rsid w:val="00274F2E"/>
    <w:rsid w:val="002B22E7"/>
    <w:rsid w:val="002D3BAC"/>
    <w:rsid w:val="002D5E82"/>
    <w:rsid w:val="002D62D7"/>
    <w:rsid w:val="002D78A4"/>
    <w:rsid w:val="00315B7E"/>
    <w:rsid w:val="00343C21"/>
    <w:rsid w:val="0035267F"/>
    <w:rsid w:val="00385E13"/>
    <w:rsid w:val="003C7EE1"/>
    <w:rsid w:val="00424A20"/>
    <w:rsid w:val="00470E7E"/>
    <w:rsid w:val="00487B4B"/>
    <w:rsid w:val="00530EFE"/>
    <w:rsid w:val="00536E47"/>
    <w:rsid w:val="00542536"/>
    <w:rsid w:val="00550BFF"/>
    <w:rsid w:val="00552C62"/>
    <w:rsid w:val="00574DCC"/>
    <w:rsid w:val="00587C0B"/>
    <w:rsid w:val="00593300"/>
    <w:rsid w:val="005B120F"/>
    <w:rsid w:val="00666692"/>
    <w:rsid w:val="006763D2"/>
    <w:rsid w:val="00686D64"/>
    <w:rsid w:val="006B1420"/>
    <w:rsid w:val="006D1904"/>
    <w:rsid w:val="006D1C65"/>
    <w:rsid w:val="006D4EF8"/>
    <w:rsid w:val="007372E4"/>
    <w:rsid w:val="0077406F"/>
    <w:rsid w:val="007B3855"/>
    <w:rsid w:val="007D16AD"/>
    <w:rsid w:val="00811643"/>
    <w:rsid w:val="00847173"/>
    <w:rsid w:val="0085307A"/>
    <w:rsid w:val="008666E9"/>
    <w:rsid w:val="008924D9"/>
    <w:rsid w:val="00892995"/>
    <w:rsid w:val="008A6D52"/>
    <w:rsid w:val="00900FB7"/>
    <w:rsid w:val="00901420"/>
    <w:rsid w:val="009413B4"/>
    <w:rsid w:val="009672E3"/>
    <w:rsid w:val="009D318C"/>
    <w:rsid w:val="009F6A29"/>
    <w:rsid w:val="00A61105"/>
    <w:rsid w:val="00AB5D9C"/>
    <w:rsid w:val="00AE7DA3"/>
    <w:rsid w:val="00B177CD"/>
    <w:rsid w:val="00B653B9"/>
    <w:rsid w:val="00B71BCB"/>
    <w:rsid w:val="00BD418E"/>
    <w:rsid w:val="00BF31D4"/>
    <w:rsid w:val="00C05A0C"/>
    <w:rsid w:val="00C3662D"/>
    <w:rsid w:val="00C81195"/>
    <w:rsid w:val="00D02FEF"/>
    <w:rsid w:val="00D36BA0"/>
    <w:rsid w:val="00DB3927"/>
    <w:rsid w:val="00DB3F0E"/>
    <w:rsid w:val="00DC01E7"/>
    <w:rsid w:val="00DD18BC"/>
    <w:rsid w:val="00E6406C"/>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B965015"/>
  <w15:chartTrackingRefBased/>
  <w15:docId w15:val="{EC6C7611-0969-4265-B2A5-704923F0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231</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吉崎　あい</cp:lastModifiedBy>
  <cp:revision>6</cp:revision>
  <cp:lastPrinted>2016-04-25T07:28:00Z</cp:lastPrinted>
  <dcterms:created xsi:type="dcterms:W3CDTF">2023-11-01T14:57:00Z</dcterms:created>
  <dcterms:modified xsi:type="dcterms:W3CDTF">2025-02-14T04:50:00Z</dcterms:modified>
</cp:coreProperties>
</file>