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84" w:rsidRPr="00854A6C" w:rsidRDefault="00004484" w:rsidP="00004484">
      <w:pPr>
        <w:rPr>
          <w:sz w:val="22"/>
        </w:rPr>
      </w:pPr>
      <w:r>
        <w:rPr>
          <w:rFonts w:hint="eastAsia"/>
          <w:sz w:val="22"/>
        </w:rPr>
        <w:t>様式第</w:t>
      </w:r>
      <w:r w:rsidR="00F72B8C">
        <w:rPr>
          <w:rFonts w:hint="eastAsia"/>
          <w:sz w:val="22"/>
        </w:rPr>
        <w:t>１</w:t>
      </w:r>
      <w:r w:rsidR="002E74C9">
        <w:rPr>
          <w:rFonts w:hint="eastAsia"/>
          <w:sz w:val="22"/>
        </w:rPr>
        <w:t>２</w:t>
      </w:r>
      <w:r>
        <w:rPr>
          <w:rFonts w:hint="eastAsia"/>
          <w:sz w:val="22"/>
        </w:rPr>
        <w:t>号</w:t>
      </w:r>
    </w:p>
    <w:p w:rsidR="00EA012C" w:rsidRPr="003F78F9" w:rsidRDefault="00004484" w:rsidP="00004484">
      <w:pPr>
        <w:tabs>
          <w:tab w:val="center" w:pos="425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EA012C" w:rsidRPr="003F78F9">
        <w:rPr>
          <w:rFonts w:hint="eastAsia"/>
          <w:sz w:val="28"/>
          <w:szCs w:val="28"/>
        </w:rPr>
        <w:t>プレゼンテーション実施通知</w:t>
      </w:r>
    </w:p>
    <w:p w:rsidR="00EA012C" w:rsidRDefault="00EA012C" w:rsidP="00EA012C"/>
    <w:p w:rsidR="00EA012C" w:rsidRDefault="00EA012C" w:rsidP="00EA012C">
      <w:pPr>
        <w:jc w:val="right"/>
      </w:pPr>
      <w:r>
        <w:rPr>
          <w:rFonts w:hint="eastAsia"/>
        </w:rPr>
        <w:t>令和</w:t>
      </w:r>
      <w:r w:rsidR="003E7883">
        <w:rPr>
          <w:rFonts w:hint="eastAsia"/>
        </w:rPr>
        <w:t>５</w:t>
      </w:r>
      <w:r>
        <w:rPr>
          <w:rFonts w:hint="eastAsia"/>
        </w:rPr>
        <w:t>年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D63A53" w:rsidRDefault="00EA012C" w:rsidP="00EA012C">
      <w:r>
        <w:rPr>
          <w:rFonts w:hint="eastAsia"/>
        </w:rPr>
        <w:t xml:space="preserve">住　　　　所　</w:t>
      </w:r>
    </w:p>
    <w:p w:rsidR="000B62B8" w:rsidRDefault="00EA012C" w:rsidP="00EA012C">
      <w:r>
        <w:rPr>
          <w:rFonts w:hint="eastAsia"/>
        </w:rPr>
        <w:t xml:space="preserve">商号又は名称　</w:t>
      </w:r>
    </w:p>
    <w:p w:rsidR="00EA012C" w:rsidRDefault="00EA012C" w:rsidP="00EA012C">
      <w:pPr>
        <w:rPr>
          <w:kern w:val="0"/>
        </w:rPr>
      </w:pPr>
      <w:r w:rsidRPr="000B62B8">
        <w:rPr>
          <w:rFonts w:hint="eastAsia"/>
          <w:spacing w:val="26"/>
          <w:kern w:val="0"/>
          <w:fitText w:val="1260" w:id="-1820137470"/>
        </w:rPr>
        <w:t>代表職氏</w:t>
      </w:r>
      <w:r w:rsidRPr="000B62B8">
        <w:rPr>
          <w:rFonts w:hint="eastAsia"/>
          <w:spacing w:val="1"/>
          <w:kern w:val="0"/>
          <w:fitText w:val="1260" w:id="-1820137470"/>
        </w:rPr>
        <w:t>名</w:t>
      </w:r>
      <w:r>
        <w:rPr>
          <w:rFonts w:hint="eastAsia"/>
          <w:kern w:val="0"/>
        </w:rPr>
        <w:t xml:space="preserve">　</w:t>
      </w:r>
      <w:r w:rsidR="000B62B8">
        <w:rPr>
          <w:rFonts w:hint="eastAsia"/>
          <w:kern w:val="0"/>
        </w:rPr>
        <w:t xml:space="preserve">　　　　　　　　　　</w:t>
      </w:r>
      <w:r>
        <w:rPr>
          <w:rFonts w:hint="eastAsia"/>
          <w:kern w:val="0"/>
        </w:rPr>
        <w:t>様</w:t>
      </w:r>
    </w:p>
    <w:p w:rsidR="00004484" w:rsidRDefault="00004484" w:rsidP="00EA012C"/>
    <w:p w:rsidR="00EA012C" w:rsidRDefault="00EA012C" w:rsidP="001C4CC9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千葉市</w:t>
      </w:r>
      <w:r w:rsidR="000B62B8">
        <w:rPr>
          <w:rFonts w:hint="eastAsia"/>
        </w:rPr>
        <w:t>長　神　谷　俊　一</w:t>
      </w:r>
      <w:r w:rsidR="001C4CC9">
        <w:rPr>
          <w:rFonts w:hint="eastAsia"/>
        </w:rPr>
        <w:t xml:space="preserve">　</w:t>
      </w:r>
    </w:p>
    <w:p w:rsidR="00EA012C" w:rsidRDefault="00EA012C" w:rsidP="00EA012C"/>
    <w:p w:rsidR="00EA012C" w:rsidRDefault="00EA012C" w:rsidP="00EA012C">
      <w:r>
        <w:rPr>
          <w:rFonts w:hint="eastAsia"/>
        </w:rPr>
        <w:t xml:space="preserve">　</w:t>
      </w:r>
      <w:r w:rsidR="00DB1427">
        <w:rPr>
          <w:rFonts w:hint="eastAsia"/>
        </w:rPr>
        <w:t>企画提案参加申込みいただいた公募型プロポーザルにつきまして、</w:t>
      </w:r>
      <w:r>
        <w:rPr>
          <w:rFonts w:hint="eastAsia"/>
        </w:rPr>
        <w:t>下記のとおりプレゼンテーション</w:t>
      </w:r>
      <w:r w:rsidR="00DB1427">
        <w:rPr>
          <w:rFonts w:hint="eastAsia"/>
        </w:rPr>
        <w:t>審査</w:t>
      </w:r>
      <w:r>
        <w:rPr>
          <w:rFonts w:hint="eastAsia"/>
        </w:rPr>
        <w:t>を実施しますので通知</w:t>
      </w:r>
      <w:r w:rsidR="00DB1427">
        <w:rPr>
          <w:rFonts w:hint="eastAsia"/>
        </w:rPr>
        <w:t>いた</w:t>
      </w:r>
      <w:r>
        <w:rPr>
          <w:rFonts w:hint="eastAsia"/>
        </w:rPr>
        <w:t>します。</w:t>
      </w:r>
    </w:p>
    <w:p w:rsidR="00EA012C" w:rsidRDefault="00EA012C" w:rsidP="00EA012C"/>
    <w:p w:rsidR="00EA012C" w:rsidRDefault="00EA012C" w:rsidP="00EA012C">
      <w:pPr>
        <w:pStyle w:val="a3"/>
      </w:pPr>
      <w:r>
        <w:rPr>
          <w:rFonts w:hint="eastAsia"/>
        </w:rPr>
        <w:t>記</w:t>
      </w:r>
    </w:p>
    <w:p w:rsidR="00EA012C" w:rsidRDefault="00EA012C" w:rsidP="00EA012C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67"/>
        <w:gridCol w:w="6727"/>
      </w:tblGrid>
      <w:tr w:rsidR="000B62B8" w:rsidTr="000C1361">
        <w:tc>
          <w:tcPr>
            <w:tcW w:w="1767" w:type="dxa"/>
            <w:vAlign w:val="center"/>
          </w:tcPr>
          <w:p w:rsidR="000B62B8" w:rsidRDefault="000B62B8" w:rsidP="000C1361">
            <w:r>
              <w:rPr>
                <w:rFonts w:hint="eastAsia"/>
              </w:rPr>
              <w:t>件　　　　　名</w:t>
            </w:r>
          </w:p>
        </w:tc>
        <w:tc>
          <w:tcPr>
            <w:tcW w:w="6727" w:type="dxa"/>
          </w:tcPr>
          <w:p w:rsidR="000B62B8" w:rsidRDefault="001B702E" w:rsidP="000B62B8">
            <w:pPr>
              <w:jc w:val="left"/>
            </w:pPr>
            <w:r w:rsidRPr="001B702E">
              <w:rPr>
                <w:rFonts w:hint="eastAsia"/>
                <w:color w:val="000000" w:themeColor="text1"/>
                <w:sz w:val="22"/>
              </w:rPr>
              <w:t>デジタルツインを活用した自動運転車サービス実装支援等業務委託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 w:val="restart"/>
            <w:vAlign w:val="center"/>
          </w:tcPr>
          <w:p w:rsidR="00006BC8" w:rsidRDefault="00006BC8" w:rsidP="00EA012C">
            <w:r>
              <w:rPr>
                <w:rFonts w:hint="eastAsia"/>
              </w:rPr>
              <w:t>プレゼン</w:t>
            </w:r>
          </w:p>
          <w:p w:rsidR="00006BC8" w:rsidRDefault="00006BC8" w:rsidP="00EA012C">
            <w:r>
              <w:rPr>
                <w:rFonts w:hint="eastAsia"/>
              </w:rPr>
              <w:t>テーション</w:t>
            </w:r>
          </w:p>
        </w:tc>
        <w:tc>
          <w:tcPr>
            <w:tcW w:w="6727" w:type="dxa"/>
          </w:tcPr>
          <w:p w:rsidR="00006BC8" w:rsidRDefault="00006BC8" w:rsidP="00EA012C">
            <w:r w:rsidRPr="00DD303C">
              <w:rPr>
                <w:rFonts w:hint="eastAsia"/>
                <w:kern w:val="0"/>
                <w:szCs w:val="21"/>
              </w:rPr>
              <w:t>日</w:t>
            </w:r>
            <w:r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時：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 w:rsidRPr="00DD303C">
              <w:rPr>
                <w:rFonts w:hint="eastAsia"/>
                <w:kern w:val="0"/>
                <w:szCs w:val="21"/>
              </w:rPr>
              <w:t>令和</w:t>
            </w:r>
            <w:r w:rsidR="003637A0">
              <w:rPr>
                <w:rFonts w:hint="eastAsia"/>
                <w:kern w:val="0"/>
                <w:szCs w:val="21"/>
              </w:rPr>
              <w:t>５</w:t>
            </w:r>
            <w:r w:rsidRPr="00DD303C">
              <w:rPr>
                <w:rFonts w:hint="eastAsia"/>
                <w:kern w:val="0"/>
                <w:szCs w:val="21"/>
              </w:rPr>
              <w:t>年</w:t>
            </w:r>
            <w:r w:rsidR="00764A06"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月</w:t>
            </w:r>
            <w:r w:rsidR="00764A06">
              <w:rPr>
                <w:rFonts w:hint="eastAsia"/>
                <w:kern w:val="0"/>
                <w:szCs w:val="21"/>
              </w:rPr>
              <w:t xml:space="preserve">　　</w:t>
            </w:r>
            <w:r w:rsidRPr="00DD303C">
              <w:rPr>
                <w:rFonts w:hint="eastAsia"/>
                <w:kern w:val="0"/>
                <w:szCs w:val="21"/>
              </w:rPr>
              <w:t>日（</w:t>
            </w:r>
            <w:r w:rsidR="00764A06">
              <w:rPr>
                <w:rFonts w:hint="eastAsia"/>
                <w:kern w:val="0"/>
                <w:szCs w:val="21"/>
              </w:rPr>
              <w:t xml:space="preserve">　</w:t>
            </w:r>
            <w:r w:rsidRPr="00DD303C">
              <w:rPr>
                <w:rFonts w:hint="eastAsia"/>
                <w:kern w:val="0"/>
                <w:szCs w:val="21"/>
              </w:rPr>
              <w:t xml:space="preserve">）　　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Pr="00DD303C" w:rsidRDefault="00006BC8" w:rsidP="00EA012C">
            <w:pPr>
              <w:rPr>
                <w:szCs w:val="21"/>
              </w:rPr>
            </w:pPr>
            <w:r w:rsidRPr="00DD303C">
              <w:rPr>
                <w:rFonts w:hint="eastAsia"/>
                <w:szCs w:val="21"/>
              </w:rPr>
              <w:t>集合時間：</w:t>
            </w:r>
            <w:r w:rsidR="00764A06">
              <w:rPr>
                <w:rFonts w:hint="eastAsia"/>
                <w:szCs w:val="21"/>
              </w:rPr>
              <w:t xml:space="preserve">　　</w:t>
            </w:r>
            <w:r w:rsidRPr="00DD303C">
              <w:rPr>
                <w:rFonts w:hint="eastAsia"/>
                <w:szCs w:val="21"/>
              </w:rPr>
              <w:t>時</w:t>
            </w:r>
            <w:r w:rsidR="00764A06">
              <w:rPr>
                <w:rFonts w:hint="eastAsia"/>
                <w:szCs w:val="21"/>
              </w:rPr>
              <w:t xml:space="preserve">　　</w:t>
            </w:r>
            <w:r w:rsidRPr="00DD303C">
              <w:rPr>
                <w:rFonts w:hint="eastAsia"/>
                <w:szCs w:val="21"/>
              </w:rPr>
              <w:t>分（時間厳守）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764A06" w:rsidRDefault="00006BC8" w:rsidP="00EA012C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集合場所：千葉市役所</w:t>
            </w:r>
            <w:r w:rsidR="003E7883">
              <w:rPr>
                <w:rFonts w:hint="eastAsia"/>
                <w:szCs w:val="21"/>
              </w:rPr>
              <w:t>（新庁舎）６</w:t>
            </w:r>
            <w:r>
              <w:rPr>
                <w:rFonts w:hint="eastAsia"/>
                <w:szCs w:val="21"/>
              </w:rPr>
              <w:t xml:space="preserve">階　</w:t>
            </w:r>
            <w:r w:rsidR="00764A06">
              <w:rPr>
                <w:rFonts w:hint="eastAsia"/>
                <w:szCs w:val="21"/>
              </w:rPr>
              <w:t>国家戦略特区推進課</w:t>
            </w:r>
          </w:p>
          <w:p w:rsidR="00006BC8" w:rsidRPr="00DD303C" w:rsidRDefault="00006BC8" w:rsidP="00764A06">
            <w:pPr>
              <w:ind w:firstLineChars="500" w:firstLine="1050"/>
              <w:rPr>
                <w:szCs w:val="21"/>
              </w:rPr>
            </w:pPr>
            <w:r>
              <w:rPr>
                <w:rFonts w:hint="eastAsia"/>
                <w:szCs w:val="21"/>
              </w:rPr>
              <w:t>（千葉市中央区千葉港１</w:t>
            </w:r>
            <w:r>
              <w:rPr>
                <w:rFonts w:hint="eastAsia"/>
                <w:szCs w:val="21"/>
              </w:rPr>
              <w:t>-</w:t>
            </w:r>
            <w:r>
              <w:rPr>
                <w:rFonts w:hint="eastAsia"/>
                <w:szCs w:val="21"/>
              </w:rPr>
              <w:t>１）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Pr="00DD303C" w:rsidRDefault="00006BC8" w:rsidP="00EA012C">
            <w:pPr>
              <w:rPr>
                <w:szCs w:val="21"/>
              </w:rPr>
            </w:pPr>
            <w:r>
              <w:rPr>
                <w:rFonts w:hint="eastAsia"/>
              </w:rPr>
              <w:t>プレゼン：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分～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分（</w:t>
            </w:r>
            <w:r w:rsidR="003E7883">
              <w:rPr>
                <w:rFonts w:hint="eastAsia"/>
              </w:rPr>
              <w:t>２５</w:t>
            </w:r>
            <w:r>
              <w:rPr>
                <w:rFonts w:hint="eastAsia"/>
              </w:rPr>
              <w:t>分）</w:t>
            </w:r>
          </w:p>
        </w:tc>
      </w:tr>
      <w:tr w:rsidR="00006BC8" w:rsidTr="003E7883">
        <w:trPr>
          <w:trHeight w:val="785"/>
        </w:trPr>
        <w:tc>
          <w:tcPr>
            <w:tcW w:w="1767" w:type="dxa"/>
            <w:vMerge/>
          </w:tcPr>
          <w:p w:rsidR="00006BC8" w:rsidRDefault="00006BC8" w:rsidP="00EA012C"/>
        </w:tc>
        <w:tc>
          <w:tcPr>
            <w:tcW w:w="6727" w:type="dxa"/>
          </w:tcPr>
          <w:p w:rsidR="00006BC8" w:rsidRDefault="00006BC8" w:rsidP="00EA012C">
            <w:r>
              <w:rPr>
                <w:rFonts w:hint="eastAsia"/>
              </w:rPr>
              <w:t>質疑応答：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分～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時</w:t>
            </w:r>
            <w:r w:rsidR="00764A0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分（</w:t>
            </w:r>
            <w:r w:rsidR="003E7883">
              <w:rPr>
                <w:rFonts w:hint="eastAsia"/>
              </w:rPr>
              <w:t>２５</w:t>
            </w:r>
            <w:r>
              <w:rPr>
                <w:rFonts w:hint="eastAsia"/>
              </w:rPr>
              <w:t>分）</w:t>
            </w:r>
          </w:p>
        </w:tc>
      </w:tr>
      <w:tr w:rsidR="003E7883" w:rsidTr="003E7883">
        <w:trPr>
          <w:trHeight w:val="785"/>
        </w:trPr>
        <w:tc>
          <w:tcPr>
            <w:tcW w:w="1767" w:type="dxa"/>
            <w:vMerge/>
          </w:tcPr>
          <w:p w:rsidR="003E7883" w:rsidRDefault="003E7883" w:rsidP="00EA012C"/>
        </w:tc>
        <w:tc>
          <w:tcPr>
            <w:tcW w:w="6727" w:type="dxa"/>
          </w:tcPr>
          <w:p w:rsidR="003E7883" w:rsidRDefault="003E7883" w:rsidP="00EA012C">
            <w:r>
              <w:rPr>
                <w:rFonts w:hint="eastAsia"/>
              </w:rPr>
              <w:t>指定記号：　〇社（</w:t>
            </w:r>
            <w:r>
              <w:rPr>
                <w:rFonts w:hint="eastAsia"/>
              </w:rPr>
              <w:t>ex</w:t>
            </w:r>
            <w:r>
              <w:rPr>
                <w:rFonts w:hint="eastAsia"/>
              </w:rPr>
              <w:t>：Ａ社、Ｂ社）</w:t>
            </w:r>
            <w:bookmarkStart w:id="0" w:name="_GoBack"/>
            <w:bookmarkEnd w:id="0"/>
          </w:p>
        </w:tc>
      </w:tr>
    </w:tbl>
    <w:p w:rsidR="00EA012C" w:rsidRPr="003F78F9" w:rsidRDefault="000F25DC" w:rsidP="0082246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70CF56" wp14:editId="28CEEBE4">
                <wp:simplePos x="0" y="0"/>
                <wp:positionH relativeFrom="column">
                  <wp:posOffset>2263140</wp:posOffset>
                </wp:positionH>
                <wp:positionV relativeFrom="paragraph">
                  <wp:posOffset>73025</wp:posOffset>
                </wp:positionV>
                <wp:extent cx="3848100" cy="1666875"/>
                <wp:effectExtent l="0" t="0" r="0" b="95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1666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012C" w:rsidRDefault="00EA012C" w:rsidP="00EA012C">
                            <w:r>
                              <w:rPr>
                                <w:rFonts w:hint="eastAsia"/>
                              </w:rPr>
                              <w:t>連絡先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>260-8722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千葉市中央区千葉港１番１号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千葉市</w:t>
                            </w:r>
                            <w:r w:rsidR="000C1361">
                              <w:rPr>
                                <w:rFonts w:hint="eastAsia"/>
                              </w:rPr>
                              <w:t>総合政策局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未来都市戦略部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国家戦略特区推進課</w:t>
                            </w:r>
                          </w:p>
                          <w:p w:rsidR="00EA012C" w:rsidRDefault="000A7D84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特区</w:t>
                            </w:r>
                            <w:r w:rsidR="000C1361">
                              <w:rPr>
                                <w:rFonts w:hint="eastAsia"/>
                              </w:rPr>
                              <w:t>調整班</w:t>
                            </w:r>
                            <w:r w:rsidR="00EA012C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E7883">
                              <w:rPr>
                                <w:rFonts w:hint="eastAsia"/>
                              </w:rPr>
                              <w:t>川村・樋口・</w:t>
                            </w:r>
                            <w:r w:rsidR="001B702E">
                              <w:rPr>
                                <w:rFonts w:hint="eastAsia"/>
                              </w:rPr>
                              <w:t>斉藤</w:t>
                            </w:r>
                          </w:p>
                          <w:p w:rsidR="00EA012C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TEL</w:t>
                            </w:r>
                            <w:r w:rsidR="000C136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0C136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 xml:space="preserve"> 043-245-5</w:t>
                            </w:r>
                            <w:r w:rsidR="000C1361">
                              <w:rPr>
                                <w:rFonts w:hint="eastAsia"/>
                              </w:rPr>
                              <w:t>3</w:t>
                            </w:r>
                            <w:r w:rsidR="000A7D84">
                              <w:t>46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FAX</w:t>
                            </w:r>
                            <w:r w:rsidR="000C136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043-245-55</w:t>
                            </w:r>
                            <w:r w:rsidR="000C1361">
                              <w:rPr>
                                <w:rFonts w:hint="eastAsia"/>
                              </w:rPr>
                              <w:t>51</w:t>
                            </w:r>
                          </w:p>
                          <w:p w:rsidR="00EA012C" w:rsidRPr="00025787" w:rsidRDefault="00EA012C" w:rsidP="00EA012C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Email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hyperlink r:id="rId8" w:history="1">
                              <w:r w:rsidR="000C1361" w:rsidRPr="000C1361">
                                <w:rPr>
                                  <w:rStyle w:val="a7"/>
                                </w:rPr>
                                <w:t>tokku.POF@city.chiba.lg.jp</w:t>
                              </w:r>
                            </w:hyperlink>
                            <w:r w:rsidRPr="00025787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70CF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178.2pt;margin-top:5.75pt;width:303pt;height:131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SdMrAIAAJwFAAAOAAAAZHJzL2Uyb0RvYy54bWysVM1uEzEQviPxDpbvdJM2TUPUTRVSFSFV&#10;bUWLena8drLC6zG2k91wbKSKh+AVEGeeZ1+EsXfzQ+mliMvu2PPNjOebn9OzqlBkKazLQae0e9Ch&#10;RGgOWa5nKf10d/FmQInzTGdMgRYpXQlHz0avX52WZigOYQ4qE5agE+2GpUnp3HszTBLH56Jg7gCM&#10;0KiUYAvm8WhnSWZZid4LlRx2Ov2kBJsZC1w4h7fnjZKOon8pBffXUjrhiUopvs3Hr43fafgmo1M2&#10;nFlm5jlvn8H+4RUFyzUG3bo6Z56Rhc3/clXk3IID6Q84FAlImXMRc8Bsup0n2dzOmRExFyTHmS1N&#10;7v+55VfLG0vyLKVYKM0KLFG9fqwfftQPv+r1N1Kvv9frdf3wE89kEOgqjRui1a1BO1+9gwrLvrl3&#10;eBlYqKQtwh/zI6hH4ldbskXlCcfLo0Fv0O2giqOu2+/3ByfHwU+yMzfW+fcCChKElFqsZiSZLS+d&#10;b6AbSIjmQOXZRa5UPIQOEhNlyZJh7ZWPj0Tnf6CUJmVK+0fHnehYQzBvPCsd3IjYQ224kHqTYpT8&#10;SomAUfqjkMhhzPSZ2IxzobfxIzqgJIZ6iWGL373qJcZNHmgRI4P2W+Mi12Bj9nHodpRlnzeUyQaP&#10;tdnLO4i+mlZtS0whW2FHWGhGzBl+kWPVLpnzN8ziTGGlcU/4a/xIBcg6tBIlc7Bfn7sPeGx11FJS&#10;4oym1H1ZMCsoUR80DsHbbq8Xhjoeescnh3iw+5rpvkYviglgK3RxIxkexYD3aiNKC8U9rpNxiIoq&#10;pjnGTqnfiBPfbA5cR1yMxxGEY2yYv9S3hgfXgd7Qk3fVPbOmbVyPPX8Fm2lmwyf922CDpYbxwoPM&#10;Y3MHghtWW+JxBcTxaNdV2DH754jaLdXRbwAAAP//AwBQSwMEFAAGAAgAAAAhACmlqNjhAAAACgEA&#10;AA8AAABkcnMvZG93bnJldi54bWxMj01Pg0AQhu8m/ofNmHgxdimUVpGlMUZt4s3iR7xt2RGI7Cxh&#10;t4D/3vGkx5n3yTvP5NvZdmLEwbeOFCwXEQikypmWagUv5cPlFQgfNBndOUIF3+hhW5ye5DozbqJn&#10;HPehFlxCPtMKmhD6TEpfNWi1X7geibNPN1gdeBxqaQY9cbntZBxFa2l1S3yh0T3eNVh97Y9WwcdF&#10;/f7k58fXKUmT/n43lps3Uyp1fjbf3oAIOIc/GH71WR0Kdjq4IxkvOgVJul4xysEyBcHA9TrmxUFB&#10;vFlFIItc/n+h+AEAAP//AwBQSwECLQAUAAYACAAAACEAtoM4kv4AAADhAQAAEwAAAAAAAAAAAAAA&#10;AAAAAAAAW0NvbnRlbnRfVHlwZXNdLnhtbFBLAQItABQABgAIAAAAIQA4/SH/1gAAAJQBAAALAAAA&#10;AAAAAAAAAAAAAC8BAABfcmVscy8ucmVsc1BLAQItABQABgAIAAAAIQCD9SdMrAIAAJwFAAAOAAAA&#10;AAAAAAAAAAAAAC4CAABkcnMvZTJvRG9jLnhtbFBLAQItABQABgAIAAAAIQAppajY4QAAAAoBAAAP&#10;AAAAAAAAAAAAAAAAAAYFAABkcnMvZG93bnJldi54bWxQSwUGAAAAAAQABADzAAAAFAYAAAAA&#10;" fillcolor="white [3201]" stroked="f" strokeweight=".5pt">
                <v:textbox>
                  <w:txbxContent>
                    <w:p w:rsidR="00EA012C" w:rsidRDefault="00EA012C" w:rsidP="00EA012C">
                      <w:r>
                        <w:rPr>
                          <w:rFonts w:hint="eastAsia"/>
                        </w:rPr>
                        <w:t>連絡先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>260-8722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千葉市中央区千葉港１番１号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千葉市</w:t>
                      </w:r>
                      <w:r w:rsidR="000C1361">
                        <w:rPr>
                          <w:rFonts w:hint="eastAsia"/>
                        </w:rPr>
                        <w:t>総合政策局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未来都市戦略部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国家戦略特区推進課</w:t>
                      </w:r>
                    </w:p>
                    <w:p w:rsidR="00EA012C" w:rsidRDefault="000A7D84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特区</w:t>
                      </w:r>
                      <w:r w:rsidR="000C1361">
                        <w:rPr>
                          <w:rFonts w:hint="eastAsia"/>
                        </w:rPr>
                        <w:t>調整班</w:t>
                      </w:r>
                      <w:r w:rsidR="00EA012C">
                        <w:rPr>
                          <w:rFonts w:hint="eastAsia"/>
                        </w:rPr>
                        <w:t xml:space="preserve">　</w:t>
                      </w:r>
                      <w:r w:rsidR="003E7883">
                        <w:rPr>
                          <w:rFonts w:hint="eastAsia"/>
                        </w:rPr>
                        <w:t>川村・樋口・</w:t>
                      </w:r>
                      <w:r w:rsidR="001B702E">
                        <w:rPr>
                          <w:rFonts w:hint="eastAsia"/>
                        </w:rPr>
                        <w:t>斉藤</w:t>
                      </w:r>
                    </w:p>
                    <w:p w:rsidR="00EA012C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TEL</w:t>
                      </w:r>
                      <w:r w:rsidR="000C1361">
                        <w:rPr>
                          <w:rFonts w:hint="eastAsia"/>
                        </w:rPr>
                        <w:t xml:space="preserve"> </w:t>
                      </w:r>
                      <w:r w:rsidR="000C136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 xml:space="preserve"> 043-245-5</w:t>
                      </w:r>
                      <w:r w:rsidR="000C1361">
                        <w:rPr>
                          <w:rFonts w:hint="eastAsia"/>
                        </w:rPr>
                        <w:t>3</w:t>
                      </w:r>
                      <w:r w:rsidR="000A7D84">
                        <w:t>46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FAX</w:t>
                      </w:r>
                      <w:r w:rsidR="000C136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043-245-55</w:t>
                      </w:r>
                      <w:r w:rsidR="000C1361">
                        <w:rPr>
                          <w:rFonts w:hint="eastAsia"/>
                        </w:rPr>
                        <w:t>51</w:t>
                      </w:r>
                    </w:p>
                    <w:p w:rsidR="00EA012C" w:rsidRPr="00025787" w:rsidRDefault="00EA012C" w:rsidP="00EA012C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Email</w:t>
                      </w:r>
                      <w:r>
                        <w:rPr>
                          <w:rFonts w:hint="eastAsia"/>
                        </w:rPr>
                        <w:t>：</w:t>
                      </w:r>
                      <w:hyperlink r:id="rId9" w:history="1">
                        <w:r w:rsidR="000C1361" w:rsidRPr="000C1361">
                          <w:rPr>
                            <w:rStyle w:val="a7"/>
                          </w:rPr>
                          <w:t>tokku.POF@city.chiba.lg.jp</w:t>
                        </w:r>
                      </w:hyperlink>
                      <w:r w:rsidRPr="00025787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A012C" w:rsidRPr="003F78F9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EB5" w:rsidRDefault="00837EB5" w:rsidP="00837EB5">
      <w:r>
        <w:separator/>
      </w:r>
    </w:p>
  </w:endnote>
  <w:endnote w:type="continuationSeparator" w:id="0">
    <w:p w:rsidR="00837EB5" w:rsidRDefault="00837EB5" w:rsidP="0083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EB5" w:rsidRDefault="00837EB5" w:rsidP="00837EB5">
      <w:r>
        <w:separator/>
      </w:r>
    </w:p>
  </w:footnote>
  <w:footnote w:type="continuationSeparator" w:id="0">
    <w:p w:rsidR="00837EB5" w:rsidRDefault="00837EB5" w:rsidP="0083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B5" w:rsidRPr="00837EB5" w:rsidRDefault="00837EB5" w:rsidP="00837EB5">
    <w:pPr>
      <w:pStyle w:val="a8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864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295A60"/>
    <w:multiLevelType w:val="hybridMultilevel"/>
    <w:tmpl w:val="08F01C3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5E4C70"/>
    <w:multiLevelType w:val="hybridMultilevel"/>
    <w:tmpl w:val="6C8E19DE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531D1A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122876"/>
    <w:multiLevelType w:val="hybridMultilevel"/>
    <w:tmpl w:val="DB62BF00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572345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833798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C44127"/>
    <w:multiLevelType w:val="hybridMultilevel"/>
    <w:tmpl w:val="FCBEA08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D7454B"/>
    <w:multiLevelType w:val="hybridMultilevel"/>
    <w:tmpl w:val="9C3664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2"/>
    <w:rsid w:val="00004484"/>
    <w:rsid w:val="00006BC8"/>
    <w:rsid w:val="0008281A"/>
    <w:rsid w:val="000A7D84"/>
    <w:rsid w:val="000B62B8"/>
    <w:rsid w:val="000C1361"/>
    <w:rsid w:val="000F25DC"/>
    <w:rsid w:val="001241E1"/>
    <w:rsid w:val="001B702E"/>
    <w:rsid w:val="001C4CC9"/>
    <w:rsid w:val="002A19A0"/>
    <w:rsid w:val="002E74C9"/>
    <w:rsid w:val="003637A0"/>
    <w:rsid w:val="003E7883"/>
    <w:rsid w:val="00473241"/>
    <w:rsid w:val="004F5BB2"/>
    <w:rsid w:val="005428AB"/>
    <w:rsid w:val="005A782A"/>
    <w:rsid w:val="0060614C"/>
    <w:rsid w:val="006A4332"/>
    <w:rsid w:val="00710E96"/>
    <w:rsid w:val="00764A06"/>
    <w:rsid w:val="007802D6"/>
    <w:rsid w:val="00822461"/>
    <w:rsid w:val="00837EB5"/>
    <w:rsid w:val="008F6133"/>
    <w:rsid w:val="00947348"/>
    <w:rsid w:val="009B1ABC"/>
    <w:rsid w:val="00A5474C"/>
    <w:rsid w:val="00B20125"/>
    <w:rsid w:val="00D63A53"/>
    <w:rsid w:val="00DB1427"/>
    <w:rsid w:val="00DD303C"/>
    <w:rsid w:val="00E06BD4"/>
    <w:rsid w:val="00EA012C"/>
    <w:rsid w:val="00EB2A72"/>
    <w:rsid w:val="00EB6E78"/>
    <w:rsid w:val="00F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858D860"/>
  <w15:docId w15:val="{54752189-D785-4589-9B70-ABC96417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1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1ABC"/>
    <w:pPr>
      <w:jc w:val="center"/>
    </w:pPr>
  </w:style>
  <w:style w:type="character" w:customStyle="1" w:styleId="a4">
    <w:name w:val="記 (文字)"/>
    <w:basedOn w:val="a0"/>
    <w:link w:val="a3"/>
    <w:uiPriority w:val="99"/>
    <w:rsid w:val="009B1ABC"/>
  </w:style>
  <w:style w:type="table" w:styleId="a5">
    <w:name w:val="Table Grid"/>
    <w:basedOn w:val="a1"/>
    <w:uiPriority w:val="59"/>
    <w:rsid w:val="009B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1ABC"/>
    <w:pPr>
      <w:ind w:leftChars="400" w:left="840"/>
    </w:pPr>
  </w:style>
  <w:style w:type="character" w:styleId="a7">
    <w:name w:val="Hyperlink"/>
    <w:basedOn w:val="a0"/>
    <w:uiPriority w:val="99"/>
    <w:unhideWhenUsed/>
    <w:rsid w:val="009B1AB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7EB5"/>
  </w:style>
  <w:style w:type="paragraph" w:styleId="aa">
    <w:name w:val="footer"/>
    <w:basedOn w:val="a"/>
    <w:link w:val="ab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7EB5"/>
  </w:style>
  <w:style w:type="character" w:styleId="ac">
    <w:name w:val="Unresolved Mention"/>
    <w:basedOn w:val="a0"/>
    <w:uiPriority w:val="99"/>
    <w:semiHidden/>
    <w:unhideWhenUsed/>
    <w:rsid w:val="000C1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ku.POF@city.chiba.lg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kku.POF@city.chiba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972AE-114D-44EA-BB2C-6DD1B25C9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梶本　祐介</dc:creator>
  <cp:keywords/>
  <dc:description/>
  <cp:lastModifiedBy>斉藤　翔真</cp:lastModifiedBy>
  <cp:revision>17</cp:revision>
  <cp:lastPrinted>2022-03-31T10:48:00Z</cp:lastPrinted>
  <dcterms:created xsi:type="dcterms:W3CDTF">2021-03-18T01:33:00Z</dcterms:created>
  <dcterms:modified xsi:type="dcterms:W3CDTF">2023-09-29T06:04:00Z</dcterms:modified>
</cp:coreProperties>
</file>