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29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ook w:val="04A0" w:firstRow="1" w:lastRow="0" w:firstColumn="1" w:lastColumn="0" w:noHBand="0" w:noVBand="1"/>
      </w:tblPr>
      <w:tblGrid>
        <w:gridCol w:w="6293"/>
        <w:gridCol w:w="567"/>
        <w:gridCol w:w="3969"/>
      </w:tblGrid>
      <w:tr w:rsidR="00FD549B" w:rsidTr="00FD549B">
        <w:trPr>
          <w:trHeight w:val="567"/>
          <w:jc w:val="center"/>
        </w:trPr>
        <w:tc>
          <w:tcPr>
            <w:tcW w:w="6293" w:type="dxa"/>
            <w:vMerge w:val="restart"/>
            <w:vAlign w:val="center"/>
          </w:tcPr>
          <w:p w:rsidR="00FD549B" w:rsidRPr="008318BA" w:rsidRDefault="00462D2F" w:rsidP="005F75B2">
            <w:pPr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  <w:color w:val="00B050"/>
                <w:kern w:val="24"/>
                <w:sz w:val="30"/>
                <w:szCs w:val="30"/>
              </w:rPr>
              <w:t>（４）</w:t>
            </w:r>
            <w:r w:rsidR="00FD549B" w:rsidRPr="00FD549B">
              <w:rPr>
                <w:rFonts w:ascii="メイリオ" w:eastAsia="メイリオ" w:hAnsi="メイリオ" w:cs="メイリオ" w:hint="eastAsia"/>
                <w:color w:val="00B050"/>
                <w:kern w:val="24"/>
                <w:sz w:val="24"/>
                <w:szCs w:val="24"/>
              </w:rPr>
              <w:t>おごってよと言われたら？</w:t>
            </w:r>
            <w:r w:rsidR="00464789" w:rsidRPr="00464789">
              <w:rPr>
                <w:rFonts w:ascii="メイリオ" w:eastAsia="メイリオ" w:hAnsi="メイリオ" w:cs="メイリオ" w:hint="eastAsia"/>
                <w:color w:val="00B050"/>
                <w:kern w:val="24"/>
                <w:sz w:val="18"/>
                <w:szCs w:val="18"/>
              </w:rPr>
              <w:t>～大切なお金のつか</w:t>
            </w:r>
            <w:r w:rsidR="00FD549B" w:rsidRPr="00464789">
              <w:rPr>
                <w:rFonts w:ascii="メイリオ" w:eastAsia="メイリオ" w:hAnsi="メイリオ" w:cs="メイリオ" w:hint="eastAsia"/>
                <w:color w:val="00B050"/>
                <w:kern w:val="24"/>
                <w:sz w:val="18"/>
                <w:szCs w:val="18"/>
              </w:rPr>
              <w:t>い道～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:rsidR="00FD549B" w:rsidRPr="00462D2F" w:rsidRDefault="00462D2F" w:rsidP="00FD549B">
            <w:pPr>
              <w:spacing w:line="240" w:lineRule="exact"/>
              <w:ind w:leftChars="-100" w:left="-210" w:rightChars="-100" w:right="-210"/>
              <w:jc w:val="center"/>
              <w:rPr>
                <w:rFonts w:ascii="メイリオ" w:eastAsia="メイリオ" w:hAnsi="メイリオ" w:cs="メイリオ"/>
                <w:color w:val="00B050"/>
                <w:sz w:val="24"/>
                <w:szCs w:val="24"/>
              </w:rPr>
            </w:pPr>
            <w:r w:rsidRPr="00462D2F">
              <w:rPr>
                <w:rFonts w:ascii="メイリオ" w:eastAsia="メイリオ" w:hAnsi="メイリオ" w:cs="メイリオ" w:hint="eastAsia"/>
                <w:color w:val="00B050"/>
                <w:kern w:val="24"/>
                <w:sz w:val="24"/>
                <w:szCs w:val="24"/>
              </w:rPr>
              <w:t>１</w:t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:rsidR="00FD549B" w:rsidRDefault="00FD549B" w:rsidP="005F75B2">
            <w:pPr>
              <w:spacing w:line="240" w:lineRule="exact"/>
              <w:rPr>
                <w:rFonts w:ascii="メイリオ" w:eastAsia="メイリオ" w:hAnsi="メイリオ" w:cs="メイリオ"/>
                <w:color w:val="00B050"/>
                <w:kern w:val="24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color w:val="00B050"/>
                <w:kern w:val="24"/>
                <w:sz w:val="20"/>
                <w:szCs w:val="20"/>
              </w:rPr>
              <w:t>お金って、何だろう？</w:t>
            </w:r>
          </w:p>
          <w:p w:rsidR="00FD549B" w:rsidRPr="00FE1538" w:rsidRDefault="00FD549B" w:rsidP="005F75B2">
            <w:pPr>
              <w:spacing w:line="240" w:lineRule="exact"/>
              <w:rPr>
                <w:rFonts w:ascii="メイリオ" w:eastAsia="メイリオ" w:hAnsi="メイリオ" w:cs="メイリオ"/>
                <w:color w:val="00B050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color w:val="00B050"/>
                <w:kern w:val="24"/>
                <w:sz w:val="20"/>
                <w:szCs w:val="20"/>
              </w:rPr>
              <w:t>～意味・価値・計画的な使い方～</w:t>
            </w:r>
          </w:p>
        </w:tc>
      </w:tr>
      <w:tr w:rsidR="00FD549B" w:rsidTr="00FD549B">
        <w:trPr>
          <w:trHeight w:val="283"/>
          <w:jc w:val="center"/>
        </w:trPr>
        <w:tc>
          <w:tcPr>
            <w:tcW w:w="6293" w:type="dxa"/>
            <w:vMerge/>
            <w:vAlign w:val="center"/>
          </w:tcPr>
          <w:p w:rsidR="00FD549B" w:rsidRPr="008318BA" w:rsidRDefault="00FD549B" w:rsidP="00037797">
            <w:pPr>
              <w:spacing w:line="240" w:lineRule="exact"/>
              <w:rPr>
                <w:rFonts w:ascii="メイリオ" w:eastAsia="メイリオ" w:hAnsi="メイリオ" w:cs="メイリオ"/>
                <w:color w:val="00B050"/>
                <w:kern w:val="24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FD549B" w:rsidRPr="00FE1538" w:rsidRDefault="00FD549B" w:rsidP="00FF51E2">
            <w:pPr>
              <w:spacing w:line="300" w:lineRule="exact"/>
              <w:rPr>
                <w:rFonts w:ascii="メイリオ" w:eastAsia="メイリオ" w:hAnsi="メイリオ" w:cs="メイリオ"/>
                <w:color w:val="00B050"/>
                <w:kern w:val="24"/>
                <w:szCs w:val="21"/>
              </w:rPr>
            </w:pPr>
            <w:r w:rsidRPr="005F3F05">
              <w:rPr>
                <w:rFonts w:ascii="メイリオ" w:eastAsia="メイリオ" w:hAnsi="メイリオ" w:cs="メイリオ" w:hint="eastAsia"/>
                <w:color w:val="00B050"/>
                <w:sz w:val="20"/>
                <w:szCs w:val="20"/>
              </w:rPr>
              <w:t>□封筒</w:t>
            </w:r>
            <w:r>
              <w:rPr>
                <w:rFonts w:ascii="メイリオ" w:eastAsia="メイリオ" w:hAnsi="メイリオ" w:cs="メイリオ" w:hint="eastAsia"/>
                <w:color w:val="00B050"/>
                <w:sz w:val="20"/>
                <w:szCs w:val="20"/>
              </w:rPr>
              <w:t>④</w:t>
            </w:r>
            <w:r w:rsidRPr="005F3F05">
              <w:rPr>
                <w:rFonts w:ascii="メイリオ" w:eastAsia="メイリオ" w:hAnsi="メイリオ" w:cs="メイリオ" w:hint="eastAsia"/>
                <w:color w:val="00B050"/>
                <w:sz w:val="20"/>
                <w:szCs w:val="20"/>
              </w:rPr>
              <w:t xml:space="preserve">　□封筒⑮[共通]　□ワークシート</w:t>
            </w:r>
            <w:r w:rsidR="00462D2F">
              <w:rPr>
                <w:rFonts w:ascii="メイリオ" w:eastAsia="メイリオ" w:hAnsi="メイリオ" w:cs="メイリオ" w:hint="eastAsia"/>
                <w:color w:val="00B050"/>
                <w:sz w:val="20"/>
                <w:szCs w:val="20"/>
              </w:rPr>
              <w:t>（4）</w:t>
            </w:r>
          </w:p>
        </w:tc>
      </w:tr>
    </w:tbl>
    <w:p w:rsidR="00F84290" w:rsidRPr="00F84290" w:rsidRDefault="00F84290"/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6E00E2" w:rsidRPr="006E00E2" w:rsidTr="00FD4CFD">
        <w:trPr>
          <w:trHeight w:val="454"/>
          <w:jc w:val="center"/>
        </w:trPr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6E00E2" w:rsidRPr="006E00E2" w:rsidRDefault="006E00E2" w:rsidP="00F84290">
            <w:pPr>
              <w:widowControl/>
              <w:spacing w:line="307" w:lineRule="atLeas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Century" w:eastAsia="HG丸ｺﾞｼｯｸM-PRO" w:hAnsi="HG丸ｺﾞｼｯｸM-PRO" w:cs="Times New Roman" w:hint="eastAsia"/>
                <w:color w:val="000000"/>
                <w:sz w:val="24"/>
                <w:szCs w:val="24"/>
              </w:rPr>
              <w:t>１　この</w:t>
            </w:r>
            <w:r w:rsidR="00D17539">
              <w:rPr>
                <w:rFonts w:ascii="Century" w:eastAsia="HG丸ｺﾞｼｯｸM-PRO" w:hAnsi="HG丸ｺﾞｼｯｸM-PRO" w:cs="Times New Roman" w:hint="eastAsia"/>
                <w:color w:val="000000"/>
                <w:sz w:val="24"/>
                <w:szCs w:val="24"/>
              </w:rPr>
              <w:t>学習</w:t>
            </w:r>
            <w:r w:rsidRPr="006E00E2">
              <w:rPr>
                <w:rFonts w:ascii="Century" w:eastAsia="HG丸ｺﾞｼｯｸM-PRO" w:hAnsi="HG丸ｺﾞｼｯｸM-PRO" w:cs="Times New Roman" w:hint="eastAsia"/>
                <w:color w:val="000000"/>
                <w:sz w:val="24"/>
                <w:szCs w:val="24"/>
              </w:rPr>
              <w:t>のねらいについて</w:t>
            </w:r>
          </w:p>
        </w:tc>
      </w:tr>
      <w:tr w:rsidR="006E00E2" w:rsidRPr="00114D36" w:rsidTr="00FD4CFD">
        <w:trPr>
          <w:trHeight w:val="1701"/>
          <w:jc w:val="center"/>
        </w:trPr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EA5D0A" w:rsidRPr="006A31CC" w:rsidRDefault="00FE1538" w:rsidP="007D7832">
            <w:pPr>
              <w:widowControl/>
              <w:spacing w:line="300" w:lineRule="exact"/>
              <w:ind w:firstLine="216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「</w:t>
            </w:r>
            <w:r w:rsidR="006A31CC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（１）お金はどこに行くの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？」で学ん</w:t>
            </w:r>
            <w:r w:rsidR="00EA5D0A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だ、お金は好きなだけ使うと足らなくなることや、お金を使いすぎないための工夫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のふり返りから、この指導に入るとよいでしょう。</w:t>
            </w:r>
          </w:p>
          <w:p w:rsidR="00FE1538" w:rsidRPr="006A31CC" w:rsidRDefault="00FE1538" w:rsidP="007D7832">
            <w:pPr>
              <w:widowControl/>
              <w:spacing w:line="300" w:lineRule="exact"/>
              <w:ind w:firstLine="216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この指導だけを取り上げる場合は、</w:t>
            </w:r>
            <w:r w:rsidR="00EA5D0A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子供たちの日常生活でよく聞かれる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「おごって！」</w:t>
            </w:r>
            <w:r w:rsidR="005F75B2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と言われたことの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経験から入るとよいでしょう。</w:t>
            </w:r>
          </w:p>
          <w:p w:rsidR="00114D36" w:rsidRPr="00085C24" w:rsidRDefault="00FE1538" w:rsidP="007D7832">
            <w:pPr>
              <w:widowControl/>
              <w:spacing w:line="300" w:lineRule="exact"/>
              <w:ind w:firstLine="216"/>
              <w:rPr>
                <w:rFonts w:ascii="ＭＳ Ｐゴシック" w:eastAsia="ＭＳ Ｐゴシック" w:hAnsi="ＭＳ Ｐゴシック" w:cs="Arial"/>
                <w:kern w:val="0"/>
                <w:szCs w:val="21"/>
              </w:rPr>
            </w:pP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ここでの指導は、友達からジュースをねだられ</w:t>
            </w:r>
            <w:r w:rsidR="00EA5D0A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、断れず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、買いたいもの</w:t>
            </w:r>
            <w:r w:rsidR="00EA5D0A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のために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貯金していたお金を</w:t>
            </w:r>
            <w:r w:rsidR="00EA5D0A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使っ</w:t>
            </w:r>
            <w:r w:rsidR="007E06A5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ておごった</w:t>
            </w:r>
            <w:r w:rsidR="00EA5D0A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結果、どのような現実が待っているか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予測させます。どんなことも</w:t>
            </w:r>
            <w:r w:rsidR="00EA5D0A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、「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これをしたらどうなるか</w:t>
            </w:r>
            <w:r w:rsidR="00EA5D0A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」という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見通しをもたせることが重要です。学習後は、家庭学習</w:t>
            </w:r>
            <w:r w:rsidR="0096520E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により</w:t>
            </w:r>
            <w:r w:rsidR="00EA5D0A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、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お金を計画的に使用するため</w:t>
            </w:r>
            <w:r w:rsidR="00EA5D0A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の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お小遣い帳</w:t>
            </w:r>
            <w:r w:rsidR="00EA5D0A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への記録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が習慣化できるとよいでしょう。</w:t>
            </w:r>
            <w:r w:rsidR="0096520E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お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小遣い帳</w:t>
            </w:r>
            <w:r w:rsidR="00EA5D0A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への記録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が無理な場合</w:t>
            </w:r>
            <w:r w:rsid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は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、</w:t>
            </w:r>
            <w:r w:rsid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「（３）おこづかいで何ができるの？」で学んだ、</w:t>
            </w:r>
            <w:r w:rsidR="00464789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使うお金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と</w:t>
            </w:r>
            <w:r w:rsidR="00464789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貯めるお金の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貯金箱のふたつにお金を分けて入れ</w:t>
            </w:r>
            <w:r w:rsidR="005F75B2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ること</w:t>
            </w:r>
            <w:r w:rsid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を振り返り、</w:t>
            </w:r>
            <w:r w:rsidR="005F75B2"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もしものときや高価な買い物に備えることのよさに気付かせ</w:t>
            </w:r>
            <w:r w:rsid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ます</w:t>
            </w:r>
            <w:r w:rsidRPr="006A31CC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。</w:t>
            </w:r>
          </w:p>
        </w:tc>
      </w:tr>
    </w:tbl>
    <w:p w:rsidR="00B8254A" w:rsidRPr="00480FCF" w:rsidRDefault="00B8254A"/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5671"/>
      </w:tblGrid>
      <w:tr w:rsidR="006E00E2" w:rsidRPr="006E00E2" w:rsidTr="00CA7650">
        <w:trPr>
          <w:trHeight w:val="454"/>
          <w:jc w:val="center"/>
        </w:trPr>
        <w:tc>
          <w:tcPr>
            <w:tcW w:w="10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6E00E2" w:rsidRPr="006E00E2" w:rsidRDefault="006E00E2" w:rsidP="00D17539">
            <w:pPr>
              <w:widowControl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Century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　学習前の準備</w:t>
            </w:r>
            <w:r w:rsidR="00D17539">
              <w:rPr>
                <w:rFonts w:ascii="Century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と指導の見通し等</w:t>
            </w:r>
          </w:p>
        </w:tc>
      </w:tr>
      <w:tr w:rsidR="00F84290" w:rsidRPr="006E00E2" w:rsidTr="00FD4CFD">
        <w:trPr>
          <w:trHeight w:val="567"/>
          <w:jc w:val="center"/>
        </w:trPr>
        <w:tc>
          <w:tcPr>
            <w:tcW w:w="45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462D2F" w:rsidRDefault="00462D2F" w:rsidP="007D7832">
            <w:pPr>
              <w:widowControl/>
              <w:spacing w:line="300" w:lineRule="exact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封筒④</w:t>
            </w:r>
            <w:r w:rsidR="00FD4CFD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：</w:t>
            </w: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[１]</w:t>
            </w:r>
            <w:r w:rsidR="007D7832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後悔するがまぐち</w:t>
            </w:r>
            <w:r w:rsidR="00FD4CFD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[２]おごる</w:t>
            </w:r>
          </w:p>
          <w:p w:rsidR="00FD4CFD" w:rsidRDefault="00462D2F" w:rsidP="007D7832">
            <w:pPr>
              <w:widowControl/>
              <w:spacing w:line="300" w:lineRule="exact"/>
              <w:ind w:firstLineChars="400" w:firstLine="840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・[３]おごらない</w:t>
            </w:r>
          </w:p>
          <w:p w:rsidR="00FD4CFD" w:rsidRDefault="00462D2F" w:rsidP="007D7832">
            <w:pPr>
              <w:widowControl/>
              <w:spacing w:line="300" w:lineRule="exact"/>
              <w:rPr>
                <w:rFonts w:ascii="HG丸ｺﾞｼｯｸM-PRO" w:eastAsia="HG丸ｺﾞｼｯｸM-PRO" w:hAnsi="HG丸ｺﾞｼｯｸM-PRO" w:cs="Arial"/>
                <w:color w:val="000000" w:themeColor="text1"/>
                <w:kern w:val="24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封筒⑮：[５]</w:t>
            </w:r>
            <w:r w:rsidR="007D7832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家庭学習</w:t>
            </w:r>
            <w:r w:rsidR="00464789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ﾏｰｸ</w:t>
            </w:r>
          </w:p>
          <w:p w:rsidR="00F84290" w:rsidRPr="00462D2F" w:rsidRDefault="007D7832" w:rsidP="00FD4CFD">
            <w:pPr>
              <w:widowControl/>
              <w:spacing w:line="196" w:lineRule="atLeast"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  <w:r>
              <w:rPr>
                <w:rFonts w:ascii="Century" w:eastAsia="HG丸ｺﾞｼｯｸM-PRO" w:hAnsi="HG丸ｺﾞｼｯｸM-PRO" w:cs="Times New Roman" w:hint="eastAsia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691B9E0" wp14:editId="1F947535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210185</wp:posOffset>
                      </wp:positionV>
                      <wp:extent cx="719455" cy="503555"/>
                      <wp:effectExtent l="0" t="0" r="23495" b="10795"/>
                      <wp:wrapNone/>
                      <wp:docPr id="5" name="後悔するがまぐち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455" cy="5035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84290" w:rsidRPr="006A31CC" w:rsidRDefault="00F8429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後悔するがまぐち" o:spid="_x0000_s1026" type="#_x0000_t202" style="position:absolute;left:0;text-align:left;margin-left:14.9pt;margin-top:16.55pt;width:56.65pt;height:39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" fillcolor="white [3201]" strokeweight=".5pt">
                      <v:textbox>
                        <w:txbxContent>
                          <w:p w:rsidR="00F84290" w:rsidRPr="006A31CC" w:rsidRDefault="00F84290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4CFD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ワークシート：</w:t>
            </w:r>
            <w:r w:rsidR="00462D2F">
              <w:rPr>
                <w:rFonts w:ascii="HG丸ｺﾞｼｯｸM-PRO" w:eastAsia="HG丸ｺﾞｼｯｸM-PRO" w:hAnsi="HG丸ｺﾞｼｯｸM-PRO" w:cs="Arial" w:hint="eastAsia"/>
                <w:color w:val="000000" w:themeColor="text1"/>
                <w:kern w:val="24"/>
                <w:szCs w:val="21"/>
              </w:rPr>
              <w:t>（４）</w:t>
            </w:r>
          </w:p>
          <w:p w:rsidR="00F84290" w:rsidRPr="007D7832" w:rsidRDefault="00921475" w:rsidP="00F84290">
            <w:pPr>
              <w:widowControl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  <w:r>
              <w:rPr>
                <w:rFonts w:ascii="Century" w:eastAsia="HG丸ｺﾞｼｯｸM-PRO" w:hAnsi="HG丸ｺﾞｼｯｸM-PRO" w:cs="Times New Roman" w:hint="eastAsia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0959" behindDoc="0" locked="0" layoutInCell="1" allowOverlap="1" wp14:anchorId="4167AE81" wp14:editId="419E5784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105410</wp:posOffset>
                      </wp:positionV>
                      <wp:extent cx="503555" cy="359410"/>
                      <wp:effectExtent l="0" t="0" r="10795" b="21590"/>
                      <wp:wrapNone/>
                      <wp:docPr id="12" name="おごらない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3555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84290" w:rsidRPr="006A31CC" w:rsidRDefault="00F84290" w:rsidP="00F63F8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おごらない" o:spid="_x0000_s1027" type="#_x0000_t202" style="position:absolute;left:0;text-align:left;margin-left:158.25pt;margin-top:8.3pt;width:39.65pt;height:28.3pt;z-index:2517209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" fillcolor="white [3201]" strokeweight=".5pt">
                      <v:textbox>
                        <w:txbxContent>
                          <w:p w:rsidR="00F84290" w:rsidRPr="006A31CC" w:rsidRDefault="00F84290" w:rsidP="00F63F8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" w:eastAsia="HG丸ｺﾞｼｯｸM-PRO" w:hAnsi="HG丸ｺﾞｼｯｸM-PRO" w:cs="Times New Roman" w:hint="eastAsia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1215" behindDoc="0" locked="0" layoutInCell="1" allowOverlap="1" wp14:anchorId="56FD7306" wp14:editId="543299D3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106680</wp:posOffset>
                      </wp:positionV>
                      <wp:extent cx="503555" cy="359410"/>
                      <wp:effectExtent l="0" t="0" r="10795" b="21590"/>
                      <wp:wrapNone/>
                      <wp:docPr id="10" name="おごる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3555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84290" w:rsidRPr="006A31CC" w:rsidRDefault="00F84290" w:rsidP="00F63F83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おごる" o:spid="_x0000_s1028" type="#_x0000_t202" style="position:absolute;left:0;text-align:left;margin-left:97.5pt;margin-top:8.4pt;width:39.65pt;height:28.3pt;z-index:251721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" fillcolor="white [3201]" strokeweight=".5pt">
                      <v:textbox>
                        <w:txbxContent>
                          <w:p w:rsidR="00F84290" w:rsidRPr="006A31CC" w:rsidRDefault="00F84290" w:rsidP="00F63F8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4290" w:rsidRPr="007D7832" w:rsidRDefault="00F84290" w:rsidP="00F84290">
            <w:pPr>
              <w:widowControl/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</w:p>
          <w:p w:rsidR="00F84290" w:rsidRPr="007D7832" w:rsidRDefault="00462D2F" w:rsidP="007D7832">
            <w:pPr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  <w:r w:rsidRPr="007D7832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④[１]</w:t>
            </w:r>
            <w:r w:rsidR="007D7832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後悔</w:t>
            </w:r>
            <w:r w:rsidR="007D7832" w:rsidRPr="007D7832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するがまぐち</w:t>
            </w:r>
            <w:r w:rsidRPr="007D7832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 xml:space="preserve">　④[２]</w:t>
            </w:r>
            <w:r w:rsidR="00F84290" w:rsidRPr="007D7832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 xml:space="preserve">おごる　</w:t>
            </w:r>
            <w:r w:rsidRPr="007D7832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④[</w:t>
            </w:r>
            <w:r w:rsidR="007D7832" w:rsidRPr="007D7832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３</w:t>
            </w:r>
            <w:r w:rsidRPr="007D7832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]</w:t>
            </w:r>
            <w:r w:rsidR="00FD4CFD" w:rsidRPr="007D7832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おごらない</w:t>
            </w:r>
          </w:p>
          <w:p w:rsidR="00FD4CFD" w:rsidRPr="007D7832" w:rsidRDefault="00921475" w:rsidP="00FD4CFD">
            <w:pPr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  <w:r w:rsidRPr="007D7832">
              <w:rPr>
                <w:rFonts w:ascii="HG丸ｺﾞｼｯｸM-PRO" w:eastAsia="HG丸ｺﾞｼｯｸM-PRO" w:hAnsi="HG丸ｺﾞｼｯｸM-PRO" w:cs="Arial" w:hint="eastAsia"/>
                <w:noProof/>
                <w:color w:val="000000" w:themeColor="text1"/>
                <w:kern w:val="24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6F76CEC" wp14:editId="5D1A5A65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124460</wp:posOffset>
                      </wp:positionV>
                      <wp:extent cx="251460" cy="359410"/>
                      <wp:effectExtent l="0" t="0" r="15240" b="21590"/>
                      <wp:wrapNone/>
                      <wp:docPr id="29" name="家庭学習ﾏｰｸ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62D2F" w:rsidRPr="006A31CC" w:rsidRDefault="00462D2F" w:rsidP="00462D2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6A31CC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</w:rPr>
                                    <w:drawing>
                                      <wp:inline distT="0" distB="0" distL="0" distR="0" wp14:anchorId="6CA952D7" wp14:editId="36DBF113">
                                        <wp:extent cx="176833" cy="180000"/>
                                        <wp:effectExtent l="0" t="0" r="0" b="0"/>
                                        <wp:docPr id="37" name="図 3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6833" cy="18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家庭学習ﾏｰｸ" o:spid="_x0000_s1029" type="#_x0000_t202" style="position:absolute;left:0;text-align:left;margin-left:15.55pt;margin-top:9.8pt;width:19.8pt;height:28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" fillcolor="white [3201]" strokeweight=".5pt">
                      <v:textbox inset="0,0,0,0">
                        <w:txbxContent>
                          <w:p w:rsidR="00462D2F" w:rsidRPr="006A31CC" w:rsidRDefault="00462D2F" w:rsidP="00462D2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A31CC">
                              <w:rPr>
                                <w:rFonts w:ascii="HG丸ｺﾞｼｯｸM-PRO" w:eastAsia="HG丸ｺﾞｼｯｸM-PRO" w:hAnsi="HG丸ｺﾞｼｯｸM-PRO"/>
                                <w:noProof/>
                              </w:rPr>
                              <w:drawing>
                                <wp:inline distT="0" distB="0" distL="0" distR="0" wp14:anchorId="6CA952D7" wp14:editId="36DBF113">
                                  <wp:extent cx="176833" cy="180000"/>
                                  <wp:effectExtent l="0" t="0" r="0" b="0"/>
                                  <wp:docPr id="37" name="図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833" cy="18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D4CFD" w:rsidRPr="007D7832" w:rsidRDefault="00FD4CFD" w:rsidP="00FD4CFD">
            <w:pPr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</w:p>
          <w:p w:rsidR="00462D2F" w:rsidRPr="00462D2F" w:rsidRDefault="00462D2F" w:rsidP="00FD4CFD">
            <w:pPr>
              <w:rPr>
                <w:rFonts w:ascii="HG丸ｺﾞｼｯｸM-PRO" w:eastAsia="HG丸ｺﾞｼｯｸM-PRO" w:hAnsi="HG丸ｺﾞｼｯｸM-PRO" w:cs="Arial"/>
                <w:kern w:val="0"/>
                <w:sz w:val="16"/>
                <w:szCs w:val="16"/>
              </w:rPr>
            </w:pPr>
            <w:r w:rsidRPr="007D7832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⑮[５]</w:t>
            </w:r>
            <w:r w:rsidR="007D7832" w:rsidRPr="007D7832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家庭学習</w:t>
            </w:r>
            <w:r w:rsidR="00464789">
              <w:rPr>
                <w:rFonts w:ascii="HG丸ｺﾞｼｯｸM-PRO" w:eastAsia="HG丸ｺﾞｼｯｸM-PRO" w:hAnsi="HG丸ｺﾞｼｯｸM-PRO" w:cs="Arial" w:hint="eastAsia"/>
                <w:kern w:val="0"/>
                <w:sz w:val="16"/>
                <w:szCs w:val="16"/>
              </w:rPr>
              <w:t>ﾏｰｸ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F84290" w:rsidRPr="006E00E2" w:rsidRDefault="00F84290" w:rsidP="0096520E">
            <w:pPr>
              <w:widowControl/>
              <w:spacing w:line="238" w:lineRule="atLeas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活用場面</w:t>
            </w:r>
            <w:r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：</w:t>
            </w:r>
            <w:r w:rsidR="006A31CC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日生・自活・道徳</w:t>
            </w:r>
          </w:p>
        </w:tc>
      </w:tr>
      <w:tr w:rsidR="00F84290" w:rsidRPr="006E00E2" w:rsidTr="007D7832">
        <w:trPr>
          <w:trHeight w:val="2835"/>
          <w:jc w:val="center"/>
        </w:trPr>
        <w:tc>
          <w:tcPr>
            <w:tcW w:w="45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F84290" w:rsidRPr="00F63F83" w:rsidRDefault="00F84290" w:rsidP="00F63F83">
            <w:pPr>
              <w:ind w:firstLineChars="1000" w:firstLine="2000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F84290" w:rsidRPr="006E00E2" w:rsidRDefault="00F84290" w:rsidP="006E00E2">
            <w:pPr>
              <w:widowControl/>
              <w:spacing w:line="196" w:lineRule="atLeas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○</w:t>
            </w:r>
            <w:r w:rsidR="007E06A5" w:rsidRPr="007E06A5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指導の見通し</w:t>
            </w:r>
            <w:r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Cs w:val="21"/>
              </w:rPr>
              <w:t>○</w:t>
            </w:r>
          </w:p>
          <w:p w:rsidR="00EA5D0A" w:rsidRDefault="00EA5D0A" w:rsidP="00EA5D0A">
            <w:pPr>
              <w:rPr>
                <w:rFonts w:ascii="Calibri" w:eastAsia="HG丸ｺﾞｼｯｸM-PRO" w:hAnsi="HG丸ｺﾞｼｯｸM-PRO" w:cs="Times New Roman"/>
                <w:color w:val="000000" w:themeColor="text1"/>
                <w:kern w:val="24"/>
                <w:szCs w:val="21"/>
              </w:rPr>
            </w:pPr>
            <w:r>
              <w:rPr>
                <w:rFonts w:ascii="Calibri" w:eastAsia="HG丸ｺﾞｼｯｸM-PRO" w:hAnsi="HG丸ｺﾞｼｯｸM-PRO" w:cs="Times New Roman" w:hint="eastAsia"/>
                <w:color w:val="000000" w:themeColor="text1"/>
                <w:kern w:val="24"/>
                <w:szCs w:val="21"/>
              </w:rPr>
              <w:t>本を</w:t>
            </w:r>
            <w:r w:rsidRPr="006E00E2">
              <w:rPr>
                <w:rFonts w:ascii="Calibri" w:eastAsia="HG丸ｺﾞｼｯｸM-PRO" w:hAnsi="HG丸ｺﾞｼｯｸM-PRO" w:cs="Times New Roman" w:hint="eastAsia"/>
                <w:color w:val="000000" w:themeColor="text1"/>
                <w:kern w:val="24"/>
                <w:szCs w:val="21"/>
              </w:rPr>
              <w:t>買うために</w:t>
            </w:r>
            <w:r>
              <w:rPr>
                <w:rFonts w:ascii="Calibri" w:eastAsia="HG丸ｺﾞｼｯｸM-PRO" w:hAnsi="HG丸ｺﾞｼｯｸM-PRO" w:cs="Times New Roman" w:hint="eastAsia"/>
                <w:color w:val="000000" w:themeColor="text1"/>
                <w:kern w:val="24"/>
                <w:szCs w:val="21"/>
              </w:rPr>
              <w:t>お小遣い帳をつけているがまくん。外出先で「</w:t>
            </w:r>
            <w:r w:rsidRPr="006E00E2">
              <w:rPr>
                <w:rFonts w:ascii="Calibri" w:eastAsia="HG丸ｺﾞｼｯｸM-PRO" w:hAnsi="HG丸ｺﾞｼｯｸM-PRO" w:cs="Times New Roman" w:hint="eastAsia"/>
                <w:color w:val="000000" w:themeColor="text1"/>
                <w:kern w:val="24"/>
                <w:szCs w:val="21"/>
              </w:rPr>
              <w:t>ジュースを買</w:t>
            </w:r>
            <w:r>
              <w:rPr>
                <w:rFonts w:ascii="Calibri" w:eastAsia="HG丸ｺﾞｼｯｸM-PRO" w:hAnsi="HG丸ｺﾞｼｯｸM-PRO" w:cs="Times New Roman" w:hint="eastAsia"/>
                <w:color w:val="000000" w:themeColor="text1"/>
                <w:kern w:val="24"/>
                <w:szCs w:val="21"/>
              </w:rPr>
              <w:t>って」と</w:t>
            </w:r>
            <w:r w:rsidRPr="006E00E2">
              <w:rPr>
                <w:rFonts w:ascii="Calibri" w:eastAsia="HG丸ｺﾞｼｯｸM-PRO" w:hAnsi="HG丸ｺﾞｼｯｸM-PRO" w:cs="Times New Roman" w:hint="eastAsia"/>
                <w:color w:val="000000" w:themeColor="text1"/>
                <w:kern w:val="24"/>
                <w:szCs w:val="21"/>
              </w:rPr>
              <w:t>ねだ</w:t>
            </w:r>
            <w:r>
              <w:rPr>
                <w:rFonts w:ascii="Calibri" w:eastAsia="HG丸ｺﾞｼｯｸM-PRO" w:hAnsi="HG丸ｺﾞｼｯｸM-PRO" w:cs="Times New Roman" w:hint="eastAsia"/>
                <w:color w:val="000000" w:themeColor="text1"/>
                <w:kern w:val="24"/>
                <w:szCs w:val="21"/>
              </w:rPr>
              <w:t>られました。</w:t>
            </w:r>
          </w:p>
          <w:p w:rsidR="00EA5D0A" w:rsidRDefault="00EA5D0A" w:rsidP="00EA5D0A">
            <w:pPr>
              <w:spacing w:line="240" w:lineRule="exact"/>
              <w:rPr>
                <w:rFonts w:ascii="Calibri" w:eastAsia="HG丸ｺﾞｼｯｸM-PRO" w:hAnsi="HG丸ｺﾞｼｯｸM-PRO" w:cs="Times New Roman"/>
                <w:color w:val="000000" w:themeColor="text1"/>
                <w:kern w:val="24"/>
                <w:szCs w:val="21"/>
              </w:rPr>
            </w:pPr>
            <w:r>
              <w:rPr>
                <w:rFonts w:ascii="Calibri" w:eastAsia="HG丸ｺﾞｼｯｸM-PRO" w:hAnsi="HG丸ｺﾞｼｯｸM-PRO" w:cs="Times New Roman" w:hint="eastAsia"/>
                <w:color w:val="000000" w:themeColor="text1"/>
                <w:kern w:val="24"/>
                <w:szCs w:val="21"/>
              </w:rPr>
              <w:t>↓</w:t>
            </w:r>
          </w:p>
          <w:p w:rsidR="00EA5D0A" w:rsidRDefault="00EA5D0A" w:rsidP="00EA5D0A">
            <w:pPr>
              <w:rPr>
                <w:rFonts w:ascii="Calibri" w:eastAsia="HG丸ｺﾞｼｯｸM-PRO" w:hAnsi="HG丸ｺﾞｼｯｸM-PRO" w:cs="Times New Roman"/>
                <w:color w:val="000000" w:themeColor="text1"/>
                <w:kern w:val="24"/>
                <w:szCs w:val="21"/>
              </w:rPr>
            </w:pPr>
            <w:r>
              <w:rPr>
                <w:rFonts w:ascii="Calibri" w:eastAsia="HG丸ｺﾞｼｯｸM-PRO" w:hAnsi="HG丸ｺﾞｼｯｸM-PRO" w:cs="Times New Roman" w:hint="eastAsia"/>
                <w:color w:val="000000" w:themeColor="text1"/>
                <w:kern w:val="24"/>
                <w:szCs w:val="21"/>
              </w:rPr>
              <w:t>おごった経験やおごったらどうなるか考えさせます。</w:t>
            </w:r>
          </w:p>
          <w:p w:rsidR="00EA5D0A" w:rsidRPr="00FD4CFD" w:rsidRDefault="00EA5D0A" w:rsidP="00EA5D0A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kern w:val="24"/>
                <w:szCs w:val="21"/>
              </w:rPr>
            </w:pPr>
            <w:r w:rsidRPr="00FD4CFD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kern w:val="24"/>
                <w:szCs w:val="21"/>
              </w:rPr>
              <w:t>↓</w:t>
            </w:r>
          </w:p>
          <w:p w:rsidR="00F84290" w:rsidRPr="00085C24" w:rsidRDefault="00EA5D0A" w:rsidP="00EA5D0A">
            <w:pPr>
              <w:rPr>
                <w:rFonts w:ascii="ＭＳ Ｐゴシック" w:eastAsia="ＭＳ Ｐゴシック" w:hAnsi="ＭＳ Ｐゴシック" w:cs="Arial"/>
                <w:kern w:val="0"/>
                <w:sz w:val="36"/>
                <w:szCs w:val="36"/>
              </w:rPr>
            </w:pPr>
            <w:r w:rsidRPr="00FD4CFD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おごらない理由を説明する</w:t>
            </w:r>
            <w:r w:rsidR="00FD4CFD" w:rsidRPr="00FD4CFD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。</w:t>
            </w:r>
          </w:p>
        </w:tc>
      </w:tr>
    </w:tbl>
    <w:p w:rsidR="00B8254A" w:rsidRDefault="00B8254A"/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819"/>
        <w:gridCol w:w="4820"/>
      </w:tblGrid>
      <w:tr w:rsidR="00F84290" w:rsidRPr="006E00E2" w:rsidTr="00CA7650">
        <w:trPr>
          <w:trHeight w:val="454"/>
          <w:jc w:val="center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F84290" w:rsidRPr="006E00E2" w:rsidRDefault="00F84290" w:rsidP="00F84290">
            <w:pPr>
              <w:widowControl/>
              <w:spacing w:line="319" w:lineRule="atLeas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Century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　児童の実態と段階別目標</w:t>
            </w:r>
          </w:p>
        </w:tc>
      </w:tr>
      <w:tr w:rsidR="00F84290" w:rsidRPr="006E00E2" w:rsidTr="00085C24">
        <w:trPr>
          <w:trHeight w:val="397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F84290" w:rsidRPr="00F84290" w:rsidRDefault="00F84290" w:rsidP="00085C2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F84290" w:rsidRPr="006E00E2" w:rsidRDefault="00F84290" w:rsidP="00085C2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学習前の子供の様子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F84290" w:rsidRPr="006E00E2" w:rsidRDefault="00F84290" w:rsidP="00085C2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目標</w:t>
            </w:r>
          </w:p>
        </w:tc>
      </w:tr>
      <w:tr w:rsidR="00F84290" w:rsidRPr="006E00E2" w:rsidTr="00992C9F">
        <w:trPr>
          <w:trHeight w:val="1474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F84290" w:rsidRPr="006E00E2" w:rsidRDefault="00F84290" w:rsidP="00CA7650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HG丸ｺﾞｼｯｸM-PRO" w:eastAsia="ＭＳ 明朝" w:hAnsi="HG丸ｺﾞｼｯｸM-PRO" w:cs="Times New Roman" w:hint="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CFD" w:rsidRDefault="00FD4CFD" w:rsidP="00FD4CFD">
            <w:pPr>
              <w:widowControl/>
              <w:ind w:left="216" w:hanging="216"/>
              <w:jc w:val="left"/>
              <w:rPr>
                <w:rFonts w:ascii="Century" w:eastAsia="HG丸ｺﾞｼｯｸM-PRO" w:hAnsi="HG丸ｺﾞｼｯｸM-PRO" w:cs="Times New Roman"/>
                <w:color w:val="000000" w:themeColor="text1"/>
                <w:szCs w:val="21"/>
              </w:rPr>
            </w:pPr>
            <w:r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・</w:t>
            </w:r>
            <w:r w:rsidRPr="006E00E2"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「ちょうだい」と言われると、</w:t>
            </w:r>
            <w:r w:rsidR="005F75B2"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お金や「もの」</w:t>
            </w:r>
            <w:r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を躊躇なく、</w:t>
            </w:r>
            <w:r w:rsidRPr="006E00E2"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渡してしまう。</w:t>
            </w:r>
          </w:p>
          <w:p w:rsidR="00F84290" w:rsidRPr="00085C24" w:rsidRDefault="00FD4CFD" w:rsidP="005F75B2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 w:cs="Arial"/>
                <w:kern w:val="0"/>
                <w:szCs w:val="21"/>
              </w:rPr>
            </w:pPr>
            <w:r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・お金が大切</w:t>
            </w:r>
            <w:r w:rsidR="005F75B2"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なものであることは、なんとなく</w:t>
            </w:r>
            <w:r w:rsidR="006A31CC"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気付いて</w:t>
            </w:r>
            <w:r w:rsidR="005F75B2"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いる</w:t>
            </w:r>
            <w:r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。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CFD" w:rsidRDefault="007D5537" w:rsidP="007D5537">
            <w:pPr>
              <w:widowControl/>
              <w:ind w:left="210" w:hangingChars="100" w:hanging="210"/>
              <w:rPr>
                <w:rFonts w:ascii="Century" w:eastAsia="HG丸ｺﾞｼｯｸM-PRO" w:hAnsi="HG丸ｺﾞｼｯｸM-PRO" w:cs="Times New Roman"/>
                <w:color w:val="000000" w:themeColor="text1"/>
                <w:szCs w:val="21"/>
              </w:rPr>
            </w:pPr>
            <w:r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・</w:t>
            </w:r>
            <w:r w:rsidR="00FD4CFD"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お金を安易に渡す、おごる等してはいけないこと</w:t>
            </w:r>
            <w:r w:rsidR="006A31CC"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に気付ける。</w:t>
            </w:r>
          </w:p>
          <w:p w:rsidR="00F84290" w:rsidRPr="00085C24" w:rsidRDefault="007D5537" w:rsidP="007D5537">
            <w:pPr>
              <w:widowControl/>
              <w:ind w:left="210" w:hangingChars="100" w:hanging="210"/>
              <w:rPr>
                <w:rFonts w:ascii="ＭＳ Ｐゴシック" w:eastAsia="ＭＳ Ｐゴシック" w:hAnsi="ＭＳ Ｐゴシック" w:cs="Arial"/>
                <w:kern w:val="0"/>
                <w:szCs w:val="21"/>
              </w:rPr>
            </w:pPr>
            <w:r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・</w:t>
            </w:r>
            <w:r w:rsidR="006A31CC"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「おごって」と言われたら、大人に相談することができる。</w:t>
            </w:r>
          </w:p>
        </w:tc>
      </w:tr>
      <w:tr w:rsidR="00F84290" w:rsidRPr="006E00E2" w:rsidTr="00992C9F">
        <w:trPr>
          <w:trHeight w:val="1474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F84290" w:rsidRPr="006E00E2" w:rsidRDefault="00F84290" w:rsidP="00CA7650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HG丸ｺﾞｼｯｸM-PRO" w:eastAsia="ＭＳ 明朝" w:hAnsi="HG丸ｺﾞｼｯｸM-PRO" w:cs="Times New Roman" w:hint="eastAsia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84290" w:rsidRDefault="007D5537" w:rsidP="007D5537">
            <w:pPr>
              <w:widowControl/>
              <w:ind w:left="210" w:hangingChars="100" w:hanging="210"/>
              <w:jc w:val="left"/>
              <w:rPr>
                <w:rFonts w:ascii="Century" w:eastAsia="HG丸ｺﾞｼｯｸM-PRO" w:hAnsi="HG丸ｺﾞｼｯｸM-PRO" w:cs="Times New Roman"/>
                <w:color w:val="000000" w:themeColor="text1"/>
                <w:szCs w:val="21"/>
              </w:rPr>
            </w:pPr>
            <w:r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・</w:t>
            </w:r>
            <w:r w:rsidR="005F75B2"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自ら買い物をしたことがある。</w:t>
            </w:r>
          </w:p>
          <w:p w:rsidR="005F75B2" w:rsidRPr="00085C24" w:rsidRDefault="005F75B2" w:rsidP="007D5537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 w:cs="Arial"/>
                <w:kern w:val="0"/>
                <w:szCs w:val="21"/>
              </w:rPr>
            </w:pPr>
            <w:r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・お金は大切にしなけらばいけないこと</w:t>
            </w:r>
            <w:r w:rsidR="006A31CC"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に気付いている</w:t>
            </w:r>
            <w:r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。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4789" w:rsidRDefault="00464789" w:rsidP="00AE49D1">
            <w:pPr>
              <w:widowControl/>
              <w:ind w:left="210" w:hangingChars="100" w:hanging="210"/>
              <w:rPr>
                <w:rFonts w:ascii="Century" w:eastAsia="HG丸ｺﾞｼｯｸM-PRO" w:hAnsi="HG丸ｺﾞｼｯｸM-PRO" w:cs="Times New Roman"/>
                <w:color w:val="000000" w:themeColor="text1"/>
                <w:szCs w:val="21"/>
              </w:rPr>
            </w:pPr>
            <w:r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・「おごって」と言わないことができる。</w:t>
            </w:r>
          </w:p>
          <w:p w:rsidR="00464789" w:rsidRDefault="00464789" w:rsidP="00AE49D1">
            <w:pPr>
              <w:widowControl/>
              <w:ind w:left="210" w:hangingChars="100" w:hanging="210"/>
              <w:rPr>
                <w:rFonts w:ascii="Century" w:eastAsia="HG丸ｺﾞｼｯｸM-PRO" w:hAnsi="HG丸ｺﾞｼｯｸM-PRO" w:cs="Times New Roman"/>
                <w:color w:val="000000" w:themeColor="text1"/>
                <w:szCs w:val="21"/>
              </w:rPr>
            </w:pPr>
            <w:r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・「おごって」と言われても断ることができる。</w:t>
            </w:r>
          </w:p>
          <w:p w:rsidR="00F84290" w:rsidRDefault="007D5537" w:rsidP="00AE49D1">
            <w:pPr>
              <w:widowControl/>
              <w:ind w:left="210" w:hangingChars="100" w:hanging="210"/>
              <w:rPr>
                <w:rFonts w:ascii="Century" w:eastAsia="HG丸ｺﾞｼｯｸM-PRO" w:hAnsi="HG丸ｺﾞｼｯｸM-PRO" w:cs="Times New Roman"/>
                <w:color w:val="000000" w:themeColor="text1"/>
                <w:szCs w:val="21"/>
              </w:rPr>
            </w:pPr>
            <w:r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・</w:t>
            </w:r>
            <w:r w:rsidR="005F75B2"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お金を計画的に使う方法を複数あげることができる。</w:t>
            </w:r>
          </w:p>
          <w:p w:rsidR="005F75B2" w:rsidRPr="00085C24" w:rsidRDefault="005F75B2" w:rsidP="00FD4CFD">
            <w:pPr>
              <w:widowControl/>
              <w:rPr>
                <w:rFonts w:ascii="ＭＳ Ｐゴシック" w:eastAsia="ＭＳ Ｐゴシック" w:hAnsi="ＭＳ Ｐゴシック" w:cs="Arial"/>
                <w:kern w:val="0"/>
                <w:szCs w:val="21"/>
              </w:rPr>
            </w:pPr>
            <w:r>
              <w:rPr>
                <w:rFonts w:ascii="Century" w:eastAsia="HG丸ｺﾞｼｯｸM-PRO" w:hAnsi="HG丸ｺﾞｼｯｸM-PRO" w:cs="Times New Roman" w:hint="eastAsia"/>
                <w:color w:val="000000" w:themeColor="text1"/>
                <w:szCs w:val="21"/>
              </w:rPr>
              <w:t>・お小遣い帳をつけることができる。</w:t>
            </w:r>
          </w:p>
        </w:tc>
      </w:tr>
      <w:tr w:rsidR="00F84290" w:rsidRPr="006E00E2" w:rsidTr="00992C9F">
        <w:trPr>
          <w:trHeight w:val="1474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F84290" w:rsidRPr="006E00E2" w:rsidRDefault="00F84290" w:rsidP="00CA7650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6E00E2">
              <w:rPr>
                <w:rFonts w:ascii="HG丸ｺﾞｼｯｸM-PRO" w:eastAsia="ＭＳ 明朝" w:hAnsi="HG丸ｺﾞｼｯｸM-PRO" w:cs="Times New Roman" w:hint="eastAsia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84290" w:rsidRDefault="005F75B2" w:rsidP="005F75B2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 w:rsidRPr="005F75B2"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お小遣いやお年玉など自分で使えるお金を持っている。</w:t>
            </w:r>
          </w:p>
          <w:p w:rsidR="005F75B2" w:rsidRPr="005F75B2" w:rsidRDefault="005F75B2" w:rsidP="005F75B2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・お金を計画的に使うことができない。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84290" w:rsidRDefault="005F75B2" w:rsidP="005F75B2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・お金を大切にする方法の中から、自分にできることを選び、実践することができる。</w:t>
            </w:r>
          </w:p>
          <w:p w:rsidR="005F75B2" w:rsidRDefault="005F75B2" w:rsidP="005F75B2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・継続的にお小遣い帳をつけることができる。</w:t>
            </w:r>
          </w:p>
          <w:p w:rsidR="005F75B2" w:rsidRPr="005F75B2" w:rsidRDefault="005F75B2" w:rsidP="005F75B2">
            <w:pPr>
              <w:widowControl/>
              <w:ind w:left="210" w:hangingChars="100" w:hanging="210"/>
              <w:rPr>
                <w:rFonts w:ascii="HG丸ｺﾞｼｯｸM-PRO" w:eastAsia="HG丸ｺﾞｼｯｸM-PRO" w:hAnsi="HG丸ｺﾞｼｯｸM-PRO" w:cs="Arial"/>
                <w:kern w:val="0"/>
                <w:szCs w:val="21"/>
              </w:rPr>
            </w:pPr>
            <w:r>
              <w:rPr>
                <w:rFonts w:ascii="HG丸ｺﾞｼｯｸM-PRO" w:eastAsia="HG丸ｺﾞｼｯｸM-PRO" w:hAnsi="HG丸ｺﾞｼｯｸM-PRO" w:cs="Arial" w:hint="eastAsia"/>
                <w:kern w:val="0"/>
                <w:szCs w:val="21"/>
              </w:rPr>
              <w:t>・貯金をする意味や方法が分かる。</w:t>
            </w:r>
          </w:p>
        </w:tc>
      </w:tr>
    </w:tbl>
    <w:p w:rsidR="00F84290" w:rsidRDefault="00F84290"/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5103"/>
        <w:gridCol w:w="5103"/>
      </w:tblGrid>
      <w:tr w:rsidR="00F84290" w:rsidTr="00085C24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5E0B3" w:themeFill="accent6" w:themeFillTint="66"/>
            <w:vAlign w:val="center"/>
          </w:tcPr>
          <w:p w:rsidR="00F84290" w:rsidRPr="00D17539" w:rsidRDefault="00F84290" w:rsidP="00D17539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1753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lastRenderedPageBreak/>
              <w:t>指導例</w:t>
            </w:r>
          </w:p>
        </w:tc>
      </w:tr>
      <w:tr w:rsidR="00F84290" w:rsidTr="00CA7650">
        <w:trPr>
          <w:trHeight w:val="397"/>
          <w:jc w:val="center"/>
        </w:trPr>
        <w:tc>
          <w:tcPr>
            <w:tcW w:w="5103" w:type="dxa"/>
            <w:shd w:val="clear" w:color="auto" w:fill="E2EFD9" w:themeFill="accent6" w:themeFillTint="33"/>
            <w:vAlign w:val="center"/>
          </w:tcPr>
          <w:p w:rsidR="00F84290" w:rsidRPr="00D17539" w:rsidRDefault="00F84290" w:rsidP="007D7832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1753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活</w:t>
            </w:r>
            <w:r w:rsidR="00EE0A77" w:rsidRPr="00D1753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D1753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動</w:t>
            </w:r>
            <w:r w:rsidR="00EE0A77" w:rsidRPr="00D1753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D1753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内</w:t>
            </w:r>
            <w:r w:rsidR="00EE0A77" w:rsidRPr="00D1753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D1753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容</w:t>
            </w:r>
          </w:p>
        </w:tc>
        <w:tc>
          <w:tcPr>
            <w:tcW w:w="5103" w:type="dxa"/>
            <w:shd w:val="clear" w:color="auto" w:fill="E2EFD9" w:themeFill="accent6" w:themeFillTint="33"/>
            <w:vAlign w:val="center"/>
          </w:tcPr>
          <w:p w:rsidR="00F84290" w:rsidRPr="00D17539" w:rsidRDefault="00085C24" w:rsidP="007D7832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1753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指導のポイント</w:t>
            </w:r>
          </w:p>
        </w:tc>
      </w:tr>
      <w:tr w:rsidR="00F84290" w:rsidTr="005F75B2">
        <w:tblPrEx>
          <w:tblCellMar>
            <w:left w:w="99" w:type="dxa"/>
            <w:right w:w="99" w:type="dxa"/>
          </w:tblCellMar>
        </w:tblPrEx>
        <w:trPr>
          <w:trHeight w:val="9128"/>
          <w:jc w:val="center"/>
        </w:trPr>
        <w:tc>
          <w:tcPr>
            <w:tcW w:w="5103" w:type="dxa"/>
          </w:tcPr>
          <w:p w:rsidR="007D7832" w:rsidRDefault="007D7832" w:rsidP="00F84290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「おごって」と言われた経験を発表する。</w:t>
            </w:r>
          </w:p>
          <w:p w:rsidR="00F84290" w:rsidRPr="00B72A93" w:rsidRDefault="005F75B2" w:rsidP="00F84290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がま</w:t>
            </w:r>
            <w:r w:rsidR="007D5537">
              <w:rPr>
                <w:rFonts w:ascii="HG丸ｺﾞｼｯｸM-PRO" w:eastAsia="HG丸ｺﾞｼｯｸM-PRO" w:hAnsi="HG丸ｺﾞｼｯｸM-PRO" w:hint="eastAsia"/>
              </w:rPr>
              <w:t>くんの様子をつかむ</w:t>
            </w:r>
            <w:r w:rsidR="0038028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F84290" w:rsidRPr="00B72A93" w:rsidRDefault="00F84290" w:rsidP="00F84290">
            <w:pPr>
              <w:pStyle w:val="a4"/>
              <w:spacing w:line="320" w:lineRule="exact"/>
              <w:ind w:leftChars="0" w:left="360"/>
              <w:rPr>
                <w:rFonts w:ascii="HG丸ｺﾞｼｯｸM-PRO" w:eastAsia="HG丸ｺﾞｼｯｸM-PRO" w:hAnsi="HG丸ｺﾞｼｯｸM-PRO"/>
              </w:rPr>
            </w:pPr>
          </w:p>
          <w:p w:rsidR="00F84290" w:rsidRPr="00B72A93" w:rsidRDefault="00F84290" w:rsidP="00F84290">
            <w:pPr>
              <w:pStyle w:val="a4"/>
              <w:spacing w:line="320" w:lineRule="exact"/>
              <w:ind w:leftChars="0" w:left="360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11E8ECF" wp14:editId="3C598107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104140</wp:posOffset>
                      </wp:positionV>
                      <wp:extent cx="5966460" cy="540000"/>
                      <wp:effectExtent l="0" t="0" r="15240" b="12700"/>
                      <wp:wrapNone/>
                      <wp:docPr id="2" name="ストーリー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66460" cy="54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84290" w:rsidRPr="00B72A93" w:rsidRDefault="007D5537" w:rsidP="00F84290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eastAsia="HG丸ｺﾞｼｯｸM-PRO" w:hAnsi="HG丸ｺﾞｼｯｸM-PRO" w:cs="Times New Roman" w:hint="eastAsia"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がまくんは、マンガ本を買うためにお金をためようと、お小遣い帳をつけていました</w:t>
                                  </w:r>
                                  <w:r w:rsidRPr="007D5537">
                                    <w:rPr>
                                      <w:rFonts w:eastAsia="HG丸ｺﾞｼｯｸM-PRO" w:hAnsi="HG丸ｺﾞｼｯｸM-PRO" w:cs="Times New Roman" w:hint="eastAsia"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。</w:t>
                                  </w:r>
                                  <w:r>
                                    <w:rPr>
                                      <w:rFonts w:eastAsia="HG丸ｺﾞｼｯｸM-PRO" w:hAnsi="HG丸ｺﾞｼｯｸM-PRO" w:cs="Times New Roman" w:hint="eastAsia"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ようやくお金が貯まったある日、</w:t>
                                  </w:r>
                                  <w:r w:rsidRPr="007D5537">
                                    <w:rPr>
                                      <w:rFonts w:eastAsia="HG丸ｺﾞｼｯｸM-PRO" w:hAnsi="HG丸ｺﾞｼｯｸM-PRO" w:cs="Times New Roman" w:hint="eastAsia"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友達が、「そのお金でジュースを買ってよ」とねだってきました。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ストーリー" o:spid="_x0000_s1030" type="#_x0000_t202" style="position:absolute;left:0;text-align:left;margin-left:15.65pt;margin-top:8.2pt;width:469.8pt;height:42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" fillcolor="white [3201]" strokeweight=".5pt">
                      <v:textbox>
                        <w:txbxContent>
                          <w:p w:rsidR="00F84290" w:rsidRPr="00B72A93" w:rsidRDefault="007D5537" w:rsidP="00F84290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eastAsia="HG丸ｺﾞｼｯｸM-PRO" w:hAnsi="HG丸ｺﾞｼｯｸM-PRO" w:cs="Times New Roman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がまくんは、マンガ本を買うためにお金をためようと、お小遣い帳をつけていました</w:t>
                            </w:r>
                            <w:r w:rsidRPr="007D5537">
                              <w:rPr>
                                <w:rFonts w:eastAsia="HG丸ｺﾞｼｯｸM-PRO" w:hAnsi="HG丸ｺﾞｼｯｸM-PRO" w:cs="Times New Roman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。</w:t>
                            </w:r>
                            <w:r>
                              <w:rPr>
                                <w:rFonts w:eastAsia="HG丸ｺﾞｼｯｸM-PRO" w:hAnsi="HG丸ｺﾞｼｯｸM-PRO" w:cs="Times New Roman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ようやくお金が貯まったある日、</w:t>
                            </w:r>
                            <w:r w:rsidRPr="007D5537">
                              <w:rPr>
                                <w:rFonts w:eastAsia="HG丸ｺﾞｼｯｸM-PRO" w:hAnsi="HG丸ｺﾞｼｯｸM-PRO" w:cs="Times New Roman" w:hint="eastAsia"/>
                                <w:color w:val="000000" w:themeColor="text1"/>
                                <w:kern w:val="24"/>
                                <w:szCs w:val="21"/>
                              </w:rPr>
                              <w:t>友達が、「そのお金でジュースを買ってよ」とねだってきました。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4290" w:rsidRPr="00B72A93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F84290" w:rsidRPr="00B72A93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F84290" w:rsidRPr="009820C6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B0682D" w:rsidRPr="009820C6" w:rsidRDefault="00B0682D" w:rsidP="00B0682D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自分だったらどっちにするか選ぶ。</w:t>
            </w:r>
          </w:p>
          <w:p w:rsidR="00B0682D" w:rsidRDefault="00B0682D" w:rsidP="00B0682D">
            <w:pPr>
              <w:spacing w:line="320" w:lineRule="exact"/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・おごってあげよう。</w:t>
            </w:r>
          </w:p>
          <w:p w:rsidR="00B0682D" w:rsidRDefault="00B0682D" w:rsidP="00B0682D">
            <w:pPr>
              <w:spacing w:line="320" w:lineRule="exact"/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・おごってあげない。断る。</w:t>
            </w:r>
          </w:p>
          <w:p w:rsidR="00B0682D" w:rsidRPr="00B0682D" w:rsidRDefault="00B0682D" w:rsidP="00B0682D">
            <w:pPr>
              <w:spacing w:line="320" w:lineRule="exact"/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B0682D">
              <w:rPr>
                <w:rFonts w:ascii="HG丸ｺﾞｼｯｸM-PRO" w:eastAsia="HG丸ｺﾞｼｯｸM-PRO" w:hAnsi="HG丸ｺﾞｼｯｸM-PRO" w:hint="eastAsia"/>
              </w:rPr>
              <w:t>・わからない</w:t>
            </w:r>
            <w:r w:rsidR="007D7832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F84290" w:rsidRDefault="00F84290" w:rsidP="00F84290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</w:rPr>
              <w:t>学習問題を知る。</w:t>
            </w:r>
          </w:p>
          <w:p w:rsidR="00F84290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0B7BDB0" wp14:editId="33F4E21A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33020</wp:posOffset>
                      </wp:positionV>
                      <wp:extent cx="5760000" cy="335280"/>
                      <wp:effectExtent l="0" t="0" r="12700" b="26670"/>
                      <wp:wrapNone/>
                      <wp:docPr id="3" name="学習問題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60000" cy="335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schemeClr val="accent1"/>
                                </a:solidFill>
                              </a:ln>
                            </wps:spPr>
                            <wps:txbx>
                              <w:txbxContent>
                                <w:p w:rsidR="00F84290" w:rsidRPr="009820C6" w:rsidRDefault="007D5537" w:rsidP="00F8429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7D5537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ともだちにおごってといわれたらどうすればよいでしょう。</w:t>
                                  </w:r>
                                </w:p>
                                <w:p w:rsidR="00F84290" w:rsidRPr="009820C6" w:rsidRDefault="00F84290" w:rsidP="00F8429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学習問題" o:spid="_x0000_s1031" type="#_x0000_t202" style="position:absolute;left:0;text-align:left;margin-left:24.2pt;margin-top:2.6pt;width:453.55pt;height:26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" fillcolor="white [3201]" strokecolor="#4472c4 [3204]" strokeweight="2pt">
                      <v:textbox>
                        <w:txbxContent>
                          <w:p w:rsidR="00F84290" w:rsidRPr="009820C6" w:rsidRDefault="007D5537" w:rsidP="00F8429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D553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ともだちにおごってといわれたらどうすればよいでしょう。</w:t>
                            </w:r>
                          </w:p>
                          <w:p w:rsidR="00F84290" w:rsidRPr="009820C6" w:rsidRDefault="00F84290" w:rsidP="00F8429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4290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7D5537" w:rsidRPr="005459B3" w:rsidRDefault="007D5537" w:rsidP="007D5537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ロールプレイング</w:t>
            </w:r>
            <w:r w:rsidR="005F75B2">
              <w:rPr>
                <w:rFonts w:ascii="HG丸ｺﾞｼｯｸM-PRO" w:eastAsia="HG丸ｺﾞｼｯｸM-PRO" w:hAnsi="HG丸ｺﾞｼｯｸM-PRO" w:hint="eastAsia"/>
              </w:rPr>
              <w:t>をして、友達にお金を使っておごるかおごらないか決め、その理由を</w:t>
            </w:r>
            <w:r>
              <w:rPr>
                <w:rFonts w:ascii="HG丸ｺﾞｼｯｸM-PRO" w:eastAsia="HG丸ｺﾞｼｯｸM-PRO" w:hAnsi="HG丸ｺﾞｼｯｸM-PRO" w:hint="eastAsia"/>
              </w:rPr>
              <w:t>ワークシートに記述する。</w:t>
            </w:r>
          </w:p>
          <w:p w:rsidR="007D5537" w:rsidRDefault="007D5537" w:rsidP="007D5537">
            <w:pPr>
              <w:spacing w:line="320" w:lineRule="exact"/>
              <w:ind w:leftChars="200" w:left="63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・友達同士でおごったりおごられたりすると</w:t>
            </w:r>
            <w:r w:rsidR="007D7832">
              <w:rPr>
                <w:rFonts w:ascii="HG丸ｺﾞｼｯｸM-PRO" w:eastAsia="HG丸ｺﾞｼｯｸM-PRO" w:hAnsi="HG丸ｺﾞｼｯｸM-PRO" w:hint="eastAsia"/>
              </w:rPr>
              <w:t>、</w:t>
            </w:r>
            <w:r>
              <w:rPr>
                <w:rFonts w:ascii="HG丸ｺﾞｼｯｸM-PRO" w:eastAsia="HG丸ｺﾞｼｯｸM-PRO" w:hAnsi="HG丸ｺﾞｼｯｸM-PRO" w:hint="eastAsia"/>
              </w:rPr>
              <w:t>なかよくできなくなってしまう</w:t>
            </w:r>
            <w:r w:rsidR="007D7832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7D5537" w:rsidRDefault="007D5537" w:rsidP="007D5537">
            <w:pPr>
              <w:spacing w:line="320" w:lineRule="exact"/>
              <w:ind w:leftChars="200" w:left="63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・先生から、本当のなかよしは、「おごらない」と聞いたよ。お金の貸し借りは、いけない。</w:t>
            </w:r>
          </w:p>
          <w:p w:rsidR="005F75B2" w:rsidRDefault="005F75B2" w:rsidP="007D5537">
            <w:pPr>
              <w:spacing w:line="320" w:lineRule="exact"/>
              <w:ind w:leftChars="200" w:left="63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5F75B2" w:rsidRDefault="005F75B2" w:rsidP="007D5537">
            <w:pPr>
              <w:spacing w:line="320" w:lineRule="exact"/>
              <w:ind w:leftChars="200" w:left="63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5F75B2" w:rsidRDefault="005F75B2" w:rsidP="007D5537">
            <w:pPr>
              <w:spacing w:line="320" w:lineRule="exact"/>
              <w:ind w:leftChars="200" w:left="63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5F75B2" w:rsidRDefault="005F75B2" w:rsidP="007D5537">
            <w:pPr>
              <w:spacing w:line="320" w:lineRule="exact"/>
              <w:ind w:leftChars="200" w:left="63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F84290" w:rsidRPr="00B72A93" w:rsidRDefault="007D5537" w:rsidP="007D5537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</w:rPr>
              <w:t>まとめをする。</w:t>
            </w:r>
          </w:p>
          <w:p w:rsidR="00F84290" w:rsidRPr="00B72A93" w:rsidRDefault="007D5537" w:rsidP="00F84290">
            <w:pPr>
              <w:pStyle w:val="a4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492DF21" wp14:editId="2186CD1B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56515</wp:posOffset>
                      </wp:positionV>
                      <wp:extent cx="5759450" cy="541020"/>
                      <wp:effectExtent l="0" t="0" r="12700" b="11430"/>
                      <wp:wrapNone/>
                      <wp:docPr id="4" name="まと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0" cy="541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:rsidR="005F75B2" w:rsidRDefault="005E73DE" w:rsidP="00F84290">
                                  <w:pPr>
                                    <w:pStyle w:val="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="Century" w:eastAsia="HG丸ｺﾞｼｯｸM-PRO" w:hAnsi="HG丸ｺﾞｼｯｸM-PRO" w:cs="Times New Roman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○</w:t>
                                  </w:r>
                                  <w:r w:rsidR="007D5537" w:rsidRPr="007D5537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お金は</w:t>
                                  </w:r>
                                  <w:r w:rsidR="007D5537" w:rsidRPr="007D5537">
                                    <w:rPr>
                                      <w:rFonts w:ascii="Century" w:eastAsia="HG丸ｺﾞｼｯｸM-PRO" w:hAnsi="HG丸ｺﾞｼｯｸM-PRO" w:cs="Times New Roman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大切</w:t>
                                  </w:r>
                                  <w:r w:rsidR="005F75B2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なので</w:t>
                                  </w:r>
                                  <w:r w:rsidR="007D5537" w:rsidRPr="007D5537">
                                    <w:rPr>
                                      <w:rFonts w:ascii="Century" w:eastAsia="HG丸ｺﾞｼｯｸM-PRO" w:hAnsi="HG丸ｺﾞｼｯｸM-PRO" w:cs="Times New Roman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、</w:t>
                                  </w:r>
                                  <w:r w:rsidR="005F75B2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こどもが友だちとおごったりおごられたりしてはいけない。</w:t>
                                  </w:r>
                                </w:p>
                                <w:p w:rsidR="00F84290" w:rsidRPr="007D5537" w:rsidRDefault="005E73DE" w:rsidP="00F84290">
                                  <w:pPr>
                                    <w:pStyle w:val="Web"/>
                                    <w:spacing w:before="0" w:beforeAutospacing="0" w:after="0" w:afterAutospacing="0"/>
                                    <w:jc w:val="both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○</w:t>
                                  </w:r>
                                  <w:r w:rsidR="007D5537" w:rsidRPr="007D5537">
                                    <w:rPr>
                                      <w:rFonts w:ascii="Century" w:eastAsia="HG丸ｺﾞｼｯｸM-PRO" w:hAnsi="HG丸ｺﾞｼｯｸM-PRO" w:cs="Times New Roman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予定を立てて</w:t>
                                  </w:r>
                                  <w:r w:rsidR="00D160FC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貯金</w:t>
                                  </w:r>
                                  <w:r w:rsidR="007D5537" w:rsidRPr="007D5537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する</w:t>
                                  </w:r>
                                  <w:r w:rsidR="005F75B2">
                                    <w:rPr>
                                      <w:rFonts w:ascii="Century" w:eastAsia="HG丸ｺﾞｼｯｸM-PRO" w:hAnsi="HG丸ｺﾞｼｯｸM-PRO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とほしいものが買える。</w:t>
                                  </w:r>
                                </w:p>
                                <w:p w:rsidR="00F84290" w:rsidRPr="007D5537" w:rsidRDefault="00F84290" w:rsidP="00F84290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まとめ" o:spid="_x0000_s1032" type="#_x0000_t202" style="position:absolute;left:0;text-align:left;margin-left:24.2pt;margin-top:4.45pt;width:453.5pt;height:42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" fillcolor="white [3212]" strokecolor="red" strokeweight="2pt">
                      <v:textbox>
                        <w:txbxContent>
                          <w:p w:rsidR="005F75B2" w:rsidRDefault="005E73DE" w:rsidP="00F84290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rFonts w:ascii="Century" w:eastAsia="HG丸ｺﾞｼｯｸM-PRO" w:hAnsi="HG丸ｺﾞｼｯｸM-PRO" w:cs="Times New Roman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○</w:t>
                            </w:r>
                            <w:r w:rsidR="007D5537" w:rsidRPr="007D5537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お金は</w:t>
                            </w:r>
                            <w:r w:rsidR="007D5537" w:rsidRPr="007D5537">
                              <w:rPr>
                                <w:rFonts w:ascii="Century" w:eastAsia="HG丸ｺﾞｼｯｸM-PRO" w:hAnsi="HG丸ｺﾞｼｯｸM-PRO" w:cs="Times New Roman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大切</w:t>
                            </w:r>
                            <w:r w:rsidR="005F75B2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なので</w:t>
                            </w:r>
                            <w:r w:rsidR="007D5537" w:rsidRPr="007D5537">
                              <w:rPr>
                                <w:rFonts w:ascii="Century" w:eastAsia="HG丸ｺﾞｼｯｸM-PRO" w:hAnsi="HG丸ｺﾞｼｯｸM-PRO" w:cs="Times New Roman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、</w:t>
                            </w:r>
                            <w:r w:rsidR="005F75B2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こどもが友だちとおごったりおごられたりしてはいけない。</w:t>
                            </w:r>
                          </w:p>
                          <w:p w:rsidR="00F84290" w:rsidRPr="007D5537" w:rsidRDefault="005E73DE" w:rsidP="00F84290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○</w:t>
                            </w:r>
                            <w:r w:rsidR="007D5537" w:rsidRPr="007D5537">
                              <w:rPr>
                                <w:rFonts w:ascii="Century" w:eastAsia="HG丸ｺﾞｼｯｸM-PRO" w:hAnsi="HG丸ｺﾞｼｯｸM-PRO" w:cs="Times New Roman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予定を立てて</w:t>
                            </w:r>
                            <w:r w:rsidR="00D160FC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貯金</w:t>
                            </w:r>
                            <w:r w:rsidR="007D5537" w:rsidRPr="007D5537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する</w:t>
                            </w:r>
                            <w:r w:rsidR="005F75B2">
                              <w:rPr>
                                <w:rFonts w:ascii="Century" w:eastAsia="HG丸ｺﾞｼｯｸM-PRO" w:hAnsi="HG丸ｺﾞｼｯｸM-PRO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とほしいものが買える。</w:t>
                            </w:r>
                          </w:p>
                          <w:p w:rsidR="00F84290" w:rsidRPr="007D5537" w:rsidRDefault="00F84290" w:rsidP="00F84290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4290" w:rsidRPr="00B72A93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F84290" w:rsidRPr="007D5537" w:rsidRDefault="00F84290" w:rsidP="007D5537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</w:tcPr>
          <w:p w:rsidR="00F84290" w:rsidRPr="00B72A93" w:rsidRDefault="007D7832" w:rsidP="00F84290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□「後悔するがまぐち」</w:t>
            </w:r>
            <w:r w:rsidR="007D5537" w:rsidRPr="00B72A93">
              <w:rPr>
                <w:rFonts w:ascii="HG丸ｺﾞｼｯｸM-PRO" w:eastAsia="HG丸ｺﾞｼｯｸM-PRO" w:hAnsi="HG丸ｺﾞｼｯｸM-PRO" w:hint="eastAsia"/>
              </w:rPr>
              <w:t>を提示しながら話を聞かせ、</w:t>
            </w:r>
            <w:r w:rsidR="00462D2F">
              <w:rPr>
                <w:rFonts w:ascii="HG丸ｺﾞｼｯｸM-PRO" w:eastAsia="HG丸ｺﾞｼｯｸM-PRO" w:hAnsi="HG丸ｺﾞｼｯｸM-PRO" w:hint="eastAsia"/>
              </w:rPr>
              <w:t>子供</w:t>
            </w:r>
            <w:r w:rsidR="007D5537" w:rsidRPr="00B72A93">
              <w:rPr>
                <w:rFonts w:ascii="HG丸ｺﾞｼｯｸM-PRO" w:eastAsia="HG丸ｺﾞｼｯｸM-PRO" w:hAnsi="HG丸ｺﾞｼｯｸM-PRO" w:hint="eastAsia"/>
              </w:rPr>
              <w:t>にイメージをもたせ</w:t>
            </w:r>
            <w:r w:rsidR="007D5537">
              <w:rPr>
                <w:rFonts w:ascii="HG丸ｺﾞｼｯｸM-PRO" w:eastAsia="HG丸ｺﾞｼｯｸM-PRO" w:hAnsi="HG丸ｺﾞｼｯｸM-PRO" w:hint="eastAsia"/>
              </w:rPr>
              <w:t>る</w:t>
            </w:r>
            <w:r w:rsidR="0038028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F84290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464789" w:rsidRPr="00464789" w:rsidRDefault="00464789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F84290" w:rsidRPr="00B72A93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F84290" w:rsidRPr="00B72A93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F84290" w:rsidRPr="00B72A93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7D5537" w:rsidRDefault="007D5537" w:rsidP="007D5537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B72A93"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</w:rPr>
              <w:t>理由が言える</w:t>
            </w:r>
            <w:r w:rsidR="00462D2F">
              <w:rPr>
                <w:rFonts w:ascii="HG丸ｺﾞｼｯｸM-PRO" w:eastAsia="HG丸ｺﾞｼｯｸM-PRO" w:hAnsi="HG丸ｺﾞｼｯｸM-PRO" w:hint="eastAsia"/>
              </w:rPr>
              <w:t>子供</w:t>
            </w:r>
            <w:r>
              <w:rPr>
                <w:rFonts w:ascii="HG丸ｺﾞｼｯｸM-PRO" w:eastAsia="HG丸ｺﾞｼｯｸM-PRO" w:hAnsi="HG丸ｺﾞｼｯｸM-PRO" w:hint="eastAsia"/>
              </w:rPr>
              <w:t>には、理由も述べさせましょう。</w:t>
            </w:r>
          </w:p>
          <w:p w:rsidR="00F84290" w:rsidRPr="00B72A93" w:rsidRDefault="007D5537" w:rsidP="007D5537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□おごってあげた場合、本が買えるかのおごった結果を予測させます。</w:t>
            </w:r>
          </w:p>
          <w:p w:rsidR="00F84290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462D2F" w:rsidRPr="00B72A93" w:rsidRDefault="00462D2F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F84290" w:rsidRPr="00B72A93" w:rsidRDefault="00F84290" w:rsidP="00F84290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F84290" w:rsidRPr="00B72A93" w:rsidRDefault="000D2D96" w:rsidP="00F84290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071" behindDoc="0" locked="0" layoutInCell="1" allowOverlap="1" wp14:anchorId="4B774FA9" wp14:editId="3B37F1D8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125095</wp:posOffset>
                      </wp:positionV>
                      <wp:extent cx="2857500" cy="1361722"/>
                      <wp:effectExtent l="0" t="0" r="19050" b="1016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361722"/>
                                <a:chOff x="0" y="0"/>
                                <a:chExt cx="2857500" cy="1361722"/>
                              </a:xfrm>
                            </wpg:grpSpPr>
                            <wps:wsp>
                              <wps:cNvPr id="11" name="テキスト ボックス 11"/>
                              <wps:cNvSpPr txBox="1"/>
                              <wps:spPr>
                                <a:xfrm>
                                  <a:off x="0" y="228600"/>
                                  <a:ext cx="2857500" cy="11331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txbx>
                                <w:txbxContent>
                                  <w:p w:rsidR="00F84290" w:rsidRPr="007D5537" w:rsidRDefault="007D5537" w:rsidP="00462D2F">
                                    <w:pPr>
                                      <w:spacing w:beforeLines="50" w:before="180"/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ロールプレイング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の際には、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おごってあげることで、友達と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仲良くなった、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感謝される体験も話し合わせます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断るときの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言い方なども実態に応じて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</w:rPr>
                                      <w:t>練習させましょう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5">
                                <a:extLst/>
                              </wps:cNvPr>
                              <wps:cNvSpPr txBox="1"/>
                              <wps:spPr>
                                <a:xfrm>
                                  <a:off x="247650" y="114300"/>
                                  <a:ext cx="800960" cy="2709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F84290" w:rsidRDefault="00F84290" w:rsidP="00462D2F">
                                    <w:pPr>
                                      <w:pStyle w:val="Web"/>
                                      <w:spacing w:before="0" w:beforeAutospacing="0" w:after="0" w:afterAutospacing="0"/>
                                      <w:jc w:val="right"/>
                                    </w:pPr>
                                    <w:r>
                                      <w:rPr>
                                        <w:rFonts w:ascii="游明朝" w:eastAsia="HG丸ｺﾞｼｯｸM-PRO" w:hAnsi="HG丸ｺﾞｼｯｸM-PRO" w:cs="Times New Roman" w:hint="eastAsia"/>
                                        <w:b/>
                                        <w:bCs/>
                                        <w:color w:val="FF0000"/>
                                        <w:kern w:val="2"/>
                                        <w:sz w:val="21"/>
                                        <w:szCs w:val="21"/>
                                      </w:rPr>
                                      <w:t>ポイント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ポイントの指"/>
                              <wps:cNvSpPr txBox="1"/>
                              <wps:spPr>
                                <a:xfrm>
                                  <a:off x="28575" y="0"/>
                                  <a:ext cx="387985" cy="4940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D2D96" w:rsidRDefault="000D2D96" w:rsidP="000D2D96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2E4AE2EB" wp14:editId="09F0296A">
                                          <wp:extent cx="380000" cy="360000"/>
                                          <wp:effectExtent l="0" t="0" r="1270" b="2540"/>
                                          <wp:docPr id="49" name="図 49" descr="K:\教材データ\ポイントの指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 descr="K:\教材データ\ポイントの指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 rotWithShape="1">
                                                  <a:blip r:embed="rId9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 l="18852" t="18539" r="18852" b="32146"/>
                                                  <a:stretch/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80000" cy="3600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53640926-AAD7-44D8-BBD7-CCE9431645EC}">
                                                      <a14:shadowObscured xmlns:a14="http://schemas.microsoft.com/office/drawing/2010/main"/>
                                                    </a:ext>
                                                  </a:extLst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6" o:spid="_x0000_s1033" style="position:absolute;left:0;text-align:left;margin-left:7.15pt;margin-top:9.85pt;width:225pt;height:107.2pt;z-index:251715071" coordsize="28575,13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">
                      <v:shape id="テキスト ボックス 11" o:spid="_x0000_s1034" type="#_x0000_t202" style="position:absolute;top:2286;width:28575;height:11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yB8EA&#10;AADbAAAADwAAAGRycy9kb3ducmV2LnhtbERPTWvCQBC9F/wPywje6iYWbEldRZRW8dYohd6G7JgE&#10;s7Nhd5vEf+8Kgrd5vM9ZrAbTiI6cry0rSKcJCOLC6ppLBafj1+sHCB+QNTaWScGVPKyWo5cFZtr2&#10;/ENdHkoRQ9hnqKAKoc2k9EVFBv3UtsSRO1tnMEToSqkd9jHcNHKWJHNpsObYUGFLm4qKS/5vFBy2&#10;u/dwzk9veXn47v+6dIZX96vUZDysP0EEGsJT/HDvdZyfwv2XeI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sMgfBAAAA2wAAAA8AAAAAAAAAAAAAAAAAmAIAAGRycy9kb3du&#10;cmV2LnhtbFBLBQYAAAAABAAEAPUAAACGAwAAAAA=&#10;" fillcolor="white [3201]" strokecolor="red" strokeweight=".5pt">
                        <v:textbox>
                          <w:txbxContent>
                            <w:p w:rsidR="00F84290" w:rsidRPr="007D5537" w:rsidRDefault="007D5537" w:rsidP="00462D2F">
                              <w:pPr>
                                <w:spacing w:beforeLines="50" w:before="18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ロールプレイング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の際には、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おごってあげることで、友達と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仲良くなった、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感謝される体験も話し合わせます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。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断るときの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言い方なども実態に応じて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練習させましょう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テキスト ボックス 5" o:spid="_x0000_s1035" type="#_x0000_t202" style="position:absolute;left:2476;top:1143;width:8010;height:27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1ayMAA&#10;AADaAAAADwAAAGRycy9kb3ducmV2LnhtbERP3WrCMBS+H+wdwhl4N1OLbFKNIoIiyBxWH+DQnLWd&#10;zUlNYq1vby4ELz++/9miN43oyPnasoLRMAFBXFhdc6ngdFx/TkD4gKyxsUwK7uRhMX9/m2Gm7Y0P&#10;1OWhFDGEfYYKqhDaTEpfVGTQD21LHLk/6wyGCF0ptcNbDDeNTJPkSxqsOTZU2NKqouKcX42Csbns&#10;xr9dvv9Of+rz/9Glp5XZKDX46JdTEIH68BI/3VutIG6NV+INkPM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1ayMAAAADaAAAADwAAAAAAAAAAAAAAAACYAgAAZHJzL2Rvd25y&#10;ZXYueG1sUEsFBgAAAAAEAAQA9QAAAIUDAAAAAA==&#10;" fillcolor="white [3201]" stroked="f" strokeweight=".5pt">
                        <v:textbox inset="2mm,0,2mm,0">
                          <w:txbxContent>
                            <w:p w:rsidR="00F84290" w:rsidRDefault="00F84290" w:rsidP="00462D2F">
                              <w:pPr>
                                <w:pStyle w:val="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="游明朝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  <w:kern w:val="2"/>
                                  <w:sz w:val="21"/>
                                  <w:szCs w:val="21"/>
                                </w:rPr>
                                <w:t>ポイント</w:t>
                              </w:r>
                            </w:p>
                          </w:txbxContent>
                        </v:textbox>
                      </v:shape>
                      <v:shape id="ポイントの指" o:spid="_x0000_s1036" type="#_x0000_t202" style="position:absolute;left:285;width:3880;height:49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OdVsEA&#10;AADbAAAADwAAAGRycy9kb3ducmV2LnhtbERPz2vCMBS+D/wfwhvsNtONOqQzShFWBp7sVPD2aJ5t&#10;WfNSkqzt/OvNQfD48f1ebSbTiYGcby0reJsnIIgrq1uuFRx+vl6XIHxA1thZJgX/5GGznj2tMNN2&#10;5D0NZahFDGGfoYImhD6T0lcNGfRz2xNH7mKdwRChq6V2OMZw08n3JPmQBluODQ32tG2o+i3/jIJi&#10;up7SnTuHrsR9tTiavL4Uo1Ivz1P+CSLQFB7iu/tbK0jj+vg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jnVbBAAAA2wAAAA8AAAAAAAAAAAAAAAAAmAIAAGRycy9kb3du&#10;cmV2LnhtbFBLBQYAAAAABAAEAPUAAACGAwAAAAA=&#10;" filled="f" stroked="f" strokeweight=".5pt">
                        <v:textbox inset="0,0,0,0">
                          <w:txbxContent>
                            <w:p w:rsidR="000D2D96" w:rsidRDefault="000D2D96" w:rsidP="000D2D96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E4AE2EB" wp14:editId="09F0296A">
                                    <wp:extent cx="380000" cy="360000"/>
                                    <wp:effectExtent l="0" t="0" r="1270" b="2540"/>
                                    <wp:docPr id="49" name="図 49" descr="K:\教材データ\ポイントの指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K:\教材データ\ポイントの指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 rotWithShape="1"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18852" t="18539" r="18852" b="32146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8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84290" w:rsidRPr="00B72A93" w:rsidRDefault="00F84290" w:rsidP="00F84290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  <w:p w:rsidR="00F84290" w:rsidRPr="00B72A93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F84290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F84290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F84290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F84290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F84290" w:rsidRPr="00B72A93" w:rsidRDefault="00F84290" w:rsidP="00F84290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5F75B2" w:rsidRDefault="005F75B2" w:rsidP="005F75B2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7F4A11">
              <w:rPr>
                <w:rFonts w:ascii="HG丸ｺﾞｼｯｸM-PRO" w:eastAsia="HG丸ｺﾞｼｯｸM-PRO" w:hAnsi="HG丸ｺﾞｼｯｸM-PRO" w:hint="eastAsia"/>
              </w:rPr>
              <w:t>□ワークシートへの記入が可能な場合は、ワークシートの</w:t>
            </w:r>
            <w:r>
              <w:rPr>
                <w:rFonts w:ascii="HG丸ｺﾞｼｯｸM-PRO" w:eastAsia="HG丸ｺﾞｼｯｸM-PRO" w:hAnsi="HG丸ｺﾞｼｯｸM-PRO" w:hint="eastAsia"/>
              </w:rPr>
              <w:t>問いに〇をつけさせます。</w:t>
            </w:r>
          </w:p>
          <w:p w:rsidR="007D5537" w:rsidRDefault="005F75B2" w:rsidP="005F75B2">
            <w:pPr>
              <w:spacing w:line="32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□ワークシートの記述が無理な場合は、</w:t>
            </w:r>
            <w:r w:rsidRPr="007F4A11">
              <w:rPr>
                <w:rFonts w:ascii="HG丸ｺﾞｼｯｸM-PRO" w:eastAsia="HG丸ｺﾞｼｯｸM-PRO" w:hAnsi="HG丸ｺﾞｼｯｸM-PRO" w:hint="eastAsia"/>
              </w:rPr>
              <w:t>ロールプレイング</w:t>
            </w:r>
            <w:r>
              <w:rPr>
                <w:rFonts w:ascii="HG丸ｺﾞｼｯｸM-PRO" w:eastAsia="HG丸ｺﾞｼｯｸM-PRO" w:hAnsi="HG丸ｺﾞｼｯｸM-PRO" w:hint="eastAsia"/>
              </w:rPr>
              <w:t>してどうするか？指さしや言葉で決めさせます。</w:t>
            </w:r>
          </w:p>
          <w:p w:rsidR="00C64AB3" w:rsidRDefault="00C64AB3" w:rsidP="007D5537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C64AB3" w:rsidRPr="00C64AB3" w:rsidRDefault="00C64AB3" w:rsidP="007D5537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F84290" w:rsidRDefault="00F84290" w:rsidP="005F75B2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  <w:p w:rsidR="006342F0" w:rsidRPr="00B72A93" w:rsidRDefault="006342F0" w:rsidP="005F75B2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</w:tc>
        <w:bookmarkStart w:id="0" w:name="_GoBack"/>
        <w:bookmarkEnd w:id="0"/>
      </w:tr>
    </w:tbl>
    <w:p w:rsidR="00F84290" w:rsidRDefault="00F84290"/>
    <w:p w:rsidR="00B33292" w:rsidRDefault="001E22E0">
      <w:r w:rsidRPr="00B72A9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80895" behindDoc="0" locked="0" layoutInCell="1" allowOverlap="1" wp14:anchorId="5E5F0C26" wp14:editId="7F61F02F">
                <wp:simplePos x="0" y="0"/>
                <wp:positionH relativeFrom="column">
                  <wp:posOffset>4145915</wp:posOffset>
                </wp:positionH>
                <wp:positionV relativeFrom="paragraph">
                  <wp:posOffset>1356995</wp:posOffset>
                </wp:positionV>
                <wp:extent cx="2181225" cy="611505"/>
                <wp:effectExtent l="0" t="0" r="28575" b="17145"/>
                <wp:wrapNone/>
                <wp:docPr id="38" name="板書：まと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6115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921475" w:rsidRDefault="00EF6E5F" w:rsidP="00921475">
                            <w:pPr>
                              <w:pStyle w:val="Web"/>
                              <w:spacing w:before="0" w:beforeAutospacing="0" w:after="0" w:afterAutospacing="0" w:line="200" w:lineRule="exact"/>
                              <w:jc w:val="both"/>
                              <w:rPr>
                                <w:rFonts w:ascii="Century" w:eastAsia="HG丸ｺﾞｼｯｸM-PRO" w:hAnsi="HG丸ｺﾞｼｯｸM-PRO" w:cs="Times New Roman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・</w:t>
                            </w:r>
                            <w:r w:rsidR="00921475" w:rsidRPr="00921475">
                              <w:rPr>
                                <w:rFonts w:ascii="Century" w:eastAsia="HG丸ｺﾞｼｯｸM-PRO" w:hAnsi="HG丸ｺﾞｼｯｸM-PRO" w:cs="Times New Roman" w:hint="eastAsia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お金は</w:t>
                            </w:r>
                            <w:r w:rsidR="00921475" w:rsidRPr="00921475">
                              <w:rPr>
                                <w:rFonts w:ascii="Century" w:eastAsia="HG丸ｺﾞｼｯｸM-PRO" w:hAnsi="HG丸ｺﾞｼｯｸM-PRO" w:cs="Times New Roman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大切</w:t>
                            </w:r>
                            <w:r w:rsidR="00921475" w:rsidRPr="00921475">
                              <w:rPr>
                                <w:rFonts w:ascii="Century" w:eastAsia="HG丸ｺﾞｼｯｸM-PRO" w:hAnsi="HG丸ｺﾞｼｯｸM-PRO" w:cs="Times New Roman" w:hint="eastAsia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なので</w:t>
                            </w:r>
                            <w:r w:rsidR="00921475" w:rsidRPr="00921475">
                              <w:rPr>
                                <w:rFonts w:ascii="Century" w:eastAsia="HG丸ｺﾞｼｯｸM-PRO" w:hAnsi="HG丸ｺﾞｼｯｸM-PRO" w:cs="Times New Roman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、</w:t>
                            </w:r>
                            <w:r w:rsidR="00921475" w:rsidRPr="00921475">
                              <w:rPr>
                                <w:rFonts w:ascii="Century" w:eastAsia="HG丸ｺﾞｼｯｸM-PRO" w:hAnsi="HG丸ｺﾞｼｯｸM-PRO" w:cs="Times New Roman" w:hint="eastAsia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こどもが友だちと</w:t>
                            </w:r>
                          </w:p>
                          <w:p w:rsidR="00921475" w:rsidRPr="00921475" w:rsidRDefault="00921475" w:rsidP="005E73DE">
                            <w:pPr>
                              <w:pStyle w:val="Web"/>
                              <w:spacing w:before="0" w:beforeAutospacing="0" w:after="0" w:afterAutospacing="0" w:line="200" w:lineRule="exact"/>
                              <w:ind w:firstLineChars="100" w:firstLine="160"/>
                              <w:jc w:val="both"/>
                              <w:rPr>
                                <w:rFonts w:ascii="Century" w:eastAsia="HG丸ｺﾞｼｯｸM-PRO" w:hAnsi="HG丸ｺﾞｼｯｸM-PRO" w:cs="Times New Roman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</w:pPr>
                            <w:r w:rsidRPr="00921475">
                              <w:rPr>
                                <w:rFonts w:ascii="Century" w:eastAsia="HG丸ｺﾞｼｯｸM-PRO" w:hAnsi="HG丸ｺﾞｼｯｸM-PRO" w:cs="Times New Roman" w:hint="eastAsia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おごったりおごられたりしてはいけない。</w:t>
                            </w:r>
                          </w:p>
                          <w:p w:rsidR="005E73DE" w:rsidRDefault="00EF6E5F" w:rsidP="005E73DE">
                            <w:pPr>
                              <w:pStyle w:val="Web"/>
                              <w:spacing w:before="0" w:beforeAutospacing="0" w:after="0" w:afterAutospacing="0" w:line="200" w:lineRule="exact"/>
                              <w:ind w:left="160" w:hangingChars="100" w:hanging="160"/>
                              <w:jc w:val="both"/>
                              <w:rPr>
                                <w:rFonts w:ascii="Century" w:eastAsia="HG丸ｺﾞｼｯｸM-PRO" w:hAnsi="HG丸ｺﾞｼｯｸM-PRO" w:cs="Times New Roman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" w:eastAsia="HG丸ｺﾞｼｯｸM-PRO" w:hAnsi="HG丸ｺﾞｼｯｸM-PRO" w:cs="Times New Roman" w:hint="eastAsia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・</w:t>
                            </w:r>
                            <w:r w:rsidR="00921475" w:rsidRPr="00921475">
                              <w:rPr>
                                <w:rFonts w:ascii="Century" w:eastAsia="HG丸ｺﾞｼｯｸM-PRO" w:hAnsi="HG丸ｺﾞｼｯｸM-PRO" w:cs="Times New Roman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予定を立てて</w:t>
                            </w:r>
                            <w:r w:rsidR="00D160FC">
                              <w:rPr>
                                <w:rFonts w:ascii="Century" w:eastAsia="HG丸ｺﾞｼｯｸM-PRO" w:hAnsi="HG丸ｺﾞｼｯｸM-PRO" w:cs="Times New Roman" w:hint="eastAsia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貯金</w:t>
                            </w:r>
                            <w:r w:rsidR="00921475" w:rsidRPr="00921475">
                              <w:rPr>
                                <w:rFonts w:ascii="Century" w:eastAsia="HG丸ｺﾞｼｯｸM-PRO" w:hAnsi="HG丸ｺﾞｼｯｸM-PRO" w:cs="Times New Roman" w:hint="eastAsia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するとほしい</w:t>
                            </w:r>
                            <w:r w:rsidR="00D160FC">
                              <w:rPr>
                                <w:rFonts w:ascii="Century" w:eastAsia="HG丸ｺﾞｼｯｸM-PRO" w:hAnsi="HG丸ｺﾞｼｯｸM-PRO" w:cs="Times New Roman" w:hint="eastAsia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ものが</w:t>
                            </w:r>
                          </w:p>
                          <w:p w:rsidR="00921475" w:rsidRPr="00921475" w:rsidRDefault="00921475" w:rsidP="005E73DE">
                            <w:pPr>
                              <w:pStyle w:val="Web"/>
                              <w:spacing w:before="0" w:beforeAutospacing="0" w:after="0" w:afterAutospacing="0" w:line="200" w:lineRule="exact"/>
                              <w:ind w:leftChars="100" w:left="210"/>
                              <w:jc w:val="both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21475">
                              <w:rPr>
                                <w:rFonts w:ascii="Century" w:eastAsia="HG丸ｺﾞｼｯｸM-PRO" w:hAnsi="HG丸ｺﾞｼｯｸM-PRO" w:cs="Times New Roman" w:hint="eastAsia"/>
                                <w:color w:val="FFFFFF" w:themeColor="background1"/>
                                <w:kern w:val="2"/>
                                <w:sz w:val="16"/>
                                <w:szCs w:val="16"/>
                              </w:rPr>
                              <w:t>買える。</w:t>
                            </w:r>
                          </w:p>
                          <w:p w:rsidR="00921475" w:rsidRPr="00921475" w:rsidRDefault="00921475" w:rsidP="00921475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板書：まとめ" o:spid="_x0000_s1037" type="#_x0000_t202" style="position:absolute;left:0;text-align:left;margin-left:326.45pt;margin-top:106.85pt;width:171.75pt;height:48.15pt;z-index:2516808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" filled="f" strokecolor="red" strokeweight="2pt">
                <v:textbox inset="2mm,1mm,2mm,1mm">
                  <w:txbxContent>
                    <w:p w:rsidR="00921475" w:rsidRDefault="00EF6E5F" w:rsidP="00921475">
                      <w:pPr>
                        <w:pStyle w:val="Web"/>
                        <w:spacing w:before="0" w:beforeAutospacing="0" w:after="0" w:afterAutospacing="0" w:line="200" w:lineRule="exact"/>
                        <w:jc w:val="both"/>
                        <w:rPr>
                          <w:rFonts w:ascii="Century" w:eastAsia="HG丸ｺﾞｼｯｸM-PRO" w:hAnsi="HG丸ｺﾞｼｯｸM-PRO" w:cs="Times New Roman"/>
                          <w:color w:val="FFFFFF" w:themeColor="background1"/>
                          <w:kern w:val="2"/>
                          <w:sz w:val="16"/>
                          <w:szCs w:val="16"/>
                        </w:rPr>
                      </w:pPr>
                      <w:r>
                        <w:rPr>
                          <w:rFonts w:ascii="Century" w:eastAsia="HG丸ｺﾞｼｯｸM-PRO" w:hAnsi="HG丸ｺﾞｼｯｸM-PRO" w:cs="Times New Roman" w:hint="eastAsia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・</w:t>
                      </w:r>
                      <w:r w:rsidR="00921475" w:rsidRPr="00921475">
                        <w:rPr>
                          <w:rFonts w:ascii="Century" w:eastAsia="HG丸ｺﾞｼｯｸM-PRO" w:hAnsi="HG丸ｺﾞｼｯｸM-PRO" w:cs="Times New Roman" w:hint="eastAsia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お金は</w:t>
                      </w:r>
                      <w:r w:rsidR="00921475" w:rsidRPr="00921475">
                        <w:rPr>
                          <w:rFonts w:ascii="Century" w:eastAsia="HG丸ｺﾞｼｯｸM-PRO" w:hAnsi="HG丸ｺﾞｼｯｸM-PRO" w:cs="Times New Roman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大切</w:t>
                      </w:r>
                      <w:r w:rsidR="00921475" w:rsidRPr="00921475">
                        <w:rPr>
                          <w:rFonts w:ascii="Century" w:eastAsia="HG丸ｺﾞｼｯｸM-PRO" w:hAnsi="HG丸ｺﾞｼｯｸM-PRO" w:cs="Times New Roman" w:hint="eastAsia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なので</w:t>
                      </w:r>
                      <w:r w:rsidR="00921475" w:rsidRPr="00921475">
                        <w:rPr>
                          <w:rFonts w:ascii="Century" w:eastAsia="HG丸ｺﾞｼｯｸM-PRO" w:hAnsi="HG丸ｺﾞｼｯｸM-PRO" w:cs="Times New Roman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、</w:t>
                      </w:r>
                      <w:r w:rsidR="00921475" w:rsidRPr="00921475">
                        <w:rPr>
                          <w:rFonts w:ascii="Century" w:eastAsia="HG丸ｺﾞｼｯｸM-PRO" w:hAnsi="HG丸ｺﾞｼｯｸM-PRO" w:cs="Times New Roman" w:hint="eastAsia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こどもが友だちと</w:t>
                      </w:r>
                    </w:p>
                    <w:p w:rsidR="00921475" w:rsidRPr="00921475" w:rsidRDefault="00921475" w:rsidP="005E73DE">
                      <w:pPr>
                        <w:pStyle w:val="Web"/>
                        <w:spacing w:before="0" w:beforeAutospacing="0" w:after="0" w:afterAutospacing="0" w:line="200" w:lineRule="exact"/>
                        <w:ind w:firstLineChars="100" w:firstLine="160"/>
                        <w:jc w:val="both"/>
                        <w:rPr>
                          <w:rFonts w:ascii="Century" w:eastAsia="HG丸ｺﾞｼｯｸM-PRO" w:hAnsi="HG丸ｺﾞｼｯｸM-PRO" w:cs="Times New Roman"/>
                          <w:color w:val="FFFFFF" w:themeColor="background1"/>
                          <w:kern w:val="2"/>
                          <w:sz w:val="16"/>
                          <w:szCs w:val="16"/>
                        </w:rPr>
                      </w:pPr>
                      <w:r w:rsidRPr="00921475">
                        <w:rPr>
                          <w:rFonts w:ascii="Century" w:eastAsia="HG丸ｺﾞｼｯｸM-PRO" w:hAnsi="HG丸ｺﾞｼｯｸM-PRO" w:cs="Times New Roman" w:hint="eastAsia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おごったりおごられたりしてはいけない。</w:t>
                      </w:r>
                    </w:p>
                    <w:p w:rsidR="005E73DE" w:rsidRDefault="00EF6E5F" w:rsidP="005E73DE">
                      <w:pPr>
                        <w:pStyle w:val="Web"/>
                        <w:spacing w:before="0" w:beforeAutospacing="0" w:after="0" w:afterAutospacing="0" w:line="200" w:lineRule="exact"/>
                        <w:ind w:left="160" w:hangingChars="100" w:hanging="160"/>
                        <w:jc w:val="both"/>
                        <w:rPr>
                          <w:rFonts w:ascii="Century" w:eastAsia="HG丸ｺﾞｼｯｸM-PRO" w:hAnsi="HG丸ｺﾞｼｯｸM-PRO" w:cs="Times New Roman"/>
                          <w:color w:val="FFFFFF" w:themeColor="background1"/>
                          <w:kern w:val="2"/>
                          <w:sz w:val="16"/>
                          <w:szCs w:val="16"/>
                        </w:rPr>
                      </w:pPr>
                      <w:r>
                        <w:rPr>
                          <w:rFonts w:ascii="Century" w:eastAsia="HG丸ｺﾞｼｯｸM-PRO" w:hAnsi="HG丸ｺﾞｼｯｸM-PRO" w:cs="Times New Roman" w:hint="eastAsia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・</w:t>
                      </w:r>
                      <w:r w:rsidR="00921475" w:rsidRPr="00921475">
                        <w:rPr>
                          <w:rFonts w:ascii="Century" w:eastAsia="HG丸ｺﾞｼｯｸM-PRO" w:hAnsi="HG丸ｺﾞｼｯｸM-PRO" w:cs="Times New Roman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予定を立てて</w:t>
                      </w:r>
                      <w:r w:rsidR="00D160FC">
                        <w:rPr>
                          <w:rFonts w:ascii="Century" w:eastAsia="HG丸ｺﾞｼｯｸM-PRO" w:hAnsi="HG丸ｺﾞｼｯｸM-PRO" w:cs="Times New Roman" w:hint="eastAsia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貯金</w:t>
                      </w:r>
                      <w:r w:rsidR="00921475" w:rsidRPr="00921475">
                        <w:rPr>
                          <w:rFonts w:ascii="Century" w:eastAsia="HG丸ｺﾞｼｯｸM-PRO" w:hAnsi="HG丸ｺﾞｼｯｸM-PRO" w:cs="Times New Roman" w:hint="eastAsia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するとほしい</w:t>
                      </w:r>
                      <w:r w:rsidR="00D160FC">
                        <w:rPr>
                          <w:rFonts w:ascii="Century" w:eastAsia="HG丸ｺﾞｼｯｸM-PRO" w:hAnsi="HG丸ｺﾞｼｯｸM-PRO" w:cs="Times New Roman" w:hint="eastAsia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ものが</w:t>
                      </w:r>
                    </w:p>
                    <w:p w:rsidR="00921475" w:rsidRPr="00921475" w:rsidRDefault="00921475" w:rsidP="005E73DE">
                      <w:pPr>
                        <w:pStyle w:val="Web"/>
                        <w:spacing w:before="0" w:beforeAutospacing="0" w:after="0" w:afterAutospacing="0" w:line="200" w:lineRule="exact"/>
                        <w:ind w:leftChars="100" w:left="210"/>
                        <w:jc w:val="both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921475">
                        <w:rPr>
                          <w:rFonts w:ascii="Century" w:eastAsia="HG丸ｺﾞｼｯｸM-PRO" w:hAnsi="HG丸ｺﾞｼｯｸM-PRO" w:cs="Times New Roman" w:hint="eastAsia"/>
                          <w:color w:val="FFFFFF" w:themeColor="background1"/>
                          <w:kern w:val="2"/>
                          <w:sz w:val="16"/>
                          <w:szCs w:val="16"/>
                        </w:rPr>
                        <w:t>買える。</w:t>
                      </w:r>
                    </w:p>
                    <w:p w:rsidR="00921475" w:rsidRPr="00921475" w:rsidRDefault="00921475" w:rsidP="00921475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79CB" w:rsidRPr="00796AF8">
        <w:rPr>
          <w:noProof/>
        </w:rPr>
        <w:drawing>
          <wp:anchor distT="0" distB="0" distL="114300" distR="114300" simplePos="0" relativeHeight="251723776" behindDoc="0" locked="0" layoutInCell="1" allowOverlap="1" wp14:anchorId="1F4F90FE" wp14:editId="4A7A2B20">
            <wp:simplePos x="0" y="0"/>
            <wp:positionH relativeFrom="margin">
              <wp:posOffset>4319270</wp:posOffset>
            </wp:positionH>
            <wp:positionV relativeFrom="paragraph">
              <wp:posOffset>2016125</wp:posOffset>
            </wp:positionV>
            <wp:extent cx="179705" cy="179705"/>
            <wp:effectExtent l="38100" t="38100" r="10795" b="29845"/>
            <wp:wrapNone/>
            <wp:docPr id="30" name="家庭学習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第2段最後1.png"/>
                    <pic:cNvPicPr/>
                  </pic:nvPicPr>
                  <pic:blipFill rotWithShape="1"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61" t="39421" r="50908" b="40198"/>
                    <a:stretch/>
                  </pic:blipFill>
                  <pic:spPr bwMode="auto">
                    <a:xfrm>
                      <a:off x="0" y="0"/>
                      <a:ext cx="179705" cy="179705"/>
                    </a:xfrm>
                    <a:prstGeom prst="ellipse">
                      <a:avLst/>
                    </a:prstGeom>
                    <a:solidFill>
                      <a:schemeClr val="bg1"/>
                    </a:solidFill>
                    <a:ln w="12700">
                      <a:solidFill>
                        <a:srgbClr val="FFC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73DE" w:rsidRPr="00EA6A42">
        <w:rPr>
          <w:noProof/>
          <w:color w:val="CCFFCC"/>
        </w:rPr>
        <mc:AlternateContent>
          <mc:Choice Requires="wps">
            <w:drawing>
              <wp:anchor distT="0" distB="0" distL="114300" distR="114300" simplePos="0" relativeHeight="251686654" behindDoc="0" locked="0" layoutInCell="1" allowOverlap="1" wp14:anchorId="4BD55612" wp14:editId="5253DC83">
                <wp:simplePos x="0" y="0"/>
                <wp:positionH relativeFrom="column">
                  <wp:posOffset>2669540</wp:posOffset>
                </wp:positionH>
                <wp:positionV relativeFrom="paragraph">
                  <wp:posOffset>985520</wp:posOffset>
                </wp:positionV>
                <wp:extent cx="1762125" cy="638175"/>
                <wp:effectExtent l="0" t="57150" r="9525" b="28575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2125" cy="63817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CFFCC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8" o:spid="_x0000_s1026" type="#_x0000_t32" style="position:absolute;left:0;text-align:left;margin-left:210.2pt;margin-top:77.6pt;width:138.75pt;height:50.25pt;flip:y;z-index:2516866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" strokecolor="#cfc" strokeweight="2pt">
                <v:stroke dashstyle="dash" endarrow="open" joinstyle="miter"/>
              </v:shape>
            </w:pict>
          </mc:Fallback>
        </mc:AlternateContent>
      </w:r>
      <w:r w:rsidR="005E73DE" w:rsidRPr="00B0682D">
        <w:rPr>
          <w:noProof/>
        </w:rPr>
        <mc:AlternateContent>
          <mc:Choice Requires="wps">
            <w:drawing>
              <wp:anchor distT="0" distB="0" distL="114300" distR="114300" simplePos="0" relativeHeight="251685374" behindDoc="0" locked="0" layoutInCell="1" allowOverlap="1" wp14:anchorId="763F5D9C" wp14:editId="77F72992">
                <wp:simplePos x="0" y="0"/>
                <wp:positionH relativeFrom="column">
                  <wp:posOffset>4435475</wp:posOffset>
                </wp:positionH>
                <wp:positionV relativeFrom="paragraph">
                  <wp:posOffset>627380</wp:posOffset>
                </wp:positionV>
                <wp:extent cx="647700" cy="468000"/>
                <wp:effectExtent l="0" t="0" r="19050" b="27305"/>
                <wp:wrapNone/>
                <wp:docPr id="24" name="おごる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46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82D" w:rsidRPr="007D7832" w:rsidRDefault="004479CB" w:rsidP="00B0682D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67EDA6" wp14:editId="0A14B999">
                                  <wp:extent cx="621316" cy="432000"/>
                                  <wp:effectExtent l="0" t="0" r="7620" b="6350"/>
                                  <wp:docPr id="25" name="④[２]おごる" descr="C:\Users\kawam\AppData\Local\Microsoft\Windows\INetCacheContent.Word\ogoru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4" name="④[２]おごる" descr="C:\Users\kawam\AppData\Local\Microsoft\Windows\INetCacheContent.Word\ogoru.jp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732" t="13592" r="80352" b="7816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1316" cy="43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349.25pt;margin-top:49.4pt;width:51pt;height:36.85pt;z-index:2516853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" fillcolor="white [3201]" strokeweight=".5pt">
                <v:textbox inset="0,0,0,0">
                  <w:txbxContent>
                    <w:p w:rsidR="00B0682D" w:rsidRPr="007D7832" w:rsidRDefault="004479CB" w:rsidP="00B0682D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C67EDA6" wp14:editId="0A14B999">
                            <wp:extent cx="621316" cy="432000"/>
                            <wp:effectExtent l="0" t="0" r="7620" b="6350"/>
                            <wp:docPr id="25" name="④[２]おごる" descr="C:\Users\kawam\AppData\Local\Microsoft\Windows\INetCacheContent.Word\ogoru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4" name="④[２]おごる" descr="C:\Users\kawam\AppData\Local\Microsoft\Windows\INetCacheContent.Word\ogoru.jpg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732" t="13592" r="80352" b="7816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21316" cy="43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E73DE" w:rsidRPr="00EA6A42">
        <w:rPr>
          <w:noProof/>
          <w:color w:val="CCFFCC"/>
        </w:rPr>
        <mc:AlternateContent>
          <mc:Choice Requires="wps">
            <w:drawing>
              <wp:anchor distT="0" distB="0" distL="114300" distR="114300" simplePos="0" relativeHeight="251686014" behindDoc="0" locked="0" layoutInCell="1" allowOverlap="1" wp14:anchorId="6002C8A3" wp14:editId="65D80621">
                <wp:simplePos x="0" y="0"/>
                <wp:positionH relativeFrom="column">
                  <wp:posOffset>3888740</wp:posOffset>
                </wp:positionH>
                <wp:positionV relativeFrom="paragraph">
                  <wp:posOffset>1033145</wp:posOffset>
                </wp:positionV>
                <wp:extent cx="1476375" cy="361950"/>
                <wp:effectExtent l="0" t="57150" r="9525" b="19050"/>
                <wp:wrapNone/>
                <wp:docPr id="26" name="直線矢印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6375" cy="36195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CFFCC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26" o:spid="_x0000_s1026" type="#_x0000_t32" style="position:absolute;left:0;text-align:left;margin-left:306.2pt;margin-top:81.35pt;width:116.25pt;height:28.5pt;flip:y;z-index:2516860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" strokecolor="#cfc" strokeweight="2pt">
                <v:stroke dashstyle="dash" endarrow="open" joinstyle="miter"/>
              </v:shape>
            </w:pict>
          </mc:Fallback>
        </mc:AlternateContent>
      </w:r>
      <w:r w:rsidR="005E73DE" w:rsidRPr="00B0682D">
        <w:rPr>
          <w:noProof/>
        </w:rPr>
        <mc:AlternateContent>
          <mc:Choice Requires="wps">
            <w:drawing>
              <wp:anchor distT="0" distB="0" distL="114300" distR="114300" simplePos="0" relativeHeight="251685119" behindDoc="0" locked="0" layoutInCell="1" allowOverlap="1" wp14:anchorId="2B7015ED" wp14:editId="0605FB32">
                <wp:simplePos x="0" y="0"/>
                <wp:positionH relativeFrom="column">
                  <wp:posOffset>5365115</wp:posOffset>
                </wp:positionH>
                <wp:positionV relativeFrom="paragraph">
                  <wp:posOffset>621665</wp:posOffset>
                </wp:positionV>
                <wp:extent cx="647700" cy="468000"/>
                <wp:effectExtent l="0" t="0" r="19050" b="27305"/>
                <wp:wrapNone/>
                <wp:docPr id="23" name="おごらな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46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82D" w:rsidRPr="007D7832" w:rsidRDefault="004479CB" w:rsidP="004479C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626E2E" wp14:editId="5729B227">
                                  <wp:extent cx="618777" cy="432000"/>
                                  <wp:effectExtent l="0" t="0" r="0" b="6350"/>
                                  <wp:docPr id="21" name="④[２]おごらない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5" name="④[２]おごらない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163" t="13105" r="80067" b="7780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8777" cy="43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22.45pt;margin-top:48.95pt;width:51pt;height:36.85pt;z-index:251685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" fillcolor="white [3201]" strokeweight=".5pt">
                <v:textbox inset="0,0,0,0">
                  <w:txbxContent>
                    <w:p w:rsidR="00B0682D" w:rsidRPr="007D7832" w:rsidRDefault="004479CB" w:rsidP="004479C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C626E2E" wp14:editId="5729B227">
                            <wp:extent cx="618777" cy="432000"/>
                            <wp:effectExtent l="0" t="0" r="0" b="6350"/>
                            <wp:docPr id="21" name="④[２]おごらない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5" name="④[２]おごらない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163" t="13105" r="80067" b="7780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18777" cy="43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E73DE" w:rsidRPr="00B72A9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4078" behindDoc="0" locked="0" layoutInCell="1" allowOverlap="1" wp14:anchorId="2E825554" wp14:editId="591038C7">
                <wp:simplePos x="0" y="0"/>
                <wp:positionH relativeFrom="column">
                  <wp:posOffset>4145280</wp:posOffset>
                </wp:positionH>
                <wp:positionV relativeFrom="paragraph">
                  <wp:posOffset>128270</wp:posOffset>
                </wp:positionV>
                <wp:extent cx="2181225" cy="396000"/>
                <wp:effectExtent l="0" t="0" r="28575" b="23495"/>
                <wp:wrapNone/>
                <wp:docPr id="16" name="板書：学習問題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396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5E73DE" w:rsidRDefault="001D77DB" w:rsidP="001D77D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D77DB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ともだちにおごってといわれたら</w:t>
                            </w:r>
                          </w:p>
                          <w:p w:rsidR="001D77DB" w:rsidRPr="001D77DB" w:rsidRDefault="001D77DB" w:rsidP="005E73DE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D77DB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どうすればよいでしょう。</w:t>
                            </w:r>
                          </w:p>
                          <w:p w:rsidR="001D77DB" w:rsidRPr="001D77DB" w:rsidRDefault="001D77DB" w:rsidP="001D77DB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板書：学習問題" o:spid="_x0000_s1040" type="#_x0000_t202" style="position:absolute;left:0;text-align:left;margin-left:326.4pt;margin-top:10.1pt;width:171.75pt;height:31.2pt;z-index:2516940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" filled="f" strokecolor="#4472c4 [3204]" strokeweight="2pt">
                <v:textbox inset="2mm,1mm,2mm,1mm">
                  <w:txbxContent>
                    <w:p w:rsidR="005E73DE" w:rsidRDefault="001D77DB" w:rsidP="001D77D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1D77DB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ともだちにおごってといわれたら</w:t>
                      </w:r>
                    </w:p>
                    <w:p w:rsidR="001D77DB" w:rsidRPr="001D77DB" w:rsidRDefault="001D77DB" w:rsidP="005E73DE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1D77DB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どうすればよいでしょう。</w:t>
                      </w:r>
                    </w:p>
                    <w:p w:rsidR="001D77DB" w:rsidRPr="001D77DB" w:rsidRDefault="001D77DB" w:rsidP="001D77DB">
                      <w:pPr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1475"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52D95B7E" wp14:editId="7797CE95">
                <wp:simplePos x="0" y="0"/>
                <wp:positionH relativeFrom="column">
                  <wp:posOffset>4443730</wp:posOffset>
                </wp:positionH>
                <wp:positionV relativeFrom="paragraph">
                  <wp:posOffset>1940560</wp:posOffset>
                </wp:positionV>
                <wp:extent cx="1809750" cy="352425"/>
                <wp:effectExtent l="0" t="0" r="0" b="0"/>
                <wp:wrapNone/>
                <wp:docPr id="27" name="家庭学習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3551" w:rsidRPr="001D77DB" w:rsidRDefault="009B3551" w:rsidP="009B3551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お家の人とやってみましょう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家庭学習" o:spid="_x0000_s1041" type="#_x0000_t202" style="position:absolute;left:0;text-align:left;margin-left:349.9pt;margin-top:152.8pt;width:142.5pt;height:27.75pt;z-index:2516735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" filled="f" stroked="f" strokeweight=".5pt">
                <v:textbox>
                  <w:txbxContent>
                    <w:p w:rsidR="009B3551" w:rsidRPr="001D77DB" w:rsidRDefault="009B3551" w:rsidP="009B3551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お家の人とやってみましょう</w:t>
                      </w:r>
                    </w:p>
                  </w:txbxContent>
                </v:textbox>
              </v:shape>
            </w:pict>
          </mc:Fallback>
        </mc:AlternateContent>
      </w:r>
      <w:r w:rsidR="0092147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DD13DB" wp14:editId="5D4F776C">
                <wp:simplePos x="0" y="0"/>
                <wp:positionH relativeFrom="column">
                  <wp:posOffset>3021965</wp:posOffset>
                </wp:positionH>
                <wp:positionV relativeFrom="paragraph">
                  <wp:posOffset>775970</wp:posOffset>
                </wp:positionV>
                <wp:extent cx="914400" cy="571500"/>
                <wp:effectExtent l="0" t="0" r="0" b="0"/>
                <wp:wrapNone/>
                <wp:docPr id="18" name="おごってはいけな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7DB" w:rsidRDefault="001D77DB" w:rsidP="00EA6A42">
                            <w:pPr>
                              <w:spacing w:line="3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おごってはいけない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80"/>
                            </w:tblGrid>
                            <w:tr w:rsidR="00EA6A42" w:rsidTr="00EA6A42">
                              <w:trPr>
                                <w:jc w:val="center"/>
                              </w:trPr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EA6A42" w:rsidRDefault="00EA6A42" w:rsidP="00EA6A42">
                                  <w:pPr>
                                    <w:spacing w:line="300" w:lineRule="exact"/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人</w:t>
                                  </w:r>
                                </w:p>
                              </w:tc>
                            </w:tr>
                          </w:tbl>
                          <w:p w:rsidR="00EA6A42" w:rsidRPr="001D77DB" w:rsidRDefault="00EA6A42" w:rsidP="00B0682D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おごってはいけない" o:spid="_x0000_s1042" type="#_x0000_t202" style="position:absolute;left:0;text-align:left;margin-left:237.95pt;margin-top:61.1pt;width:1in;height:45pt;z-index:2516920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" filled="f" stroked="f" strokeweight=".5pt">
                <v:textbox>
                  <w:txbxContent>
                    <w:p w:rsidR="001D77DB" w:rsidRDefault="001D77DB" w:rsidP="00EA6A42">
                      <w:pPr>
                        <w:spacing w:line="3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おごってはいけない</w:t>
                      </w:r>
                    </w:p>
                    <w:tbl>
                      <w:tblPr>
                        <w:tblStyle w:val="a3"/>
                        <w:tblW w:w="0" w:type="auto"/>
                        <w:jc w:val="center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80"/>
                      </w:tblGrid>
                      <w:tr w:rsidR="00EA6A42" w:rsidTr="00EA6A42">
                        <w:trPr>
                          <w:jc w:val="center"/>
                        </w:trPr>
                        <w:tc>
                          <w:tcPr>
                            <w:tcW w:w="680" w:type="dxa"/>
                            <w:vAlign w:val="center"/>
                          </w:tcPr>
                          <w:p w:rsidR="00EA6A42" w:rsidRDefault="00EA6A42" w:rsidP="00EA6A42">
                            <w:pPr>
                              <w:spacing w:line="300" w:lineRule="exact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人</w:t>
                            </w:r>
                          </w:p>
                        </w:tc>
                      </w:tr>
                    </w:tbl>
                    <w:p w:rsidR="00EA6A42" w:rsidRPr="001D77DB" w:rsidRDefault="00EA6A42" w:rsidP="00B0682D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147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A55349" wp14:editId="7D78E451">
                <wp:simplePos x="0" y="0"/>
                <wp:positionH relativeFrom="column">
                  <wp:posOffset>1812290</wp:posOffset>
                </wp:positionH>
                <wp:positionV relativeFrom="paragraph">
                  <wp:posOffset>775970</wp:posOffset>
                </wp:positionV>
                <wp:extent cx="1209675" cy="552450"/>
                <wp:effectExtent l="0" t="0" r="0" b="0"/>
                <wp:wrapNone/>
                <wp:docPr id="17" name="少しくらいなら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A42" w:rsidRPr="001D77DB" w:rsidRDefault="001D77DB" w:rsidP="00EA6A42">
                            <w:pPr>
                              <w:spacing w:line="3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少しくらいならおごる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80"/>
                            </w:tblGrid>
                            <w:tr w:rsidR="00EA6A42" w:rsidTr="00EA6A42">
                              <w:trPr>
                                <w:jc w:val="center"/>
                              </w:trPr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 w:rsidR="00EA6A42" w:rsidRDefault="00EA6A42" w:rsidP="00EA6A42">
                                  <w:pPr>
                                    <w:spacing w:line="300" w:lineRule="exact"/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人</w:t>
                                  </w:r>
                                </w:p>
                              </w:tc>
                            </w:tr>
                          </w:tbl>
                          <w:p w:rsidR="001D77DB" w:rsidRPr="001D77DB" w:rsidRDefault="001D77DB" w:rsidP="00EA6A42">
                            <w:pPr>
                              <w:spacing w:line="3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少しくらいなら" o:spid="_x0000_s1043" type="#_x0000_t202" style="position:absolute;left:0;text-align:left;margin-left:142.7pt;margin-top:61.1pt;width:95.25pt;height:4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" filled="f" stroked="f" strokeweight=".5pt">
                <v:textbox>
                  <w:txbxContent>
                    <w:p w:rsidR="00EA6A42" w:rsidRPr="001D77DB" w:rsidRDefault="001D77DB" w:rsidP="00EA6A42">
                      <w:pPr>
                        <w:spacing w:line="3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少しくらいならおごる</w:t>
                      </w:r>
                    </w:p>
                    <w:tbl>
                      <w:tblPr>
                        <w:tblStyle w:val="a3"/>
                        <w:tblW w:w="0" w:type="auto"/>
                        <w:jc w:val="center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80"/>
                      </w:tblGrid>
                      <w:tr w:rsidR="00EA6A42" w:rsidTr="00EA6A42">
                        <w:trPr>
                          <w:jc w:val="center"/>
                        </w:trPr>
                        <w:tc>
                          <w:tcPr>
                            <w:tcW w:w="680" w:type="dxa"/>
                            <w:vAlign w:val="center"/>
                          </w:tcPr>
                          <w:p w:rsidR="00EA6A42" w:rsidRDefault="00EA6A42" w:rsidP="00EA6A42">
                            <w:pPr>
                              <w:spacing w:line="300" w:lineRule="exact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人</w:t>
                            </w:r>
                          </w:p>
                        </w:tc>
                      </w:tr>
                    </w:tbl>
                    <w:p w:rsidR="001D77DB" w:rsidRPr="001D77DB" w:rsidRDefault="001D77DB" w:rsidP="00EA6A42">
                      <w:pPr>
                        <w:spacing w:line="3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1475">
        <w:rPr>
          <w:noProof/>
        </w:rPr>
        <mc:AlternateContent>
          <mc:Choice Requires="wps">
            <w:drawing>
              <wp:anchor distT="0" distB="0" distL="114300" distR="114300" simplePos="0" relativeHeight="251692712" behindDoc="0" locked="0" layoutInCell="1" allowOverlap="1" wp14:anchorId="21DBFE99" wp14:editId="0FC30123">
                <wp:simplePos x="0" y="0"/>
                <wp:positionH relativeFrom="column">
                  <wp:posOffset>2068830</wp:posOffset>
                </wp:positionH>
                <wp:positionV relativeFrom="paragraph">
                  <wp:posOffset>1283335</wp:posOffset>
                </wp:positionV>
                <wp:extent cx="647700" cy="468000"/>
                <wp:effectExtent l="0" t="0" r="19050" b="27305"/>
                <wp:wrapNone/>
                <wp:docPr id="20" name="おごる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46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82D" w:rsidRPr="00921475" w:rsidRDefault="004479CB" w:rsidP="004479C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66F822" wp14:editId="1570E549">
                                  <wp:extent cx="621316" cy="432000"/>
                                  <wp:effectExtent l="0" t="0" r="7620" b="6350"/>
                                  <wp:docPr id="214" name="④[２]おごる" descr="C:\Users\kawam\AppData\Local\Microsoft\Windows\INetCacheContent.Word\ogoru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4" name="④[２]おごる" descr="C:\Users\kawam\AppData\Local\Microsoft\Windows\INetCacheContent.Word\ogoru.jp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732" t="13592" r="80352" b="7816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1316" cy="43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162.9pt;margin-top:101.05pt;width:51pt;height:36.85pt;z-index:251692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" fillcolor="white [3201]" strokeweight=".5pt">
                <v:textbox inset="0,0,0,0">
                  <w:txbxContent>
                    <w:p w:rsidR="00B0682D" w:rsidRPr="00921475" w:rsidRDefault="004479CB" w:rsidP="004479C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266F822" wp14:editId="1570E549">
                            <wp:extent cx="621316" cy="432000"/>
                            <wp:effectExtent l="0" t="0" r="7620" b="6350"/>
                            <wp:docPr id="214" name="④[２]おごる" descr="C:\Users\kawam\AppData\Local\Microsoft\Windows\INetCacheContent.Word\ogoru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4" name="④[２]おごる" descr="C:\Users\kawam\AppData\Local\Microsoft\Windows\INetCacheContent.Word\ogoru.jpg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732" t="13592" r="80352" b="7816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21316" cy="43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21475">
        <w:rPr>
          <w:noProof/>
        </w:rPr>
        <mc:AlternateContent>
          <mc:Choice Requires="wps">
            <w:drawing>
              <wp:anchor distT="0" distB="0" distL="114300" distR="114300" simplePos="0" relativeHeight="251692372" behindDoc="0" locked="0" layoutInCell="1" allowOverlap="1" wp14:anchorId="470F4F1E" wp14:editId="315AFC9A">
                <wp:simplePos x="0" y="0"/>
                <wp:positionH relativeFrom="column">
                  <wp:posOffset>3241040</wp:posOffset>
                </wp:positionH>
                <wp:positionV relativeFrom="paragraph">
                  <wp:posOffset>1278890</wp:posOffset>
                </wp:positionV>
                <wp:extent cx="647700" cy="468000"/>
                <wp:effectExtent l="0" t="0" r="19050" b="27305"/>
                <wp:wrapNone/>
                <wp:docPr id="19" name="おごらな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46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82D" w:rsidRPr="00921475" w:rsidRDefault="004479CB" w:rsidP="004479C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4931CD" wp14:editId="70635E17">
                                  <wp:extent cx="618777" cy="432000"/>
                                  <wp:effectExtent l="0" t="0" r="0" b="6350"/>
                                  <wp:docPr id="215" name="④[２]おごらない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5" name="④[２]おごらない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163" t="13105" r="80067" b="7780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8777" cy="43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255.2pt;margin-top:100.7pt;width:51pt;height:36.85pt;z-index:2516923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" fillcolor="white [3201]" strokeweight=".5pt">
                <v:textbox inset="0,0,0,0">
                  <w:txbxContent>
                    <w:p w:rsidR="00B0682D" w:rsidRPr="00921475" w:rsidRDefault="004479CB" w:rsidP="004479C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94931CD" wp14:editId="70635E17">
                            <wp:extent cx="618777" cy="432000"/>
                            <wp:effectExtent l="0" t="0" r="0" b="6350"/>
                            <wp:docPr id="215" name="④[２]おごらない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5" name="④[２]おごらない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163" t="13105" r="80067" b="7780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18777" cy="432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21475">
        <w:rPr>
          <w:noProof/>
        </w:rPr>
        <mc:AlternateContent>
          <mc:Choice Requires="wpg">
            <w:drawing>
              <wp:anchor distT="0" distB="0" distL="114300" distR="114300" simplePos="0" relativeHeight="251671549" behindDoc="0" locked="0" layoutInCell="1" allowOverlap="1" wp14:anchorId="0A997D76" wp14:editId="3D6EBF5B">
                <wp:simplePos x="0" y="0"/>
                <wp:positionH relativeFrom="column">
                  <wp:align>center</wp:align>
                </wp:positionH>
                <wp:positionV relativeFrom="paragraph">
                  <wp:posOffset>4445</wp:posOffset>
                </wp:positionV>
                <wp:extent cx="6479540" cy="2292350"/>
                <wp:effectExtent l="0" t="0" r="16510" b="12700"/>
                <wp:wrapNone/>
                <wp:docPr id="48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640" cy="2292480"/>
                          <a:chOff x="0" y="0"/>
                          <a:chExt cx="6479640" cy="2293425"/>
                        </a:xfrm>
                      </wpg:grpSpPr>
                      <wps:wsp>
                        <wps:cNvPr id="47" name="黒板の下淵"/>
                        <wps:cNvSpPr/>
                        <wps:spPr>
                          <a:xfrm>
                            <a:off x="0" y="2257425"/>
                            <a:ext cx="6479540" cy="36000"/>
                          </a:xfrm>
                          <a:prstGeom prst="rect">
                            <a:avLst/>
                          </a:prstGeom>
                          <a:solidFill>
                            <a:srgbClr val="663300"/>
                          </a:solidFill>
                          <a:ln w="25400">
                            <a:solidFill>
                              <a:srgbClr val="663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黒板"/>
                        <wps:cNvSpPr/>
                        <wps:spPr>
                          <a:xfrm>
                            <a:off x="0" y="0"/>
                            <a:ext cx="6479640" cy="2231280"/>
                          </a:xfrm>
                          <a:prstGeom prst="rect">
                            <a:avLst/>
                          </a:prstGeom>
                          <a:solidFill>
                            <a:srgbClr val="003300"/>
                          </a:solidFill>
                          <a:ln w="25400">
                            <a:solidFill>
                              <a:srgbClr val="663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8" o:spid="_x0000_s1026" style="position:absolute;left:0;text-align:left;margin-left:0;margin-top:.35pt;width:510.2pt;height:180.5pt;z-index:251671549;mso-position-horizontal:center;mso-width-relative:margin;mso-height-relative:margin" coordsize="64796,22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">
                <v:rect id="黒板の下淵" o:spid="_x0000_s1027" style="position:absolute;top:22574;width:64795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j9McA&#10;AADbAAAADwAAAGRycy9kb3ducmV2LnhtbESPW2vCQBSE34X+h+UIfRHdWC8pqauIxUv70FIrfT5k&#10;j0lq9mzIrib9925B8HGYmW+Y2aI1pbhQ7QrLCoaDCARxanXBmYLD97r/DMJ5ZI2lZVLwRw4W84fO&#10;DBNtG/6iy95nIkDYJagg975KpHRpTgbdwFbEwTva2qAPss6krrEJcFPKpyiaSoMFh4UcK1rllJ72&#10;Z6NgO/o5vE8oboefm/Gkd3r7/aiaV6Ueu+3yBYSn1t/Dt/ZOKxjH8P8l/AA5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mI/THAAAA2wAAAA8AAAAAAAAAAAAAAAAAmAIAAGRy&#10;cy9kb3ducmV2LnhtbFBLBQYAAAAABAAEAPUAAACMAwAAAAA=&#10;" fillcolor="#630" strokecolor="#630" strokeweight="2pt"/>
                <v:rect id="黒板" o:spid="_x0000_s1028" style="position:absolute;width:64796;height:223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SdO8IA&#10;AADbAAAADwAAAGRycy9kb3ducmV2LnhtbESPQYvCMBSE7wv+h/AEb2uqiEg1ioqCe5KtXrw9mmcT&#10;bF5KE23995uFhT0OM/MNs9r0rhYvaoP1rGAyzkAQl15brhRcL8fPBYgQkTXWnknBmwJs1oOPFeba&#10;d/xNryJWIkE45KjAxNjkUobSkMMw9g1x8u6+dRiTbCupW+wS3NVymmVz6dByWjDY0N5Q+SieTsFl&#10;9vwKtjg3W3u25cGcFrtbF5QaDfvtEkSkPv6H/9onrWA2h98v6Q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RJ07wgAAANsAAAAPAAAAAAAAAAAAAAAAAJgCAABkcnMvZG93&#10;bnJldi54bWxQSwUGAAAAAAQABAD1AAAAhwMAAAAA&#10;" fillcolor="#030" strokecolor="#630" strokeweight="2pt"/>
              </v:group>
            </w:pict>
          </mc:Fallback>
        </mc:AlternateContent>
      </w:r>
      <w:r w:rsidR="00921475">
        <w:rPr>
          <w:noProof/>
        </w:rPr>
        <mc:AlternateContent>
          <mc:Choice Requires="wps">
            <w:drawing>
              <wp:anchor distT="0" distB="0" distL="114300" distR="114300" simplePos="0" relativeHeight="251693055" behindDoc="0" locked="0" layoutInCell="1" allowOverlap="1" wp14:anchorId="37405BB0" wp14:editId="3B0A36A5">
                <wp:simplePos x="0" y="0"/>
                <wp:positionH relativeFrom="column">
                  <wp:posOffset>2513330</wp:posOffset>
                </wp:positionH>
                <wp:positionV relativeFrom="paragraph">
                  <wp:posOffset>128270</wp:posOffset>
                </wp:positionV>
                <wp:extent cx="1007745" cy="647700"/>
                <wp:effectExtent l="0" t="0" r="20955" b="19050"/>
                <wp:wrapNone/>
                <wp:docPr id="14" name="後悔するがまぐち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745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7DB" w:rsidRPr="007D7832" w:rsidRDefault="00384EB7" w:rsidP="00384EB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>
                                  <wp:extent cx="1001452" cy="648000"/>
                                  <wp:effectExtent l="0" t="0" r="8255" b="0"/>
                                  <wp:docPr id="13" name="図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1452" cy="64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97.9pt;margin-top:10.1pt;width:79.35pt;height:51pt;z-index:2516930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" fillcolor="white [3201]" strokeweight=".5pt">
                <v:textbox inset="0,0,0,0">
                  <w:txbxContent>
                    <w:p w:rsidR="001D77DB" w:rsidRPr="007D7832" w:rsidRDefault="00384EB7" w:rsidP="00384EB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>
                            <wp:extent cx="1001452" cy="648000"/>
                            <wp:effectExtent l="0" t="0" r="8255" b="0"/>
                            <wp:docPr id="13" name="図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1452" cy="648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B3551">
        <w:rPr>
          <w:noProof/>
        </w:rPr>
        <mc:AlternateContent>
          <mc:Choice Requires="wps">
            <w:drawing>
              <wp:anchor distT="0" distB="0" distL="114300" distR="114300" simplePos="0" relativeHeight="251700734" behindDoc="0" locked="0" layoutInCell="1" allowOverlap="1" wp14:anchorId="4635B504" wp14:editId="156E2CEA">
                <wp:simplePos x="0" y="0"/>
                <wp:positionH relativeFrom="column">
                  <wp:posOffset>46355</wp:posOffset>
                </wp:positionH>
                <wp:positionV relativeFrom="paragraph">
                  <wp:posOffset>125730</wp:posOffset>
                </wp:positionV>
                <wp:extent cx="914400" cy="1095375"/>
                <wp:effectExtent l="0" t="0" r="0" b="0"/>
                <wp:wrapNone/>
                <wp:docPr id="15" name="どうする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7DB" w:rsidRDefault="001D77DB" w:rsidP="001D77D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おごるってなに？言われたらどうする？</w:t>
                            </w:r>
                          </w:p>
                          <w:p w:rsidR="001D77DB" w:rsidRDefault="001D77DB" w:rsidP="001D77D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・おかねがあったら、いいよという</w:t>
                            </w:r>
                          </w:p>
                          <w:p w:rsidR="001D77DB" w:rsidRDefault="001D77DB" w:rsidP="001D77D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・おかねがあっても、ため！</w:t>
                            </w:r>
                          </w:p>
                          <w:p w:rsidR="009B3551" w:rsidRDefault="001D77DB" w:rsidP="001D77D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・お家の人がおごったらだめだと</w:t>
                            </w:r>
                          </w:p>
                          <w:p w:rsidR="001D77DB" w:rsidRPr="001D77DB" w:rsidRDefault="001D77DB" w:rsidP="009B3551">
                            <w:pPr>
                              <w:spacing w:line="300" w:lineRule="exact"/>
                              <w:ind w:firstLineChars="100" w:firstLine="160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いった！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どうする" o:spid="_x0000_s1047" type="#_x0000_t202" style="position:absolute;left:0;text-align:left;margin-left:3.65pt;margin-top:9.9pt;width:1in;height:86.25pt;z-index:25170073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" filled="f" stroked="f" strokeweight=".5pt">
                <v:textbox>
                  <w:txbxContent>
                    <w:p w:rsidR="001D77DB" w:rsidRDefault="001D77DB" w:rsidP="001D77D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おごるってなに？言われたらどうする？</w:t>
                      </w:r>
                    </w:p>
                    <w:p w:rsidR="001D77DB" w:rsidRDefault="001D77DB" w:rsidP="001D77D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・おかねがあったら、いいよという</w:t>
                      </w:r>
                    </w:p>
                    <w:p w:rsidR="001D77DB" w:rsidRDefault="001D77DB" w:rsidP="001D77D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・おかねがあっても、ため！</w:t>
                      </w:r>
                    </w:p>
                    <w:p w:rsidR="009B3551" w:rsidRDefault="001D77DB" w:rsidP="001D77D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・お家の人がおごったらだめだと</w:t>
                      </w:r>
                    </w:p>
                    <w:p w:rsidR="001D77DB" w:rsidRPr="001D77DB" w:rsidRDefault="001D77DB" w:rsidP="009B3551">
                      <w:pPr>
                        <w:spacing w:line="300" w:lineRule="exact"/>
                        <w:ind w:firstLineChars="100" w:firstLine="160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16"/>
                          <w:szCs w:val="16"/>
                        </w:rPr>
                        <w:t>いった！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33292" w:rsidSect="00F84290">
      <w:pgSz w:w="11906" w:h="16838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D4D" w:rsidRDefault="007C5D4D" w:rsidP="00DF43A7">
      <w:r>
        <w:separator/>
      </w:r>
    </w:p>
  </w:endnote>
  <w:endnote w:type="continuationSeparator" w:id="0">
    <w:p w:rsidR="007C5D4D" w:rsidRDefault="007C5D4D" w:rsidP="00DF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D4D" w:rsidRDefault="007C5D4D" w:rsidP="00DF43A7">
      <w:r>
        <w:separator/>
      </w:r>
    </w:p>
  </w:footnote>
  <w:footnote w:type="continuationSeparator" w:id="0">
    <w:p w:rsidR="007C5D4D" w:rsidRDefault="007C5D4D" w:rsidP="00DF4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15D"/>
    <w:multiLevelType w:val="hybridMultilevel"/>
    <w:tmpl w:val="30769BB0"/>
    <w:lvl w:ilvl="0" w:tplc="06729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60D4A38"/>
    <w:multiLevelType w:val="hybridMultilevel"/>
    <w:tmpl w:val="D3D89C12"/>
    <w:lvl w:ilvl="0" w:tplc="5F1419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A44"/>
    <w:rsid w:val="000203DD"/>
    <w:rsid w:val="00085C24"/>
    <w:rsid w:val="000D2D96"/>
    <w:rsid w:val="00114D36"/>
    <w:rsid w:val="00160811"/>
    <w:rsid w:val="001B6DFC"/>
    <w:rsid w:val="001D77DB"/>
    <w:rsid w:val="001E22E0"/>
    <w:rsid w:val="00210BA1"/>
    <w:rsid w:val="0038028F"/>
    <w:rsid w:val="00384EB7"/>
    <w:rsid w:val="003F2F17"/>
    <w:rsid w:val="004479CB"/>
    <w:rsid w:val="00462D2F"/>
    <w:rsid w:val="00464789"/>
    <w:rsid w:val="00480FCF"/>
    <w:rsid w:val="004F7E13"/>
    <w:rsid w:val="00521F8B"/>
    <w:rsid w:val="00523A88"/>
    <w:rsid w:val="00544ABA"/>
    <w:rsid w:val="005E73DE"/>
    <w:rsid w:val="005F75B2"/>
    <w:rsid w:val="006342F0"/>
    <w:rsid w:val="006A31CC"/>
    <w:rsid w:val="006E00E2"/>
    <w:rsid w:val="006E3E36"/>
    <w:rsid w:val="006F37FC"/>
    <w:rsid w:val="00737BF3"/>
    <w:rsid w:val="007C5D4D"/>
    <w:rsid w:val="007D5537"/>
    <w:rsid w:val="007D7832"/>
    <w:rsid w:val="007E06A5"/>
    <w:rsid w:val="007F01AD"/>
    <w:rsid w:val="00921475"/>
    <w:rsid w:val="0096520E"/>
    <w:rsid w:val="009820C6"/>
    <w:rsid w:val="00983F54"/>
    <w:rsid w:val="00992C9F"/>
    <w:rsid w:val="009B3551"/>
    <w:rsid w:val="00A77881"/>
    <w:rsid w:val="00A83360"/>
    <w:rsid w:val="00AE49D1"/>
    <w:rsid w:val="00B0682D"/>
    <w:rsid w:val="00B33292"/>
    <w:rsid w:val="00B72A93"/>
    <w:rsid w:val="00B77964"/>
    <w:rsid w:val="00B8254A"/>
    <w:rsid w:val="00BA2BEB"/>
    <w:rsid w:val="00C64AB3"/>
    <w:rsid w:val="00C664C1"/>
    <w:rsid w:val="00C66D85"/>
    <w:rsid w:val="00CA7650"/>
    <w:rsid w:val="00D160FC"/>
    <w:rsid w:val="00D17539"/>
    <w:rsid w:val="00D37403"/>
    <w:rsid w:val="00DF43A7"/>
    <w:rsid w:val="00E434D7"/>
    <w:rsid w:val="00EA5D0A"/>
    <w:rsid w:val="00EA6A42"/>
    <w:rsid w:val="00EE0A77"/>
    <w:rsid w:val="00EF6E5F"/>
    <w:rsid w:val="00F42A44"/>
    <w:rsid w:val="00F63F83"/>
    <w:rsid w:val="00F84290"/>
    <w:rsid w:val="00FB0337"/>
    <w:rsid w:val="00FD4CFD"/>
    <w:rsid w:val="00FD549B"/>
    <w:rsid w:val="00FE1538"/>
    <w:rsid w:val="00FF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42A4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F42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2A4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B825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8254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F43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F43A7"/>
  </w:style>
  <w:style w:type="paragraph" w:styleId="a9">
    <w:name w:val="footer"/>
    <w:basedOn w:val="a"/>
    <w:link w:val="aa"/>
    <w:uiPriority w:val="99"/>
    <w:unhideWhenUsed/>
    <w:rsid w:val="00DF43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F43A7"/>
  </w:style>
  <w:style w:type="character" w:styleId="ab">
    <w:name w:val="annotation reference"/>
    <w:basedOn w:val="a0"/>
    <w:uiPriority w:val="99"/>
    <w:semiHidden/>
    <w:unhideWhenUsed/>
    <w:rsid w:val="0096520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6520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6520E"/>
  </w:style>
  <w:style w:type="paragraph" w:styleId="ae">
    <w:name w:val="annotation subject"/>
    <w:basedOn w:val="ac"/>
    <w:next w:val="ac"/>
    <w:link w:val="af"/>
    <w:uiPriority w:val="99"/>
    <w:semiHidden/>
    <w:unhideWhenUsed/>
    <w:rsid w:val="0096520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652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42A4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F42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2A4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B825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8254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F43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F43A7"/>
  </w:style>
  <w:style w:type="paragraph" w:styleId="a9">
    <w:name w:val="footer"/>
    <w:basedOn w:val="a"/>
    <w:link w:val="aa"/>
    <w:uiPriority w:val="99"/>
    <w:unhideWhenUsed/>
    <w:rsid w:val="00DF43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F43A7"/>
  </w:style>
  <w:style w:type="character" w:styleId="ab">
    <w:name w:val="annotation reference"/>
    <w:basedOn w:val="a0"/>
    <w:uiPriority w:val="99"/>
    <w:semiHidden/>
    <w:unhideWhenUsed/>
    <w:rsid w:val="0096520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6520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6520E"/>
  </w:style>
  <w:style w:type="paragraph" w:styleId="ae">
    <w:name w:val="annotation subject"/>
    <w:basedOn w:val="ac"/>
    <w:next w:val="ac"/>
    <w:link w:val="af"/>
    <w:uiPriority w:val="99"/>
    <w:semiHidden/>
    <w:unhideWhenUsed/>
    <w:rsid w:val="0096520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652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千葉市消費生活センター</dc:creator>
  <dcterms:created xsi:type="dcterms:W3CDTF">2017-01-20T00:23:00Z</dcterms:created>
  <dcterms:modified xsi:type="dcterms:W3CDTF">2017-03-14T08:23:00Z</dcterms:modified>
</cp:coreProperties>
</file>