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C5" w:rsidRDefault="00FD62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 w:rsidR="00D96BC5">
        <w:rPr>
          <w:rFonts w:asciiTheme="minorEastAsia" w:hAnsiTheme="minorEastAsia" w:hint="eastAsia"/>
          <w:sz w:val="24"/>
          <w:szCs w:val="24"/>
        </w:rPr>
        <w:t xml:space="preserve">　</w:t>
      </w:r>
      <w:r w:rsidR="0079067B">
        <w:rPr>
          <w:rFonts w:ascii="ＭＳ 明朝" w:hAnsi="ＭＳ 明朝" w:hint="eastAsia"/>
          <w:szCs w:val="21"/>
        </w:rPr>
        <w:t>提案者の個性や独自性を表現する資料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03C2" w:rsidTr="003903C2">
        <w:trPr>
          <w:trHeight w:val="13094"/>
        </w:trPr>
        <w:tc>
          <w:tcPr>
            <w:tcW w:w="9736" w:type="dxa"/>
          </w:tcPr>
          <w:p w:rsidR="00B702B0" w:rsidRDefault="00B702B0" w:rsidP="003903C2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※本業務に</w:t>
            </w:r>
            <w:r w:rsidR="00E3428E">
              <w:rPr>
                <w:rFonts w:asciiTheme="minorEastAsia" w:hAnsiTheme="minorEastAsia" w:hint="eastAsia"/>
                <w:sz w:val="22"/>
                <w:szCs w:val="24"/>
              </w:rPr>
              <w:t>おいて発揮できる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提案者の個性や独自性について記載して下さい。</w:t>
            </w:r>
          </w:p>
          <w:p w:rsidR="003903C2" w:rsidRDefault="003F0F16" w:rsidP="003903C2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  <w:r w:rsidR="003903C2">
              <w:rPr>
                <w:rFonts w:asciiTheme="minorEastAsia" w:hAnsiTheme="minorEastAsia" w:hint="eastAsia"/>
                <w:sz w:val="22"/>
                <w:szCs w:val="24"/>
              </w:rPr>
              <w:t>別書式の使用も可（Ａ４サイズ・片面印刷）</w:t>
            </w:r>
          </w:p>
          <w:p w:rsidR="00274CB8" w:rsidRDefault="00274CB8" w:rsidP="00274CB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6E6FBF" w:rsidRPr="00202DB0" w:rsidRDefault="006E6FBF" w:rsidP="00202DB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903C2" w:rsidRPr="00571DAA" w:rsidRDefault="003903C2">
      <w:pPr>
        <w:rPr>
          <w:rFonts w:asciiTheme="minorEastAsia" w:hAnsiTheme="minorEastAsia"/>
          <w:sz w:val="22"/>
          <w:szCs w:val="24"/>
        </w:rPr>
      </w:pPr>
    </w:p>
    <w:sectPr w:rsidR="003903C2" w:rsidRPr="00571DAA" w:rsidSect="00D96BC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996" w:rsidRDefault="00873996" w:rsidP="00571DAA">
      <w:r>
        <w:separator/>
      </w:r>
    </w:p>
  </w:endnote>
  <w:endnote w:type="continuationSeparator" w:id="0">
    <w:p w:rsidR="00873996" w:rsidRDefault="00873996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996" w:rsidRDefault="00873996" w:rsidP="00571DAA">
      <w:r>
        <w:separator/>
      </w:r>
    </w:p>
  </w:footnote>
  <w:footnote w:type="continuationSeparator" w:id="0">
    <w:p w:rsidR="00873996" w:rsidRDefault="00873996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 w:rsidR="00221856">
      <w:rPr>
        <w:rFonts w:asciiTheme="minorEastAsia" w:hAnsiTheme="minorEastAsia" w:hint="eastAsia"/>
        <w:sz w:val="24"/>
        <w:szCs w:val="24"/>
      </w:rPr>
      <w:t>３</w:t>
    </w:r>
    <w:r w:rsidR="003903C2">
      <w:rPr>
        <w:rFonts w:asciiTheme="minorEastAsia" w:hAnsiTheme="minorEastAsia" w:hint="eastAsia"/>
        <w:sz w:val="24"/>
        <w:szCs w:val="24"/>
      </w:rPr>
      <w:t xml:space="preserve">　別紙</w:t>
    </w:r>
    <w:r w:rsidR="005350B3">
      <w:rPr>
        <w:rFonts w:asciiTheme="minorEastAsia" w:hAnsiTheme="minorEastAsia" w:hint="eastAsia"/>
        <w:sz w:val="24"/>
        <w:szCs w:val="24"/>
      </w:rPr>
      <w:t>４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44FF7"/>
    <w:multiLevelType w:val="hybridMultilevel"/>
    <w:tmpl w:val="959CEE7C"/>
    <w:lvl w:ilvl="0" w:tplc="C3BCA5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6A601F"/>
    <w:multiLevelType w:val="hybridMultilevel"/>
    <w:tmpl w:val="E51620C6"/>
    <w:lvl w:ilvl="0" w:tplc="F30CBA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9D"/>
    <w:rsid w:val="00202DB0"/>
    <w:rsid w:val="00221856"/>
    <w:rsid w:val="00274CB8"/>
    <w:rsid w:val="00315F9D"/>
    <w:rsid w:val="00357C65"/>
    <w:rsid w:val="003903C2"/>
    <w:rsid w:val="003F0F16"/>
    <w:rsid w:val="004D1452"/>
    <w:rsid w:val="005350B3"/>
    <w:rsid w:val="0054337C"/>
    <w:rsid w:val="00571DAA"/>
    <w:rsid w:val="0059672C"/>
    <w:rsid w:val="006E6FBF"/>
    <w:rsid w:val="0079067B"/>
    <w:rsid w:val="007D798E"/>
    <w:rsid w:val="007F59D3"/>
    <w:rsid w:val="00873996"/>
    <w:rsid w:val="00927821"/>
    <w:rsid w:val="00980F8C"/>
    <w:rsid w:val="009945D4"/>
    <w:rsid w:val="00A61787"/>
    <w:rsid w:val="00B702B0"/>
    <w:rsid w:val="00B75929"/>
    <w:rsid w:val="00C73FF4"/>
    <w:rsid w:val="00D96BC5"/>
    <w:rsid w:val="00DC61BC"/>
    <w:rsid w:val="00DD540D"/>
    <w:rsid w:val="00E3428E"/>
    <w:rsid w:val="00E41975"/>
    <w:rsid w:val="00F46721"/>
    <w:rsid w:val="00F7692A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FC485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  <w:style w:type="paragraph" w:styleId="a8">
    <w:name w:val="List Paragraph"/>
    <w:basedOn w:val="a"/>
    <w:uiPriority w:val="34"/>
    <w:qFormat/>
    <w:rsid w:val="00274CB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良介</cp:lastModifiedBy>
  <cp:revision>5</cp:revision>
  <dcterms:created xsi:type="dcterms:W3CDTF">2019-12-11T04:10:00Z</dcterms:created>
  <dcterms:modified xsi:type="dcterms:W3CDTF">2019-12-11T05:33:00Z</dcterms:modified>
</cp:coreProperties>
</file>