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BD0A9B">
              <w:rPr>
                <w:rFonts w:hAnsi="ＭＳ 明朝" w:hint="eastAsia"/>
                <w:szCs w:val="22"/>
              </w:rPr>
              <w:t>５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DC2DDE">
              <w:rPr>
                <w:rFonts w:hAnsi="ＭＳ 明朝" w:hint="eastAsia"/>
                <w:szCs w:val="22"/>
              </w:rPr>
              <w:t>１</w:t>
            </w:r>
            <w:r w:rsidR="00BD0A9B">
              <w:rPr>
                <w:rFonts w:hAnsi="ＭＳ 明朝" w:hint="eastAsia"/>
                <w:szCs w:val="22"/>
              </w:rPr>
              <w:t>５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7068FA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BD0A9B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BD0A9B" w:rsidRDefault="00BD0A9B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0A9B" w:rsidRDefault="00BD0A9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781FA3" w:rsidRDefault="00BD0A9B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781FA3" w:rsidRDefault="00BD0A9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2C7C99" w:rsidRDefault="00BD0A9B" w:rsidP="00EC1895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BD0A9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BD0A9B" w:rsidRDefault="00BD0A9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0A9B" w:rsidRDefault="00BD0A9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781FA3" w:rsidRDefault="00BD0A9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781FA3" w:rsidRDefault="00BD0A9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2C7C99" w:rsidRDefault="00BD0A9B" w:rsidP="00EC1895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上山　日登志</w:t>
            </w:r>
          </w:p>
        </w:tc>
      </w:tr>
      <w:tr w:rsidR="00BD0A9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BD0A9B" w:rsidRDefault="00BD0A9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BD0A9B" w:rsidRDefault="00BD0A9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781FA3" w:rsidRDefault="00BD0A9B" w:rsidP="00EC1895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781FA3" w:rsidRDefault="00BD0A9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0A9B" w:rsidRPr="002C7C99" w:rsidRDefault="00BD0A9B" w:rsidP="00EC1895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BD0A9B" w:rsidP="00276665">
            <w:r>
              <w:rPr>
                <w:rFonts w:hint="eastAsia"/>
              </w:rPr>
              <w:t>議案第３７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7068FA">
            <w:r>
              <w:rPr>
                <w:rFonts w:hint="eastAsia"/>
              </w:rPr>
              <w:t>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7068FA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8F5F1B" w:rsidRDefault="00BD0A9B" w:rsidP="00276665">
            <w:r>
              <w:rPr>
                <w:rFonts w:hint="eastAsia"/>
              </w:rPr>
              <w:t>議案第３８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BD0A9B" w:rsidP="00276665">
            <w:r>
              <w:rPr>
                <w:rFonts w:hint="eastAsia"/>
              </w:rPr>
              <w:t>議案第３９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BD0A9B" w:rsidP="00276665">
            <w:r>
              <w:rPr>
                <w:rFonts w:hint="eastAsia"/>
              </w:rPr>
              <w:t>議案第４０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BD0A9B" w:rsidP="00276665">
            <w:r>
              <w:rPr>
                <w:rFonts w:hint="eastAsia"/>
              </w:rPr>
              <w:t>議案第４１</w:t>
            </w:r>
            <w:bookmarkStart w:id="0" w:name="_GoBack"/>
            <w:bookmarkEnd w:id="0"/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午後２時３０分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C387-449A-4F15-B99B-F224F393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44</cp:revision>
  <cp:lastPrinted>2015-02-13T05:34:00Z</cp:lastPrinted>
  <dcterms:created xsi:type="dcterms:W3CDTF">2013-05-16T04:41:00Z</dcterms:created>
  <dcterms:modified xsi:type="dcterms:W3CDTF">2015-05-18T02:07:00Z</dcterms:modified>
</cp:coreProperties>
</file>