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4C" w:rsidRDefault="0092704C" w:rsidP="00267993">
      <w:pPr>
        <w:pStyle w:val="Default"/>
        <w:rPr>
          <w:sz w:val="31"/>
          <w:szCs w:val="31"/>
        </w:rPr>
      </w:pPr>
    </w:p>
    <w:p w:rsidR="00267993" w:rsidRPr="00703374" w:rsidRDefault="00D51F7C" w:rsidP="00267993">
      <w:pPr>
        <w:pStyle w:val="Default"/>
        <w:rPr>
          <w:sz w:val="21"/>
          <w:szCs w:val="21"/>
        </w:rPr>
      </w:pPr>
      <w:r w:rsidRPr="00703374">
        <w:rPr>
          <w:rFonts w:hint="eastAsia"/>
          <w:sz w:val="31"/>
          <w:szCs w:val="31"/>
        </w:rPr>
        <w:t>平成２９</w:t>
      </w:r>
      <w:r w:rsidR="00267993" w:rsidRPr="00703374">
        <w:rPr>
          <w:rFonts w:hint="eastAsia"/>
          <w:sz w:val="31"/>
          <w:szCs w:val="31"/>
        </w:rPr>
        <w:t>年度緑区連協『第</w:t>
      </w:r>
      <w:r w:rsidR="00C4233B" w:rsidRPr="00703374">
        <w:rPr>
          <w:rFonts w:hint="eastAsia"/>
          <w:sz w:val="31"/>
          <w:szCs w:val="31"/>
        </w:rPr>
        <w:t>４</w:t>
      </w:r>
      <w:r w:rsidR="00267993" w:rsidRPr="00703374">
        <w:rPr>
          <w:rFonts w:hint="eastAsia"/>
          <w:sz w:val="31"/>
          <w:szCs w:val="31"/>
        </w:rPr>
        <w:t>回理事会』報告書</w:t>
      </w:r>
      <w:r w:rsidR="000A7852" w:rsidRPr="00703374">
        <w:rPr>
          <w:rFonts w:hint="eastAsia"/>
          <w:sz w:val="31"/>
          <w:szCs w:val="31"/>
        </w:rPr>
        <w:t xml:space="preserve">　　</w:t>
      </w:r>
      <w:r w:rsidR="00EF1E35">
        <w:rPr>
          <w:rFonts w:hint="eastAsia"/>
          <w:sz w:val="21"/>
          <w:szCs w:val="21"/>
        </w:rPr>
        <w:t>平成２９年１２月７</w:t>
      </w:r>
      <w:r w:rsidR="000A7852" w:rsidRPr="00703374">
        <w:rPr>
          <w:rFonts w:hint="eastAsia"/>
          <w:sz w:val="21"/>
          <w:szCs w:val="21"/>
        </w:rPr>
        <w:t>日</w:t>
      </w:r>
    </w:p>
    <w:p w:rsidR="00267993" w:rsidRPr="00703374" w:rsidRDefault="00267993" w:rsidP="00267993">
      <w:pPr>
        <w:pStyle w:val="Default"/>
        <w:rPr>
          <w:sz w:val="31"/>
          <w:szCs w:val="31"/>
        </w:rPr>
      </w:pPr>
      <w:r w:rsidRPr="00703374">
        <w:rPr>
          <w:rFonts w:hint="eastAsia"/>
          <w:sz w:val="22"/>
          <w:szCs w:val="22"/>
        </w:rPr>
        <w:t>下記のとおり報告します。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267993" w:rsidRPr="00703374" w:rsidTr="00703374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会議名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D51F7C" w:rsidP="00C4233B">
            <w:pPr>
              <w:pStyle w:val="Default"/>
              <w:rPr>
                <w:sz w:val="21"/>
                <w:szCs w:val="21"/>
              </w:rPr>
            </w:pPr>
            <w:r w:rsidRPr="00703374">
              <w:rPr>
                <w:rFonts w:hint="eastAsia"/>
                <w:sz w:val="21"/>
                <w:szCs w:val="21"/>
              </w:rPr>
              <w:t>平成２９年</w:t>
            </w:r>
            <w:r w:rsidR="00267993" w:rsidRPr="00703374">
              <w:rPr>
                <w:rFonts w:hint="eastAsia"/>
                <w:sz w:val="21"/>
                <w:szCs w:val="21"/>
              </w:rPr>
              <w:t>度緑区町内自治会連絡協議会『第</w:t>
            </w:r>
            <w:r w:rsidR="00C4233B" w:rsidRPr="00703374">
              <w:rPr>
                <w:rFonts w:hint="eastAsia"/>
                <w:sz w:val="21"/>
                <w:szCs w:val="21"/>
              </w:rPr>
              <w:t>４</w:t>
            </w:r>
            <w:r w:rsidR="00267993" w:rsidRPr="00703374">
              <w:rPr>
                <w:rFonts w:hint="eastAsia"/>
                <w:sz w:val="21"/>
                <w:szCs w:val="21"/>
              </w:rPr>
              <w:t>回理事会』</w:t>
            </w:r>
          </w:p>
        </w:tc>
      </w:tr>
      <w:tr w:rsidR="00267993" w:rsidRPr="00703374" w:rsidTr="00703374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D51F7C" w:rsidP="00C4233B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平成２９</w:t>
            </w:r>
            <w:r w:rsidR="00267993" w:rsidRPr="00703374">
              <w:rPr>
                <w:rFonts w:hint="eastAsia"/>
                <w:sz w:val="22"/>
                <w:szCs w:val="22"/>
              </w:rPr>
              <w:t>年</w:t>
            </w:r>
            <w:r w:rsidR="00C4233B" w:rsidRPr="00703374">
              <w:rPr>
                <w:rFonts w:hint="eastAsia"/>
                <w:sz w:val="22"/>
                <w:szCs w:val="22"/>
              </w:rPr>
              <w:t>１２</w:t>
            </w:r>
            <w:r w:rsidRPr="00703374">
              <w:rPr>
                <w:rFonts w:hint="eastAsia"/>
                <w:sz w:val="22"/>
                <w:szCs w:val="22"/>
              </w:rPr>
              <w:t>月１</w:t>
            </w:r>
            <w:r w:rsidR="00267993" w:rsidRPr="00703374">
              <w:rPr>
                <w:rFonts w:hint="eastAsia"/>
                <w:sz w:val="22"/>
                <w:szCs w:val="22"/>
              </w:rPr>
              <w:t>日（</w:t>
            </w:r>
            <w:r w:rsidR="00C4233B" w:rsidRPr="00703374">
              <w:rPr>
                <w:rFonts w:hint="eastAsia"/>
                <w:sz w:val="22"/>
                <w:szCs w:val="22"/>
              </w:rPr>
              <w:t>金</w:t>
            </w:r>
            <w:r w:rsidR="00267993" w:rsidRPr="00703374">
              <w:rPr>
                <w:rFonts w:hint="eastAsia"/>
                <w:sz w:val="22"/>
                <w:szCs w:val="22"/>
              </w:rPr>
              <w:t>）１８：</w:t>
            </w:r>
            <w:r w:rsidR="00246A9B" w:rsidRPr="00703374">
              <w:rPr>
                <w:rFonts w:hint="eastAsia"/>
                <w:sz w:val="22"/>
                <w:szCs w:val="22"/>
              </w:rPr>
              <w:t>３０</w:t>
            </w:r>
            <w:r w:rsidR="00267993" w:rsidRPr="00703374">
              <w:rPr>
                <w:rFonts w:hint="eastAsia"/>
                <w:sz w:val="22"/>
                <w:szCs w:val="22"/>
              </w:rPr>
              <w:t>～</w:t>
            </w:r>
            <w:r w:rsidR="00246A9B" w:rsidRPr="00703374">
              <w:rPr>
                <w:rFonts w:hint="eastAsia"/>
                <w:sz w:val="22"/>
                <w:szCs w:val="22"/>
              </w:rPr>
              <w:t>２０</w:t>
            </w:r>
            <w:r w:rsidR="00267993" w:rsidRPr="00703374">
              <w:rPr>
                <w:rFonts w:hint="eastAsia"/>
                <w:sz w:val="22"/>
                <w:szCs w:val="22"/>
              </w:rPr>
              <w:t>：</w:t>
            </w:r>
            <w:r w:rsidR="00246A9B" w:rsidRPr="00703374">
              <w:rPr>
                <w:rFonts w:hint="eastAsia"/>
                <w:sz w:val="22"/>
                <w:szCs w:val="22"/>
              </w:rPr>
              <w:t>００</w:t>
            </w:r>
          </w:p>
        </w:tc>
      </w:tr>
      <w:tr w:rsidR="00267993" w:rsidRPr="00703374" w:rsidTr="00703374">
        <w:trPr>
          <w:trHeight w:val="1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緑区役所１階地域振興課会議室</w:t>
            </w:r>
          </w:p>
        </w:tc>
      </w:tr>
      <w:tr w:rsidR="00267993" w:rsidRPr="00703374" w:rsidTr="00703374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8110F7" w:rsidP="008110F7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</w:t>
            </w:r>
            <w:r w:rsidRPr="008110F7">
              <w:rPr>
                <w:rFonts w:hint="eastAsia"/>
                <w:sz w:val="19"/>
                <w:szCs w:val="19"/>
              </w:rPr>
              <w:t>名（区連協会長1名、副会長2名、会計1名、理事</w:t>
            </w:r>
            <w:r>
              <w:rPr>
                <w:rFonts w:hint="eastAsia"/>
                <w:sz w:val="19"/>
                <w:szCs w:val="19"/>
              </w:rPr>
              <w:t>4</w:t>
            </w:r>
            <w:r w:rsidRPr="008110F7">
              <w:rPr>
                <w:rFonts w:hint="eastAsia"/>
                <w:sz w:val="19"/>
                <w:szCs w:val="19"/>
              </w:rPr>
              <w:t>名、特命理事2名）</w:t>
            </w:r>
          </w:p>
        </w:tc>
      </w:tr>
      <w:tr w:rsidR="00267993" w:rsidRPr="00703374" w:rsidTr="00703374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2"/>
                <w:szCs w:val="22"/>
              </w:rPr>
            </w:pPr>
            <w:r w:rsidRPr="00703374">
              <w:rPr>
                <w:rFonts w:hint="eastAsia"/>
                <w:sz w:val="22"/>
                <w:szCs w:val="22"/>
              </w:rPr>
              <w:t>事務局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8110F7" w:rsidP="00DE3969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地域づくり支援室長　他2名</w:t>
            </w:r>
          </w:p>
        </w:tc>
      </w:tr>
      <w:tr w:rsidR="00267993" w:rsidRPr="00703374" w:rsidTr="00703374">
        <w:trPr>
          <w:trHeight w:val="1035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93" w:rsidRPr="00703374" w:rsidRDefault="00267993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＜理事会開会＞</w:t>
            </w:r>
          </w:p>
          <w:p w:rsidR="00DE3969" w:rsidRPr="00703374" w:rsidRDefault="00DE3969" w:rsidP="00DE396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・緑区連協会長あいさつ</w:t>
            </w:r>
          </w:p>
          <w:p w:rsidR="00DE3969" w:rsidRPr="00703374" w:rsidRDefault="00DE3969" w:rsidP="00DE396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・緑区地域振興課地域づくり支援室長あいさつ</w:t>
            </w:r>
          </w:p>
          <w:p w:rsidR="00DE3969" w:rsidRPr="008110F7" w:rsidRDefault="00DE3969" w:rsidP="00DE3969">
            <w:pPr>
              <w:pStyle w:val="Default"/>
              <w:rPr>
                <w:sz w:val="20"/>
                <w:szCs w:val="20"/>
              </w:rPr>
            </w:pPr>
          </w:p>
          <w:p w:rsidR="00267993" w:rsidRPr="00703374" w:rsidRDefault="00DE3969">
            <w:pPr>
              <w:pStyle w:val="Default"/>
              <w:rPr>
                <w:b/>
                <w:sz w:val="20"/>
                <w:szCs w:val="20"/>
              </w:rPr>
            </w:pPr>
            <w:r w:rsidRPr="00703374">
              <w:rPr>
                <w:sz w:val="20"/>
                <w:szCs w:val="20"/>
              </w:rPr>
              <w:t xml:space="preserve"> </w:t>
            </w:r>
            <w:r w:rsidRPr="00703374">
              <w:rPr>
                <w:rFonts w:hint="eastAsia"/>
                <w:b/>
                <w:sz w:val="20"/>
                <w:szCs w:val="20"/>
              </w:rPr>
              <w:t>議題１</w:t>
            </w:r>
            <w:r w:rsidR="00BB1568" w:rsidRPr="00703374">
              <w:rPr>
                <w:rFonts w:hint="eastAsia"/>
                <w:b/>
                <w:sz w:val="20"/>
                <w:szCs w:val="20"/>
              </w:rPr>
              <w:t xml:space="preserve">　バス研修会</w:t>
            </w:r>
            <w:r w:rsidR="00267993" w:rsidRPr="00703374">
              <w:rPr>
                <w:rFonts w:hint="eastAsia"/>
                <w:b/>
                <w:sz w:val="20"/>
                <w:szCs w:val="20"/>
              </w:rPr>
              <w:t>について</w:t>
            </w:r>
          </w:p>
          <w:p w:rsidR="005415C8" w:rsidRPr="00703374" w:rsidRDefault="00F112E7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</w:t>
            </w:r>
            <w:r w:rsidR="00A54D1C" w:rsidRPr="00703374">
              <w:rPr>
                <w:rFonts w:hint="eastAsia"/>
                <w:sz w:val="20"/>
                <w:szCs w:val="20"/>
              </w:rPr>
              <w:t>事務局より研修日程を説明。</w:t>
            </w:r>
          </w:p>
          <w:p w:rsidR="00522024" w:rsidRPr="00703374" w:rsidRDefault="0008470F" w:rsidP="00703374">
            <w:pPr>
              <w:pStyle w:val="Defaul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研修日時：平成30年1月18</w:t>
            </w:r>
            <w:r w:rsidR="00DE3969" w:rsidRPr="00703374">
              <w:rPr>
                <w:rFonts w:hint="eastAsia"/>
                <w:sz w:val="20"/>
                <w:szCs w:val="20"/>
              </w:rPr>
              <w:t>日（木</w:t>
            </w:r>
            <w:r w:rsidR="00522024" w:rsidRPr="00703374">
              <w:rPr>
                <w:rFonts w:hint="eastAsia"/>
                <w:sz w:val="20"/>
                <w:szCs w:val="20"/>
              </w:rPr>
              <w:t>）</w:t>
            </w:r>
          </w:p>
          <w:p w:rsidR="00522024" w:rsidRPr="00703374" w:rsidRDefault="00DE3969" w:rsidP="00522024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 xml:space="preserve">　研修場所・内容：東京都立川市「大山自治会　佐藤良子氏　講演会・視察」</w:t>
            </w:r>
          </w:p>
          <w:p w:rsidR="00DE3969" w:rsidRPr="00703374" w:rsidRDefault="00DE3969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・行程表を見ながら、研修会の流れを確認。</w:t>
            </w:r>
          </w:p>
          <w:p w:rsidR="00C43005" w:rsidRPr="00703374" w:rsidRDefault="00C43005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・各地区募集人数は以下のとおり</w:t>
            </w:r>
            <w:r w:rsidR="00352446" w:rsidRPr="00703374">
              <w:rPr>
                <w:rFonts w:hint="eastAsia"/>
                <w:sz w:val="20"/>
                <w:szCs w:val="20"/>
              </w:rPr>
              <w:t>。</w:t>
            </w:r>
          </w:p>
          <w:p w:rsidR="00352446" w:rsidRPr="00703374" w:rsidRDefault="00352446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 xml:space="preserve">　誉田地区12名、椎名地区6名、土気地区14名、おゆみ野地区12名　計44名</w:t>
            </w:r>
          </w:p>
          <w:p w:rsidR="00841170" w:rsidRPr="00703374" w:rsidRDefault="00352446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・参加者名簿と参加者負担金、</w:t>
            </w:r>
            <w:r w:rsidR="00841170" w:rsidRPr="00703374">
              <w:rPr>
                <w:rFonts w:hint="eastAsia"/>
                <w:sz w:val="20"/>
                <w:szCs w:val="20"/>
              </w:rPr>
              <w:t>佐藤様への質問事項</w:t>
            </w:r>
            <w:r w:rsidRPr="00703374">
              <w:rPr>
                <w:rFonts w:hint="eastAsia"/>
                <w:sz w:val="20"/>
                <w:szCs w:val="20"/>
              </w:rPr>
              <w:t>を各地区連協で取りまとめの上、</w:t>
            </w:r>
          </w:p>
          <w:p w:rsidR="00352446" w:rsidRPr="00703374" w:rsidRDefault="00352446" w:rsidP="00703374">
            <w:pPr>
              <w:pStyle w:val="Default"/>
              <w:ind w:firstLineChars="100" w:firstLine="20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事務局に提出いただく。</w:t>
            </w:r>
            <w:r w:rsidR="00841170" w:rsidRPr="00703374">
              <w:rPr>
                <w:rFonts w:hint="eastAsia"/>
                <w:b/>
                <w:sz w:val="20"/>
                <w:szCs w:val="20"/>
                <w:u w:val="single"/>
              </w:rPr>
              <w:t>提出期限：</w:t>
            </w:r>
            <w:r w:rsidRPr="00703374">
              <w:rPr>
                <w:rFonts w:hint="eastAsia"/>
                <w:b/>
                <w:sz w:val="20"/>
                <w:szCs w:val="20"/>
                <w:u w:val="single"/>
              </w:rPr>
              <w:t>12月25日（月）まで</w:t>
            </w:r>
          </w:p>
          <w:p w:rsidR="00841170" w:rsidRPr="00703374" w:rsidRDefault="00B04C05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＜意見・訂正等＞</w:t>
            </w:r>
          </w:p>
          <w:p w:rsidR="00841170" w:rsidRPr="00703374" w:rsidRDefault="00841170" w:rsidP="00B04C05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・視察先の自治会に迷惑になる行為は</w:t>
            </w:r>
            <w:r w:rsidR="00500EF7">
              <w:rPr>
                <w:rFonts w:hint="eastAsia"/>
                <w:sz w:val="20"/>
                <w:szCs w:val="20"/>
              </w:rPr>
              <w:t>慎むよう</w:t>
            </w:r>
            <w:r w:rsidR="009A5B60" w:rsidRPr="00703374">
              <w:rPr>
                <w:rFonts w:hint="eastAsia"/>
                <w:sz w:val="20"/>
                <w:szCs w:val="20"/>
              </w:rPr>
              <w:t>参加者には徹底周知する。（例：喫煙、飲酒）</w:t>
            </w:r>
          </w:p>
          <w:p w:rsidR="005F1106" w:rsidRPr="00703374" w:rsidRDefault="009A5B60" w:rsidP="00703374">
            <w:pPr>
              <w:pStyle w:val="Default"/>
              <w:ind w:left="200" w:hangingChars="100" w:hanging="20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・各地区連協から佐藤様への質問事項は、事務局で集計し、被りのある質問内容などはまとめた上で佐藤様へ回答依頼する。</w:t>
            </w:r>
            <w:r w:rsidR="00BF3E29" w:rsidRPr="00703374">
              <w:rPr>
                <w:rFonts w:hint="eastAsia"/>
                <w:sz w:val="20"/>
                <w:szCs w:val="20"/>
              </w:rPr>
              <w:t>（</w:t>
            </w:r>
            <w:r w:rsidR="005F1106" w:rsidRPr="00703374">
              <w:rPr>
                <w:rFonts w:hint="eastAsia"/>
                <w:sz w:val="20"/>
                <w:szCs w:val="20"/>
              </w:rPr>
              <w:t>事務局から</w:t>
            </w:r>
            <w:r w:rsidR="00BF3E29" w:rsidRPr="00703374">
              <w:rPr>
                <w:rFonts w:hint="eastAsia"/>
                <w:sz w:val="20"/>
                <w:szCs w:val="20"/>
              </w:rPr>
              <w:t>参考配付した</w:t>
            </w:r>
            <w:r w:rsidR="005F1106" w:rsidRPr="00703374">
              <w:rPr>
                <w:rFonts w:hint="eastAsia"/>
                <w:sz w:val="20"/>
                <w:szCs w:val="20"/>
              </w:rPr>
              <w:t>大山自治会についての資料</w:t>
            </w:r>
            <w:r w:rsidR="00BF3E29" w:rsidRPr="00703374">
              <w:rPr>
                <w:rFonts w:hint="eastAsia"/>
                <w:sz w:val="20"/>
                <w:szCs w:val="20"/>
              </w:rPr>
              <w:t>を基に検討）</w:t>
            </w:r>
          </w:p>
          <w:p w:rsidR="009E2FE8" w:rsidRPr="00703374" w:rsidRDefault="009E2FE8" w:rsidP="00436949">
            <w:pPr>
              <w:pStyle w:val="Default"/>
              <w:rPr>
                <w:b/>
                <w:sz w:val="20"/>
                <w:szCs w:val="20"/>
              </w:rPr>
            </w:pPr>
          </w:p>
          <w:p w:rsidR="00436949" w:rsidRPr="00703374" w:rsidRDefault="00DE3969" w:rsidP="00436949">
            <w:pPr>
              <w:pStyle w:val="Default"/>
              <w:rPr>
                <w:b/>
                <w:sz w:val="20"/>
                <w:szCs w:val="20"/>
              </w:rPr>
            </w:pPr>
            <w:r w:rsidRPr="00703374">
              <w:rPr>
                <w:rFonts w:hint="eastAsia"/>
                <w:b/>
                <w:sz w:val="20"/>
                <w:szCs w:val="20"/>
              </w:rPr>
              <w:t>議題２</w:t>
            </w:r>
            <w:r w:rsidR="00194EF2" w:rsidRPr="00703374">
              <w:rPr>
                <w:rFonts w:hint="eastAsia"/>
                <w:b/>
                <w:sz w:val="20"/>
                <w:szCs w:val="20"/>
              </w:rPr>
              <w:t xml:space="preserve">　その他</w:t>
            </w:r>
            <w:r w:rsidR="00436949" w:rsidRPr="00703374">
              <w:rPr>
                <w:rFonts w:hint="eastAsia"/>
                <w:b/>
                <w:sz w:val="20"/>
                <w:szCs w:val="20"/>
              </w:rPr>
              <w:t>について</w:t>
            </w:r>
          </w:p>
          <w:p w:rsidR="007B0C4D" w:rsidRPr="00703374" w:rsidRDefault="0084085E" w:rsidP="0043694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・事務局より、</w:t>
            </w:r>
            <w:r w:rsidR="00BF3E29" w:rsidRPr="00703374">
              <w:rPr>
                <w:rFonts w:hint="eastAsia"/>
                <w:sz w:val="20"/>
                <w:szCs w:val="20"/>
              </w:rPr>
              <w:t>「千葉市生涯学習センター　講座・イベント情報」の概要を説明。</w:t>
            </w:r>
            <w:r w:rsidR="00703374" w:rsidRPr="00703374">
              <w:rPr>
                <w:rFonts w:hint="eastAsia"/>
                <w:sz w:val="20"/>
                <w:szCs w:val="20"/>
              </w:rPr>
              <w:t>(チラシを配布)</w:t>
            </w:r>
          </w:p>
          <w:p w:rsidR="00BF3E29" w:rsidRPr="00703374" w:rsidRDefault="00BF3E29" w:rsidP="0070337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千葉市生涯学習センター主催　生涯学習コーディネーター養成講座</w:t>
            </w:r>
            <w:r w:rsidR="00703374" w:rsidRPr="00703374">
              <w:rPr>
                <w:rFonts w:hint="eastAsia"/>
                <w:sz w:val="20"/>
                <w:szCs w:val="20"/>
              </w:rPr>
              <w:t>Ⅰ</w:t>
            </w:r>
          </w:p>
          <w:p w:rsidR="00703374" w:rsidRPr="00703374" w:rsidRDefault="009E2FE8" w:rsidP="00703374">
            <w:pPr>
              <w:pStyle w:val="Default"/>
              <w:ind w:firstLineChars="100" w:firstLine="20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「あなたの力で、地域活性！～人とつながる町内自治会活動をめざして～」A</w:t>
            </w:r>
          </w:p>
          <w:p w:rsidR="00703374" w:rsidRPr="00703374" w:rsidRDefault="00703374" w:rsidP="00703374">
            <w:pPr>
              <w:pStyle w:val="Default"/>
              <w:ind w:firstLineChars="100" w:firstLine="20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開催日時：平成30年</w:t>
            </w:r>
            <w:r w:rsidR="0008470F">
              <w:rPr>
                <w:rFonts w:hint="eastAsia"/>
                <w:sz w:val="20"/>
                <w:szCs w:val="20"/>
              </w:rPr>
              <w:t>2</w:t>
            </w:r>
            <w:r w:rsidRPr="00703374">
              <w:rPr>
                <w:rFonts w:hint="eastAsia"/>
                <w:sz w:val="20"/>
                <w:szCs w:val="20"/>
              </w:rPr>
              <w:t>月</w:t>
            </w:r>
            <w:r w:rsidR="0008470F">
              <w:rPr>
                <w:rFonts w:hint="eastAsia"/>
                <w:sz w:val="20"/>
                <w:szCs w:val="20"/>
              </w:rPr>
              <w:t>18</w:t>
            </w:r>
            <w:r w:rsidRPr="00703374">
              <w:rPr>
                <w:rFonts w:hint="eastAsia"/>
                <w:sz w:val="20"/>
                <w:szCs w:val="20"/>
              </w:rPr>
              <w:t>日(日)　10:00～15:00　会場：千葉市生涯学習センター3階研修室1</w:t>
            </w:r>
          </w:p>
          <w:p w:rsidR="00703374" w:rsidRPr="00703374" w:rsidRDefault="00703374" w:rsidP="0070337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千葉市生涯学習センター主催　生涯学習コーディネーター養成講座Ⅱ</w:t>
            </w:r>
          </w:p>
          <w:p w:rsidR="00703374" w:rsidRPr="00703374" w:rsidRDefault="00703374" w:rsidP="00703374">
            <w:pPr>
              <w:pStyle w:val="Default"/>
              <w:ind w:left="21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「あなたの力で、地域活性！～人とつながる町内自治会活動を目指して～」B</w:t>
            </w:r>
          </w:p>
          <w:p w:rsidR="00703374" w:rsidRPr="00703374" w:rsidRDefault="00703374" w:rsidP="00703374">
            <w:pPr>
              <w:pStyle w:val="Default"/>
              <w:ind w:left="21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開催日時：平成30年</w:t>
            </w:r>
            <w:r w:rsidR="0008470F">
              <w:rPr>
                <w:rFonts w:hint="eastAsia"/>
                <w:sz w:val="20"/>
                <w:szCs w:val="20"/>
              </w:rPr>
              <w:t>2</w:t>
            </w:r>
            <w:r w:rsidRPr="00703374">
              <w:rPr>
                <w:rFonts w:hint="eastAsia"/>
                <w:sz w:val="20"/>
                <w:szCs w:val="20"/>
              </w:rPr>
              <w:t>月</w:t>
            </w:r>
            <w:r w:rsidR="0008470F">
              <w:rPr>
                <w:rFonts w:hint="eastAsia"/>
                <w:sz w:val="20"/>
                <w:szCs w:val="20"/>
              </w:rPr>
              <w:t>25</w:t>
            </w:r>
            <w:r w:rsidRPr="00703374">
              <w:rPr>
                <w:rFonts w:hint="eastAsia"/>
                <w:sz w:val="20"/>
                <w:szCs w:val="20"/>
              </w:rPr>
              <w:t>日(日)　10:00～15:00　会場：千葉市生涯学習センター3階研修室1</w:t>
            </w:r>
          </w:p>
          <w:p w:rsidR="00436949" w:rsidRPr="00703374" w:rsidRDefault="00436949" w:rsidP="00703374">
            <w:pPr>
              <w:pStyle w:val="Default"/>
              <w:ind w:firstLineChars="100" w:firstLine="200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>・</w:t>
            </w:r>
            <w:r w:rsidRPr="00703374">
              <w:rPr>
                <w:rFonts w:hAnsi="HG丸ｺﾞｼｯｸM-PRO" w:hint="eastAsia"/>
                <w:sz w:val="20"/>
                <w:szCs w:val="20"/>
              </w:rPr>
              <w:t>第</w:t>
            </w:r>
            <w:r w:rsidR="00194EF2" w:rsidRPr="00703374">
              <w:rPr>
                <w:rFonts w:hAnsi="HG丸ｺﾞｼｯｸM-PRO" w:hint="eastAsia"/>
                <w:sz w:val="20"/>
                <w:szCs w:val="20"/>
              </w:rPr>
              <w:t>５</w:t>
            </w:r>
            <w:r w:rsidRPr="00703374">
              <w:rPr>
                <w:rFonts w:hAnsi="HG丸ｺﾞｼｯｸM-PRO" w:hint="eastAsia"/>
                <w:sz w:val="20"/>
                <w:szCs w:val="20"/>
              </w:rPr>
              <w:t>回理事会について</w:t>
            </w:r>
          </w:p>
          <w:p w:rsidR="00436949" w:rsidRPr="00703374" w:rsidRDefault="00436949" w:rsidP="0043694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 xml:space="preserve">　日 時 </w:t>
            </w:r>
            <w:r w:rsidR="0008470F">
              <w:rPr>
                <w:rFonts w:hint="eastAsia"/>
                <w:sz w:val="20"/>
                <w:szCs w:val="20"/>
              </w:rPr>
              <w:t>平成30</w:t>
            </w:r>
            <w:r w:rsidRPr="00703374">
              <w:rPr>
                <w:rFonts w:hint="eastAsia"/>
                <w:sz w:val="20"/>
                <w:szCs w:val="20"/>
              </w:rPr>
              <w:t>年</w:t>
            </w:r>
            <w:r w:rsidR="0008470F">
              <w:rPr>
                <w:rFonts w:hint="eastAsia"/>
                <w:sz w:val="20"/>
                <w:szCs w:val="20"/>
              </w:rPr>
              <w:t>3</w:t>
            </w:r>
            <w:r w:rsidRPr="00703374">
              <w:rPr>
                <w:rFonts w:hint="eastAsia"/>
                <w:sz w:val="20"/>
                <w:szCs w:val="20"/>
              </w:rPr>
              <w:t>月</w:t>
            </w:r>
            <w:r w:rsidR="0008470F">
              <w:rPr>
                <w:rFonts w:hint="eastAsia"/>
                <w:sz w:val="20"/>
                <w:szCs w:val="20"/>
              </w:rPr>
              <w:t>14</w:t>
            </w:r>
            <w:r w:rsidRPr="00703374">
              <w:rPr>
                <w:rFonts w:hint="eastAsia"/>
                <w:sz w:val="20"/>
                <w:szCs w:val="20"/>
              </w:rPr>
              <w:t>日（</w:t>
            </w:r>
            <w:r w:rsidR="009E2FE8" w:rsidRPr="00703374">
              <w:rPr>
                <w:rFonts w:hint="eastAsia"/>
                <w:sz w:val="20"/>
                <w:szCs w:val="20"/>
              </w:rPr>
              <w:t>水</w:t>
            </w:r>
            <w:r w:rsidR="0008470F">
              <w:rPr>
                <w:rFonts w:hint="eastAsia"/>
                <w:sz w:val="20"/>
                <w:szCs w:val="20"/>
              </w:rPr>
              <w:t>）18:30～</w:t>
            </w:r>
          </w:p>
          <w:p w:rsidR="00436949" w:rsidRPr="00703374" w:rsidRDefault="00436949" w:rsidP="0043694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 xml:space="preserve">　場 所 </w:t>
            </w:r>
            <w:r w:rsidR="0008470F">
              <w:rPr>
                <w:rFonts w:hint="eastAsia"/>
                <w:sz w:val="20"/>
                <w:szCs w:val="20"/>
              </w:rPr>
              <w:t>緑区役所5</w:t>
            </w:r>
            <w:r w:rsidRPr="00703374">
              <w:rPr>
                <w:rFonts w:hint="eastAsia"/>
                <w:sz w:val="20"/>
                <w:szCs w:val="20"/>
              </w:rPr>
              <w:t>階会議室</w:t>
            </w:r>
          </w:p>
          <w:p w:rsidR="00703374" w:rsidRPr="00703374" w:rsidRDefault="00703374" w:rsidP="00436949">
            <w:pPr>
              <w:pStyle w:val="Default"/>
              <w:rPr>
                <w:sz w:val="20"/>
                <w:szCs w:val="20"/>
              </w:rPr>
            </w:pPr>
            <w:r w:rsidRPr="00703374">
              <w:rPr>
                <w:rFonts w:hint="eastAsia"/>
                <w:sz w:val="20"/>
                <w:szCs w:val="20"/>
              </w:rPr>
              <w:t xml:space="preserve">　※平成</w:t>
            </w:r>
            <w:r w:rsidR="0008470F">
              <w:rPr>
                <w:rFonts w:hint="eastAsia"/>
                <w:sz w:val="20"/>
                <w:szCs w:val="20"/>
              </w:rPr>
              <w:t>30</w:t>
            </w:r>
            <w:r w:rsidRPr="00703374">
              <w:rPr>
                <w:rFonts w:hint="eastAsia"/>
                <w:sz w:val="20"/>
                <w:szCs w:val="20"/>
              </w:rPr>
              <w:t>年度区連協定期総会の監事、議長については担当地区が分かり次第、地区連協会長に連絡する。</w:t>
            </w:r>
          </w:p>
        </w:tc>
      </w:tr>
    </w:tbl>
    <w:p w:rsidR="005415C8" w:rsidRPr="00703374" w:rsidRDefault="005415C8" w:rsidP="00703374">
      <w:pPr>
        <w:rPr>
          <w:sz w:val="20"/>
          <w:szCs w:val="20"/>
        </w:rPr>
      </w:pPr>
      <w:bookmarkStart w:id="0" w:name="_GoBack"/>
      <w:bookmarkEnd w:id="0"/>
    </w:p>
    <w:sectPr w:rsidR="005415C8" w:rsidRPr="00703374" w:rsidSect="00CE219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7C" w:rsidRPr="00703374" w:rsidRDefault="00D51F7C" w:rsidP="00D51F7C">
      <w:pPr>
        <w:rPr>
          <w:sz w:val="20"/>
          <w:szCs w:val="20"/>
        </w:rPr>
      </w:pPr>
      <w:r w:rsidRPr="00703374">
        <w:rPr>
          <w:sz w:val="20"/>
          <w:szCs w:val="20"/>
        </w:rPr>
        <w:separator/>
      </w:r>
    </w:p>
  </w:endnote>
  <w:endnote w:type="continuationSeparator" w:id="0">
    <w:p w:rsidR="00D51F7C" w:rsidRPr="00703374" w:rsidRDefault="00D51F7C" w:rsidP="00D51F7C">
      <w:pPr>
        <w:rPr>
          <w:sz w:val="20"/>
          <w:szCs w:val="20"/>
        </w:rPr>
      </w:pPr>
      <w:r w:rsidRPr="0070337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7C" w:rsidRPr="00703374" w:rsidRDefault="00D51F7C" w:rsidP="00D51F7C">
      <w:pPr>
        <w:rPr>
          <w:sz w:val="20"/>
          <w:szCs w:val="20"/>
        </w:rPr>
      </w:pPr>
      <w:r w:rsidRPr="00703374">
        <w:rPr>
          <w:sz w:val="20"/>
          <w:szCs w:val="20"/>
        </w:rPr>
        <w:separator/>
      </w:r>
    </w:p>
  </w:footnote>
  <w:footnote w:type="continuationSeparator" w:id="0">
    <w:p w:rsidR="00D51F7C" w:rsidRPr="00703374" w:rsidRDefault="00D51F7C" w:rsidP="00D51F7C">
      <w:pPr>
        <w:rPr>
          <w:sz w:val="20"/>
          <w:szCs w:val="20"/>
        </w:rPr>
      </w:pPr>
      <w:r w:rsidRPr="0070337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1324F"/>
    <w:multiLevelType w:val="hybridMultilevel"/>
    <w:tmpl w:val="A20C0F22"/>
    <w:lvl w:ilvl="0" w:tplc="5BD2F9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9D51E7"/>
    <w:multiLevelType w:val="hybridMultilevel"/>
    <w:tmpl w:val="4026870E"/>
    <w:lvl w:ilvl="0" w:tplc="3D7C26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993"/>
    <w:rsid w:val="00026EDF"/>
    <w:rsid w:val="0008470F"/>
    <w:rsid w:val="000A7852"/>
    <w:rsid w:val="000D30E3"/>
    <w:rsid w:val="00150422"/>
    <w:rsid w:val="00166950"/>
    <w:rsid w:val="00194EF2"/>
    <w:rsid w:val="00246A9B"/>
    <w:rsid w:val="00267993"/>
    <w:rsid w:val="0034535C"/>
    <w:rsid w:val="00352446"/>
    <w:rsid w:val="00436949"/>
    <w:rsid w:val="004869CE"/>
    <w:rsid w:val="00491FCE"/>
    <w:rsid w:val="00500EF7"/>
    <w:rsid w:val="00522024"/>
    <w:rsid w:val="005415C8"/>
    <w:rsid w:val="005F1106"/>
    <w:rsid w:val="00703374"/>
    <w:rsid w:val="007B0C4D"/>
    <w:rsid w:val="008110F7"/>
    <w:rsid w:val="0084085E"/>
    <w:rsid w:val="00841170"/>
    <w:rsid w:val="0092704C"/>
    <w:rsid w:val="009A5B60"/>
    <w:rsid w:val="009E2FE8"/>
    <w:rsid w:val="00A54D1C"/>
    <w:rsid w:val="00AC7DF6"/>
    <w:rsid w:val="00B04C05"/>
    <w:rsid w:val="00B7202C"/>
    <w:rsid w:val="00BB1568"/>
    <w:rsid w:val="00BF3E29"/>
    <w:rsid w:val="00C4233B"/>
    <w:rsid w:val="00C42B3B"/>
    <w:rsid w:val="00C43005"/>
    <w:rsid w:val="00C628BB"/>
    <w:rsid w:val="00CA1A10"/>
    <w:rsid w:val="00CB1E83"/>
    <w:rsid w:val="00CE219B"/>
    <w:rsid w:val="00D51F7C"/>
    <w:rsid w:val="00DE3969"/>
    <w:rsid w:val="00DF486D"/>
    <w:rsid w:val="00EF1E35"/>
    <w:rsid w:val="00F112E7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9F5F8"/>
  <w15:docId w15:val="{B8465670-7314-4392-B513-AC9C586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99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3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F7C"/>
  </w:style>
  <w:style w:type="paragraph" w:styleId="a6">
    <w:name w:val="footer"/>
    <w:basedOn w:val="a"/>
    <w:link w:val="a7"/>
    <w:uiPriority w:val="99"/>
    <w:unhideWhenUsed/>
    <w:rsid w:val="00D51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F7C"/>
  </w:style>
  <w:style w:type="paragraph" w:styleId="a8">
    <w:name w:val="Balloon Text"/>
    <w:basedOn w:val="a"/>
    <w:link w:val="a9"/>
    <w:uiPriority w:val="99"/>
    <w:semiHidden/>
    <w:unhideWhenUsed/>
    <w:rsid w:val="00500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左藤　柚</dc:creator>
  <cp:lastModifiedBy>桑島　一将</cp:lastModifiedBy>
  <cp:revision>3</cp:revision>
  <cp:lastPrinted>2017-12-07T01:01:00Z</cp:lastPrinted>
  <dcterms:created xsi:type="dcterms:W3CDTF">2017-12-11T23:44:00Z</dcterms:created>
  <dcterms:modified xsi:type="dcterms:W3CDTF">2020-03-04T02:44:00Z</dcterms:modified>
</cp:coreProperties>
</file>