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33370A4B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2E43CE" w:rsidRPr="002E43CE">
              <w:rPr>
                <w:rFonts w:hint="eastAsia"/>
                <w:kern w:val="0"/>
                <w:u w:val="single"/>
              </w:rPr>
              <w:t>千葉市立仁戸名小学校内外部改修外工事監理業務委託</w:t>
            </w:r>
            <w:r w:rsidR="002E43CE">
              <w:rPr>
                <w:rFonts w:hint="eastAsia"/>
                <w:kern w:val="0"/>
                <w:u w:val="single"/>
              </w:rPr>
              <w:t xml:space="preserve">　</w:t>
            </w:r>
            <w:r w:rsidR="00412721">
              <w:rPr>
                <w:rFonts w:hint="eastAsia"/>
                <w:kern w:val="0"/>
                <w:u w:val="single"/>
              </w:rPr>
              <w:t xml:space="preserve">　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　　　</w:t>
            </w:r>
          </w:p>
          <w:p w14:paraId="16D2DFF3" w14:textId="77777777" w:rsidR="00445CB8" w:rsidRPr="002252BB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213B10ED" w:rsidR="00445CB8" w:rsidRPr="00FC772F" w:rsidRDefault="003350AE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2E43CE" w:rsidRPr="002E43CE">
              <w:rPr>
                <w:rFonts w:hint="eastAsia"/>
                <w:kern w:val="0"/>
                <w:u w:val="single"/>
              </w:rPr>
              <w:t>千葉市中央区仁戸名町３８０番地</w:t>
            </w:r>
            <w:r w:rsidR="00B625DB">
              <w:rPr>
                <w:rFonts w:hint="eastAsia"/>
                <w:kern w:val="0"/>
                <w:u w:val="single"/>
              </w:rPr>
              <w:t xml:space="preserve">　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78381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78381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r w:rsidR="00445CB8">
              <w:rPr>
                <w:rFonts w:hint="eastAsia"/>
              </w:rPr>
              <w:t>か</w:t>
            </w:r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43CE"/>
    <w:rsid w:val="002E7782"/>
    <w:rsid w:val="00315B7E"/>
    <w:rsid w:val="003350AE"/>
    <w:rsid w:val="00343C21"/>
    <w:rsid w:val="0035267F"/>
    <w:rsid w:val="00380221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811643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25DB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A6C45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高橋　良典</cp:lastModifiedBy>
  <cp:revision>6</cp:revision>
  <cp:lastPrinted>2023-05-30T08:00:00Z</cp:lastPrinted>
  <dcterms:created xsi:type="dcterms:W3CDTF">2021-06-25T05:49:00Z</dcterms:created>
  <dcterms:modified xsi:type="dcterms:W3CDTF">2025-06-19T04:44:00Z</dcterms:modified>
</cp:coreProperties>
</file>