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1A6E689B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7E0802" w:rsidRPr="007E0802">
              <w:rPr>
                <w:rFonts w:hint="eastAsia"/>
                <w:kern w:val="0"/>
                <w:u w:val="single"/>
              </w:rPr>
              <w:t>千葉市立小中台南小学校エレベータ設置工事監理業務委託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</w:t>
            </w:r>
            <w:r w:rsidR="000C1C25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</w:t>
            </w:r>
          </w:p>
          <w:p w14:paraId="16D2DFF3" w14:textId="77777777" w:rsidR="00445CB8" w:rsidRPr="002252BB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1E6D2725" w:rsidR="00445CB8" w:rsidRPr="00FC772F" w:rsidRDefault="003350AE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7E0802" w:rsidRPr="007E0802">
              <w:rPr>
                <w:rFonts w:hint="eastAsia"/>
                <w:kern w:val="0"/>
                <w:u w:val="single"/>
              </w:rPr>
              <w:t>千葉市稲毛区小仲台８丁目１５番１号</w:t>
            </w:r>
            <w:r w:rsidR="007E0802">
              <w:rPr>
                <w:rFonts w:hint="eastAsia"/>
                <w:kern w:val="0"/>
                <w:u w:val="single"/>
              </w:rPr>
              <w:t xml:space="preserve">　　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0C1C2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0C1C2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r w:rsidR="00445CB8">
              <w:rPr>
                <w:rFonts w:hint="eastAsia"/>
              </w:rPr>
              <w:t>か</w:t>
            </w:r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1C25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43CE"/>
    <w:rsid w:val="002E7782"/>
    <w:rsid w:val="00315B7E"/>
    <w:rsid w:val="003350AE"/>
    <w:rsid w:val="00343C21"/>
    <w:rsid w:val="0035267F"/>
    <w:rsid w:val="00380221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7E0802"/>
    <w:rsid w:val="00811643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25DB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A6C45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中野　敏久</cp:lastModifiedBy>
  <cp:revision>8</cp:revision>
  <cp:lastPrinted>2023-05-30T08:00:00Z</cp:lastPrinted>
  <dcterms:created xsi:type="dcterms:W3CDTF">2021-06-25T05:49:00Z</dcterms:created>
  <dcterms:modified xsi:type="dcterms:W3CDTF">2025-07-29T12:28:00Z</dcterms:modified>
</cp:coreProperties>
</file>