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0766EE" w:rsidRPr="005C77A1" w14:paraId="362CBA45" w14:textId="77777777" w:rsidTr="009D11A2">
        <w:trPr>
          <w:trHeight w:val="840"/>
        </w:trPr>
        <w:tc>
          <w:tcPr>
            <w:tcW w:w="96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DB7B2A" w14:textId="3AC2D114" w:rsidR="00A55C01" w:rsidRPr="009868D8" w:rsidRDefault="00A55C01" w:rsidP="009868D8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8"/>
              </w:rPr>
            </w:pPr>
            <w:r w:rsidRPr="009868D8">
              <w:rPr>
                <w:rFonts w:ascii="BIZ UDゴシック" w:eastAsia="BIZ UDゴシック" w:hAnsi="BIZ UDゴシック" w:hint="eastAsia"/>
                <w:b/>
                <w:color w:val="000000" w:themeColor="text1"/>
                <w:sz w:val="28"/>
              </w:rPr>
              <w:t>「第</w:t>
            </w:r>
            <w:r w:rsidR="009868D8" w:rsidRPr="009868D8">
              <w:rPr>
                <w:rFonts w:ascii="BIZ UDゴシック" w:eastAsia="BIZ UDゴシック" w:hAnsi="BIZ UDゴシック" w:hint="eastAsia"/>
                <w:b/>
                <w:color w:val="000000" w:themeColor="text1"/>
                <w:sz w:val="28"/>
              </w:rPr>
              <w:t>２</w:t>
            </w:r>
            <w:r w:rsidRPr="009868D8">
              <w:rPr>
                <w:rFonts w:ascii="BIZ UDゴシック" w:eastAsia="BIZ UDゴシック" w:hAnsi="BIZ UDゴシック" w:hint="eastAsia"/>
                <w:b/>
                <w:color w:val="000000" w:themeColor="text1"/>
                <w:sz w:val="28"/>
              </w:rPr>
              <w:t>次千葉市</w:t>
            </w:r>
            <w:r w:rsidR="009868D8" w:rsidRPr="009868D8">
              <w:rPr>
                <w:rFonts w:ascii="BIZ UDゴシック" w:eastAsia="BIZ UDゴシック" w:hAnsi="BIZ UDゴシック" w:hint="eastAsia"/>
                <w:b/>
                <w:color w:val="000000" w:themeColor="text1"/>
                <w:sz w:val="28"/>
              </w:rPr>
              <w:t>特別支援教育推進基本</w:t>
            </w:r>
            <w:r w:rsidRPr="009868D8">
              <w:rPr>
                <w:rFonts w:ascii="BIZ UDゴシック" w:eastAsia="BIZ UDゴシック" w:hAnsi="BIZ UDゴシック" w:hint="eastAsia"/>
                <w:b/>
                <w:color w:val="000000" w:themeColor="text1"/>
                <w:sz w:val="28"/>
              </w:rPr>
              <w:t>計画（案）」</w:t>
            </w:r>
          </w:p>
          <w:p w14:paraId="1CEEED74" w14:textId="77777777" w:rsidR="00E64F3B" w:rsidRDefault="00185F15" w:rsidP="00E64F3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noProof/>
                <w:color w:val="000000" w:themeColor="text1"/>
                <w:w w:val="90"/>
                <w:sz w:val="28"/>
              </w:rPr>
            </w:pPr>
            <w:r w:rsidRPr="009D11A2">
              <w:rPr>
                <w:rFonts w:ascii="BIZ UDゴシック" w:eastAsia="BIZ UDゴシック" w:hAnsi="BIZ UDゴシック" w:hint="eastAsia"/>
                <w:b/>
                <w:noProof/>
                <w:color w:val="000000" w:themeColor="text1"/>
                <w:w w:val="90"/>
                <w:sz w:val="28"/>
              </w:rPr>
              <w:t>パブリックコメントに関する意見</w:t>
            </w:r>
            <w:r w:rsidR="00A55C01" w:rsidRPr="009D11A2">
              <w:rPr>
                <w:rFonts w:ascii="BIZ UDゴシック" w:eastAsia="BIZ UDゴシック" w:hAnsi="BIZ UDゴシック" w:hint="eastAsia"/>
                <w:b/>
                <w:noProof/>
                <w:color w:val="000000" w:themeColor="text1"/>
                <w:w w:val="90"/>
                <w:sz w:val="28"/>
              </w:rPr>
              <w:t>の提出様式</w:t>
            </w:r>
          </w:p>
          <w:p w14:paraId="3F262A2C" w14:textId="29250C89" w:rsidR="005E57A1" w:rsidRPr="005C77A1" w:rsidRDefault="005E57A1" w:rsidP="00E64F3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noProof/>
                <w:w w:val="90"/>
                <w:sz w:val="28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募集期間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5C77A1">
              <w:rPr>
                <w:rFonts w:ascii="BIZ UDゴシック" w:eastAsia="BIZ UDゴシック" w:hAnsi="BIZ UDゴシック" w:hint="eastAsia"/>
                <w:sz w:val="22"/>
              </w:rPr>
              <w:t>令和５年２月３日(金)～令和５年３月２日(木)</w:t>
            </w:r>
          </w:p>
        </w:tc>
      </w:tr>
    </w:tbl>
    <w:p w14:paraId="790B15A4" w14:textId="77777777" w:rsidR="005E57A1" w:rsidRDefault="003906F5" w:rsidP="005E57A1">
      <w:pPr>
        <w:snapToGrid w:val="0"/>
        <w:ind w:leftChars="117" w:left="426" w:hangingChars="100" w:hanging="180"/>
        <w:rPr>
          <w:rFonts w:ascii="BIZ UDゴシック" w:eastAsia="BIZ UDゴシック" w:hAnsi="BIZ UDゴシック"/>
          <w:w w:val="90"/>
          <w:sz w:val="20"/>
          <w:szCs w:val="20"/>
          <w:u w:val="single"/>
        </w:rPr>
      </w:pP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※ご意見提出の書式は自由です（この用紙以外でも構いません）。</w:t>
      </w:r>
    </w:p>
    <w:p w14:paraId="0815883D" w14:textId="0D8ADCF5" w:rsidR="008A490A" w:rsidRPr="005C77A1" w:rsidRDefault="003906F5" w:rsidP="005E57A1">
      <w:pPr>
        <w:snapToGrid w:val="0"/>
        <w:ind w:leftChars="117" w:left="246" w:firstLineChars="100" w:firstLine="180"/>
        <w:rPr>
          <w:rFonts w:ascii="BIZ UDゴシック" w:eastAsia="BIZ UDゴシック" w:hAnsi="BIZ UDゴシック"/>
          <w:w w:val="90"/>
          <w:sz w:val="20"/>
          <w:szCs w:val="20"/>
          <w:u w:val="single"/>
        </w:rPr>
      </w:pP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ただし、</w:t>
      </w:r>
      <w:r w:rsidR="005E5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下記の項目と同様に</w:t>
      </w: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案件名・</w:t>
      </w:r>
      <w:r w:rsidR="005E5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意見の提出者（</w:t>
      </w: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氏名・住所</w:t>
      </w:r>
      <w:r w:rsidR="005E5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等）</w:t>
      </w: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を明記</w:t>
      </w:r>
      <w:r w:rsidR="005E5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して</w:t>
      </w:r>
      <w:r w:rsidRPr="005C77A1">
        <w:rPr>
          <w:rFonts w:ascii="BIZ UDゴシック" w:eastAsia="BIZ UDゴシック" w:hAnsi="BIZ UDゴシック" w:hint="eastAsia"/>
          <w:w w:val="90"/>
          <w:sz w:val="20"/>
          <w:szCs w:val="20"/>
          <w:u w:val="single"/>
        </w:rPr>
        <w:t>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185F15" w:rsidRPr="005C77A1" w14:paraId="38473C1F" w14:textId="77777777" w:rsidTr="00F47531">
        <w:trPr>
          <w:trHeight w:val="606"/>
        </w:trPr>
        <w:tc>
          <w:tcPr>
            <w:tcW w:w="1129" w:type="dxa"/>
            <w:vAlign w:val="center"/>
          </w:tcPr>
          <w:p w14:paraId="50539129" w14:textId="0A16F58B" w:rsidR="00185F15" w:rsidRPr="005C77A1" w:rsidRDefault="00185F15" w:rsidP="005C77A1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499" w:type="dxa"/>
            <w:vAlign w:val="center"/>
          </w:tcPr>
          <w:p w14:paraId="30F4BEC4" w14:textId="04F40CC4" w:rsidR="00A55C01" w:rsidRPr="005C77A1" w:rsidRDefault="009868D8" w:rsidP="00F47531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9868D8">
              <w:rPr>
                <w:rFonts w:ascii="BIZ UDゴシック" w:eastAsia="BIZ UDゴシック" w:hAnsi="BIZ UDゴシック" w:hint="eastAsia"/>
                <w:sz w:val="22"/>
              </w:rPr>
              <w:t>第２次千葉市特別支援教育推進基本計画（案）</w:t>
            </w:r>
            <w:r w:rsidR="00505F59">
              <w:rPr>
                <w:rFonts w:ascii="BIZ UDゴシック" w:eastAsia="BIZ UDゴシック" w:hAnsi="BIZ UDゴシック" w:hint="eastAsia"/>
                <w:sz w:val="22"/>
              </w:rPr>
              <w:t>に対する意見</w:t>
            </w:r>
          </w:p>
        </w:tc>
      </w:tr>
      <w:tr w:rsidR="00A03AA6" w:rsidRPr="005C77A1" w14:paraId="528EDA4C" w14:textId="77777777" w:rsidTr="009D11A2">
        <w:trPr>
          <w:trHeight w:val="680"/>
        </w:trPr>
        <w:tc>
          <w:tcPr>
            <w:tcW w:w="1129" w:type="dxa"/>
            <w:vMerge w:val="restart"/>
            <w:vAlign w:val="center"/>
          </w:tcPr>
          <w:p w14:paraId="205A4ACA" w14:textId="6BD4DD7E" w:rsidR="00A03AA6" w:rsidRPr="005C77A1" w:rsidRDefault="00A03AA6" w:rsidP="005C77A1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意見の</w:t>
            </w:r>
          </w:p>
          <w:p w14:paraId="293B644A" w14:textId="7C493A9B" w:rsidR="00A03AA6" w:rsidRPr="005C77A1" w:rsidRDefault="00A03AA6" w:rsidP="005C77A1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提出者</w:t>
            </w:r>
          </w:p>
        </w:tc>
        <w:tc>
          <w:tcPr>
            <w:tcW w:w="8499" w:type="dxa"/>
          </w:tcPr>
          <w:p w14:paraId="4800AD7C" w14:textId="0C95B08E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氏名または団体名</w:t>
            </w:r>
            <w:r w:rsidR="0096747E" w:rsidRPr="005C77A1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C77A1">
              <w:rPr>
                <w:rFonts w:ascii="BIZ UDゴシック" w:eastAsia="BIZ UDゴシック" w:hAnsi="BIZ UDゴシック" w:hint="eastAsia"/>
                <w:sz w:val="22"/>
              </w:rPr>
              <w:t>代表者名（ふりがな）【必須】</w:t>
            </w:r>
          </w:p>
          <w:p w14:paraId="668334D6" w14:textId="489B5CFD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03AA6" w:rsidRPr="005C77A1" w14:paraId="70937E81" w14:textId="77777777" w:rsidTr="009D11A2">
        <w:trPr>
          <w:trHeight w:val="680"/>
        </w:trPr>
        <w:tc>
          <w:tcPr>
            <w:tcW w:w="1129" w:type="dxa"/>
            <w:vMerge/>
          </w:tcPr>
          <w:p w14:paraId="4D59664F" w14:textId="77777777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99" w:type="dxa"/>
          </w:tcPr>
          <w:p w14:paraId="6F8F4D70" w14:textId="2EA80E58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住所または団体の所在地（ふりがな）【必須】</w:t>
            </w:r>
          </w:p>
          <w:p w14:paraId="79B6B039" w14:textId="679AB467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03AA6" w:rsidRPr="005C77A1" w14:paraId="2E44D75F" w14:textId="77777777" w:rsidTr="009D11A2">
        <w:trPr>
          <w:trHeight w:val="680"/>
        </w:trPr>
        <w:tc>
          <w:tcPr>
            <w:tcW w:w="1129" w:type="dxa"/>
            <w:vMerge/>
          </w:tcPr>
          <w:p w14:paraId="17421854" w14:textId="77777777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499" w:type="dxa"/>
          </w:tcPr>
          <w:p w14:paraId="51BBAD92" w14:textId="09CB3D98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連絡先（電話番号・電子メール等）</w:t>
            </w:r>
          </w:p>
          <w:p w14:paraId="5DAC18EB" w14:textId="679DA741" w:rsidR="00A03AA6" w:rsidRPr="005C77A1" w:rsidRDefault="00A03AA6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5A6B385" w14:textId="5C6D6E4C" w:rsidR="00185F15" w:rsidRPr="005C77A1" w:rsidRDefault="00A03AA6" w:rsidP="00A03AA6">
      <w:pPr>
        <w:snapToGrid w:val="0"/>
        <w:jc w:val="right"/>
        <w:rPr>
          <w:rFonts w:ascii="BIZ UDゴシック" w:eastAsia="BIZ UDゴシック" w:hAnsi="BIZ UDゴシック"/>
          <w:sz w:val="22"/>
        </w:rPr>
      </w:pPr>
      <w:r w:rsidRPr="005C77A1">
        <w:rPr>
          <w:rFonts w:ascii="BIZ UDゴシック" w:eastAsia="BIZ UDゴシック" w:hAnsi="BIZ UDゴシック" w:hint="eastAsia"/>
          <w:sz w:val="22"/>
        </w:rPr>
        <w:t>※氏名、住所、連絡先等の個人情報は公表しません。</w:t>
      </w:r>
    </w:p>
    <w:p w14:paraId="5BDB9217" w14:textId="118069FB" w:rsidR="00185F15" w:rsidRPr="005C77A1" w:rsidRDefault="00185F15" w:rsidP="00027730">
      <w:pPr>
        <w:snapToGrid w:val="0"/>
        <w:rPr>
          <w:rFonts w:ascii="BIZ UDゴシック" w:eastAsia="BIZ UDゴシック" w:hAnsi="BIZ UDゴシック"/>
          <w:sz w:val="22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06F5" w:rsidRPr="005C77A1" w14:paraId="555FA016" w14:textId="77777777" w:rsidTr="00F47531">
        <w:trPr>
          <w:trHeight w:val="6725"/>
        </w:trPr>
        <w:tc>
          <w:tcPr>
            <w:tcW w:w="9634" w:type="dxa"/>
          </w:tcPr>
          <w:p w14:paraId="41AE05E3" w14:textId="2E16911C" w:rsidR="003906F5" w:rsidRPr="005C77A1" w:rsidRDefault="003906F5" w:rsidP="00027730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5C77A1">
              <w:rPr>
                <w:rFonts w:ascii="BIZ UDゴシック" w:eastAsia="BIZ UDゴシック" w:hAnsi="BIZ UDゴシック" w:hint="eastAsia"/>
                <w:sz w:val="22"/>
              </w:rPr>
              <w:t>●意見及び理由を記入してください。</w:t>
            </w:r>
          </w:p>
          <w:p w14:paraId="70533257" w14:textId="77777777" w:rsidR="003906F5" w:rsidRPr="005C77A1" w:rsidRDefault="003906F5" w:rsidP="00027730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5C77A1">
              <w:rPr>
                <w:rFonts w:ascii="BIZ UDゴシック" w:eastAsia="BIZ UDゴシック" w:hAnsi="BIZ UDゴシック" w:hint="eastAsia"/>
                <w:sz w:val="20"/>
              </w:rPr>
              <w:t>（ページ番号や項目名を明記するなどして、どの部分へのご意見か分かるようにご記載ください。）</w:t>
            </w:r>
          </w:p>
          <w:p w14:paraId="36F7A41C" w14:textId="717F24C8" w:rsidR="003906F5" w:rsidRPr="005C77A1" w:rsidRDefault="003906F5" w:rsidP="005C77A1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521691F" w14:textId="77777777" w:rsidR="00F47531" w:rsidRDefault="00F47531" w:rsidP="005C77A1">
      <w:pPr>
        <w:rPr>
          <w:rFonts w:ascii="BIZ UDゴシック" w:eastAsia="BIZ UDゴシック" w:hAnsi="BIZ UDゴシック"/>
          <w:sz w:val="22"/>
          <w:szCs w:val="24"/>
        </w:rPr>
      </w:pPr>
    </w:p>
    <w:p w14:paraId="440A425F" w14:textId="1B3F912B" w:rsidR="005C77A1" w:rsidRPr="005C77A1" w:rsidRDefault="005C77A1" w:rsidP="005C77A1">
      <w:pPr>
        <w:rPr>
          <w:rFonts w:ascii="BIZ UDゴシック" w:eastAsia="BIZ UDゴシック" w:hAnsi="BIZ UDゴシック"/>
          <w:sz w:val="22"/>
          <w:szCs w:val="24"/>
        </w:rPr>
      </w:pPr>
      <w:r w:rsidRPr="005C77A1">
        <w:rPr>
          <w:rFonts w:ascii="BIZ UDゴシック" w:eastAsia="BIZ UDゴシック" w:hAnsi="BIZ UDゴシック" w:hint="eastAsia"/>
          <w:sz w:val="22"/>
          <w:szCs w:val="24"/>
        </w:rPr>
        <w:t>●提出先</w:t>
      </w:r>
    </w:p>
    <w:p w14:paraId="58A109E8" w14:textId="266E3F1F" w:rsidR="005C77A1" w:rsidRDefault="009868D8" w:rsidP="005C77A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470D" wp14:editId="016F2F2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096000" cy="1171575"/>
                <wp:effectExtent l="0" t="0" r="19050" b="28575"/>
                <wp:wrapNone/>
                <wp:docPr id="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71575"/>
                        </a:xfrm>
                        <a:prstGeom prst="roundRect">
                          <a:avLst>
                            <a:gd name="adj" fmla="val 281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B7C2" w14:textId="1C6F268D" w:rsidR="005C77A1" w:rsidRDefault="005C77A1" w:rsidP="005C77A1">
                            <w:pPr>
                              <w:ind w:rightChars="-22" w:right="-4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次千葉市</w:t>
                            </w:r>
                            <w:r w:rsid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特別支援教育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推進</w:t>
                            </w:r>
                            <w:r w:rsid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基本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計画（案）に対するご意見</w:t>
                            </w:r>
                          </w:p>
                          <w:p w14:paraId="6F26A89D" w14:textId="0B901FDC" w:rsidR="00F47531" w:rsidRPr="009868D8" w:rsidRDefault="00F47531" w:rsidP="00F47531">
                            <w:pPr>
                              <w:spacing w:line="120" w:lineRule="exact"/>
                              <w:ind w:rightChars="-22" w:right="-4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</w:p>
                          <w:p w14:paraId="56B1A155" w14:textId="4A711084" w:rsidR="005C77A1" w:rsidRPr="009868D8" w:rsidRDefault="005C77A1" w:rsidP="00F47531">
                            <w:pPr>
                              <w:ind w:rightChars="-22" w:right="-4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１ 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郵送：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〒260-8730　千葉市中央区問屋町1-35</w:t>
                            </w:r>
                            <w:r w:rsidR="00F47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千葉ポートサイドタワー11階　</w:t>
                            </w:r>
                            <w:r w:rsidR="009868D8"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教育支援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課</w:t>
                            </w:r>
                          </w:p>
                          <w:p w14:paraId="77872A91" w14:textId="0D94274D" w:rsidR="005C77A1" w:rsidRPr="009868D8" w:rsidRDefault="005C77A1" w:rsidP="005C77A1">
                            <w:pPr>
                              <w:ind w:left="630" w:rightChars="-22" w:right="-46" w:hangingChars="300" w:hanging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２ 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：０４３－２４５－５９</w:t>
                            </w:r>
                            <w:r w:rsidR="006069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bookmarkStart w:id="0" w:name="_GoBack"/>
                            <w:bookmarkEnd w:id="0"/>
                            <w:r w:rsidR="0060694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</w:p>
                          <w:p w14:paraId="17790413" w14:textId="1C819CD2" w:rsidR="005C77A1" w:rsidRPr="009868D8" w:rsidRDefault="005C77A1" w:rsidP="005C77A1">
                            <w:pPr>
                              <w:ind w:left="630" w:rightChars="-22" w:right="-46" w:hangingChars="300" w:hanging="6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３ 電子メール：</w:t>
                            </w:r>
                            <w:r w:rsidRPr="009868D8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21"/>
                              </w:rPr>
                              <w:t>kyoiku</w:t>
                            </w:r>
                            <w:r w:rsidR="009868D8" w:rsidRPr="009868D8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szCs w:val="21"/>
                              </w:rPr>
                              <w:t>s</w:t>
                            </w:r>
                            <w:r w:rsidR="009868D8" w:rsidRPr="009868D8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21"/>
                              </w:rPr>
                              <w:t>hien</w:t>
                            </w:r>
                            <w:r w:rsidRPr="009868D8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szCs w:val="21"/>
                              </w:rPr>
                              <w:t>.EDS@city.chiba.lg.jp</w:t>
                            </w:r>
                          </w:p>
                          <w:p w14:paraId="01CECBEA" w14:textId="1C2D99BA" w:rsidR="005C77A1" w:rsidRPr="009868D8" w:rsidRDefault="005C77A1" w:rsidP="00F47531">
                            <w:pPr>
                              <w:ind w:left="210" w:rightChars="-22" w:right="-46" w:hangingChars="100" w:hanging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４ 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持参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：教育</w:t>
                            </w:r>
                            <w:r w:rsidR="009868D8"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支援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課（千葉ポートサイドタワー11階）</w:t>
                            </w:r>
                            <w:r w:rsidR="00F47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または　</w:t>
                            </w:r>
                            <w:r w:rsidRPr="009868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各区役所の地域振興課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8470D" id="角丸四角形 10" o:spid="_x0000_s1026" style="position:absolute;left:0;text-align:left;margin-left:428.8pt;margin-top:1.5pt;width:480pt;height:9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111EB7C2" w14:textId="1C6F268D" w:rsidR="005C77A1" w:rsidRDefault="005C77A1" w:rsidP="005C77A1">
                      <w:pPr>
                        <w:ind w:rightChars="-22" w:right="-46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次千葉市</w:t>
                      </w:r>
                      <w:r w:rsid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特別支援教育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推進</w:t>
                      </w:r>
                      <w:r w:rsid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基本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計画（案）に対するご意見</w:t>
                      </w:r>
                    </w:p>
                    <w:p w14:paraId="6F26A89D" w14:textId="0B901FDC" w:rsidR="00F47531" w:rsidRPr="009868D8" w:rsidRDefault="00F47531" w:rsidP="00F47531">
                      <w:pPr>
                        <w:spacing w:line="120" w:lineRule="exact"/>
                        <w:ind w:rightChars="-22" w:right="-46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</w:p>
                    <w:p w14:paraId="56B1A155" w14:textId="4A711084" w:rsidR="005C77A1" w:rsidRPr="009868D8" w:rsidRDefault="005C77A1" w:rsidP="00F47531">
                      <w:pPr>
                        <w:ind w:rightChars="-22" w:right="-46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１ 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0"/>
                          <w:szCs w:val="21"/>
                        </w:rPr>
                        <w:t>郵送：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〒260-8730　千葉市中央区問屋町1-35</w:t>
                      </w:r>
                      <w:r w:rsidR="00F47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千葉ポートサイドタワー11階　</w:t>
                      </w:r>
                      <w:r w:rsidR="009868D8"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教育支援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課</w:t>
                      </w:r>
                    </w:p>
                    <w:p w14:paraId="77872A91" w14:textId="0D94274D" w:rsidR="005C77A1" w:rsidRPr="009868D8" w:rsidRDefault="005C77A1" w:rsidP="005C77A1">
                      <w:pPr>
                        <w:ind w:left="630" w:rightChars="-22" w:right="-46" w:hangingChars="300" w:hanging="63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２ 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0"/>
                          <w:szCs w:val="21"/>
                        </w:rPr>
                        <w:t>ＦＡＸ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：０４３－２４５－５９</w:t>
                      </w:r>
                      <w:r w:rsidR="006069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８</w:t>
                      </w:r>
                      <w:bookmarkStart w:id="1" w:name="_GoBack"/>
                      <w:bookmarkEnd w:id="1"/>
                      <w:r w:rsidR="0060694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９</w:t>
                      </w:r>
                    </w:p>
                    <w:p w14:paraId="17790413" w14:textId="1C819CD2" w:rsidR="005C77A1" w:rsidRPr="009868D8" w:rsidRDefault="005C77A1" w:rsidP="005C77A1">
                      <w:pPr>
                        <w:ind w:left="630" w:rightChars="-22" w:right="-46" w:hangingChars="300" w:hanging="63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３ 電子メール：</w:t>
                      </w:r>
                      <w:r w:rsidRPr="009868D8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21"/>
                        </w:rPr>
                        <w:t>kyoiku</w:t>
                      </w:r>
                      <w:r w:rsidR="009868D8" w:rsidRPr="009868D8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szCs w:val="21"/>
                        </w:rPr>
                        <w:t>s</w:t>
                      </w:r>
                      <w:r w:rsidR="009868D8" w:rsidRPr="009868D8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21"/>
                        </w:rPr>
                        <w:t>hien</w:t>
                      </w:r>
                      <w:r w:rsidRPr="009868D8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szCs w:val="21"/>
                        </w:rPr>
                        <w:t>.EDS@city.chiba.lg.jp</w:t>
                      </w:r>
                    </w:p>
                    <w:p w14:paraId="01CECBEA" w14:textId="1C2D99BA" w:rsidR="005C77A1" w:rsidRPr="009868D8" w:rsidRDefault="005C77A1" w:rsidP="00F47531">
                      <w:pPr>
                        <w:ind w:left="210" w:rightChars="-22" w:right="-46" w:hangingChars="100" w:hanging="21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４ 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0"/>
                          <w:szCs w:val="21"/>
                        </w:rPr>
                        <w:t>持参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：教育</w:t>
                      </w:r>
                      <w:r w:rsidR="009868D8"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支援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課（千葉ポートサイドタワー11階）</w:t>
                      </w:r>
                      <w:r w:rsidR="00F47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または　</w:t>
                      </w:r>
                      <w:r w:rsidRPr="009868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各区役所の地域振興課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05E97D" w14:textId="77777777" w:rsidR="005C77A1" w:rsidRDefault="005C77A1" w:rsidP="005C77A1">
      <w:pPr>
        <w:rPr>
          <w:b/>
          <w:sz w:val="24"/>
          <w:szCs w:val="24"/>
        </w:rPr>
      </w:pPr>
    </w:p>
    <w:p w14:paraId="3EDB42F1" w14:textId="77777777" w:rsidR="005C77A1" w:rsidRDefault="005C77A1" w:rsidP="005C77A1">
      <w:pPr>
        <w:rPr>
          <w:b/>
          <w:sz w:val="24"/>
          <w:szCs w:val="24"/>
        </w:rPr>
      </w:pPr>
    </w:p>
    <w:p w14:paraId="73FBA24B" w14:textId="77777777" w:rsidR="003906F5" w:rsidRPr="005C77A1" w:rsidRDefault="003906F5" w:rsidP="003906F5">
      <w:pPr>
        <w:snapToGrid w:val="0"/>
        <w:rPr>
          <w:rFonts w:ascii="BIZ UDゴシック" w:eastAsia="BIZ UDゴシック" w:hAnsi="BIZ UDゴシック"/>
          <w:sz w:val="22"/>
        </w:rPr>
      </w:pPr>
    </w:p>
    <w:sectPr w:rsidR="003906F5" w:rsidRPr="005C77A1" w:rsidSect="0096747E">
      <w:pgSz w:w="11906" w:h="16838" w:code="9"/>
      <w:pgMar w:top="1134" w:right="1134" w:bottom="1134" w:left="1134" w:header="567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9169" w14:textId="77777777" w:rsidR="00162D5F" w:rsidRDefault="00162D5F" w:rsidP="00EF0151">
      <w:r>
        <w:separator/>
      </w:r>
    </w:p>
  </w:endnote>
  <w:endnote w:type="continuationSeparator" w:id="0">
    <w:p w14:paraId="3CCE5642" w14:textId="77777777" w:rsidR="00162D5F" w:rsidRDefault="00162D5F" w:rsidP="00E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CDC6" w14:textId="77777777" w:rsidR="00162D5F" w:rsidRDefault="00162D5F" w:rsidP="00EF0151">
      <w:r>
        <w:separator/>
      </w:r>
    </w:p>
  </w:footnote>
  <w:footnote w:type="continuationSeparator" w:id="0">
    <w:p w14:paraId="240CBD7C" w14:textId="77777777" w:rsidR="00162D5F" w:rsidRDefault="00162D5F" w:rsidP="00EF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3FC"/>
    <w:multiLevelType w:val="hybridMultilevel"/>
    <w:tmpl w:val="D8F60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D52A10"/>
    <w:multiLevelType w:val="hybridMultilevel"/>
    <w:tmpl w:val="F726F748"/>
    <w:lvl w:ilvl="0" w:tplc="E38C1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84ED2"/>
    <w:multiLevelType w:val="hybridMultilevel"/>
    <w:tmpl w:val="47AAA2AC"/>
    <w:lvl w:ilvl="0" w:tplc="FD8EE12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76D8DF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F"/>
    <w:rsid w:val="000259DD"/>
    <w:rsid w:val="00027730"/>
    <w:rsid w:val="000640B5"/>
    <w:rsid w:val="000766EE"/>
    <w:rsid w:val="000B2595"/>
    <w:rsid w:val="000C3CF6"/>
    <w:rsid w:val="000D3A65"/>
    <w:rsid w:val="000E39EC"/>
    <w:rsid w:val="000F0D8B"/>
    <w:rsid w:val="00102E91"/>
    <w:rsid w:val="001213F2"/>
    <w:rsid w:val="00121E70"/>
    <w:rsid w:val="00127C2C"/>
    <w:rsid w:val="00141FEA"/>
    <w:rsid w:val="001427A9"/>
    <w:rsid w:val="00162D5F"/>
    <w:rsid w:val="00172769"/>
    <w:rsid w:val="001754B6"/>
    <w:rsid w:val="00185F15"/>
    <w:rsid w:val="001A3DCD"/>
    <w:rsid w:val="001A71F3"/>
    <w:rsid w:val="001C3044"/>
    <w:rsid w:val="001D2E15"/>
    <w:rsid w:val="001D4D34"/>
    <w:rsid w:val="001D799F"/>
    <w:rsid w:val="00215F5F"/>
    <w:rsid w:val="00235CFD"/>
    <w:rsid w:val="002402F9"/>
    <w:rsid w:val="00245261"/>
    <w:rsid w:val="002508B6"/>
    <w:rsid w:val="00257D7F"/>
    <w:rsid w:val="00262AEC"/>
    <w:rsid w:val="00265FEC"/>
    <w:rsid w:val="00286B27"/>
    <w:rsid w:val="00292C5D"/>
    <w:rsid w:val="002B269F"/>
    <w:rsid w:val="002C0CB1"/>
    <w:rsid w:val="002C31EE"/>
    <w:rsid w:val="002D1B20"/>
    <w:rsid w:val="002F735C"/>
    <w:rsid w:val="00303A57"/>
    <w:rsid w:val="003131EC"/>
    <w:rsid w:val="00332E28"/>
    <w:rsid w:val="00366ABB"/>
    <w:rsid w:val="003736E2"/>
    <w:rsid w:val="003847E6"/>
    <w:rsid w:val="003906F5"/>
    <w:rsid w:val="003A4920"/>
    <w:rsid w:val="003A51A0"/>
    <w:rsid w:val="003B2FD6"/>
    <w:rsid w:val="003C6404"/>
    <w:rsid w:val="003C7FD7"/>
    <w:rsid w:val="003E05C4"/>
    <w:rsid w:val="003E592C"/>
    <w:rsid w:val="003E6C60"/>
    <w:rsid w:val="003F2D49"/>
    <w:rsid w:val="00402BEF"/>
    <w:rsid w:val="004349AA"/>
    <w:rsid w:val="00443DFE"/>
    <w:rsid w:val="0048494E"/>
    <w:rsid w:val="00496C37"/>
    <w:rsid w:val="004C01C3"/>
    <w:rsid w:val="004C7FE7"/>
    <w:rsid w:val="00505F59"/>
    <w:rsid w:val="00506E2F"/>
    <w:rsid w:val="00513E18"/>
    <w:rsid w:val="00514925"/>
    <w:rsid w:val="00551B85"/>
    <w:rsid w:val="00566DFB"/>
    <w:rsid w:val="00575FDF"/>
    <w:rsid w:val="00576A7F"/>
    <w:rsid w:val="00585A7A"/>
    <w:rsid w:val="00585E7F"/>
    <w:rsid w:val="005915D3"/>
    <w:rsid w:val="005979CA"/>
    <w:rsid w:val="00597CF9"/>
    <w:rsid w:val="005A1C6D"/>
    <w:rsid w:val="005A58A3"/>
    <w:rsid w:val="005A6FD2"/>
    <w:rsid w:val="005C77A1"/>
    <w:rsid w:val="005D1306"/>
    <w:rsid w:val="005E57A1"/>
    <w:rsid w:val="00600FE1"/>
    <w:rsid w:val="00606942"/>
    <w:rsid w:val="00633FB3"/>
    <w:rsid w:val="00635E3D"/>
    <w:rsid w:val="00667117"/>
    <w:rsid w:val="006727EA"/>
    <w:rsid w:val="006A31C0"/>
    <w:rsid w:val="006B3E46"/>
    <w:rsid w:val="006C12FD"/>
    <w:rsid w:val="006C4F58"/>
    <w:rsid w:val="006E2E9A"/>
    <w:rsid w:val="006F2595"/>
    <w:rsid w:val="00705143"/>
    <w:rsid w:val="00716026"/>
    <w:rsid w:val="00725171"/>
    <w:rsid w:val="007266D2"/>
    <w:rsid w:val="00750C89"/>
    <w:rsid w:val="007608A0"/>
    <w:rsid w:val="00774CF0"/>
    <w:rsid w:val="00784D32"/>
    <w:rsid w:val="00791C1A"/>
    <w:rsid w:val="00795E8F"/>
    <w:rsid w:val="007E31C1"/>
    <w:rsid w:val="00812F82"/>
    <w:rsid w:val="00817AFA"/>
    <w:rsid w:val="00821575"/>
    <w:rsid w:val="008376D8"/>
    <w:rsid w:val="0084484E"/>
    <w:rsid w:val="00852915"/>
    <w:rsid w:val="00854150"/>
    <w:rsid w:val="008549D4"/>
    <w:rsid w:val="00855816"/>
    <w:rsid w:val="008649FE"/>
    <w:rsid w:val="00867A43"/>
    <w:rsid w:val="0087266F"/>
    <w:rsid w:val="00873461"/>
    <w:rsid w:val="0088596D"/>
    <w:rsid w:val="00885DC3"/>
    <w:rsid w:val="00886E8E"/>
    <w:rsid w:val="008A490A"/>
    <w:rsid w:val="008C11BC"/>
    <w:rsid w:val="008E2775"/>
    <w:rsid w:val="008E4A63"/>
    <w:rsid w:val="008F2D38"/>
    <w:rsid w:val="008F2F3C"/>
    <w:rsid w:val="009104B8"/>
    <w:rsid w:val="00912320"/>
    <w:rsid w:val="00913A2F"/>
    <w:rsid w:val="00917C4E"/>
    <w:rsid w:val="00931551"/>
    <w:rsid w:val="00934064"/>
    <w:rsid w:val="00941D5B"/>
    <w:rsid w:val="0096747E"/>
    <w:rsid w:val="00972246"/>
    <w:rsid w:val="009805A8"/>
    <w:rsid w:val="009868D8"/>
    <w:rsid w:val="00993ED5"/>
    <w:rsid w:val="009B5C1F"/>
    <w:rsid w:val="009C3BE0"/>
    <w:rsid w:val="009D11A2"/>
    <w:rsid w:val="00A03AA6"/>
    <w:rsid w:val="00A10426"/>
    <w:rsid w:val="00A13889"/>
    <w:rsid w:val="00A24570"/>
    <w:rsid w:val="00A310AF"/>
    <w:rsid w:val="00A55C01"/>
    <w:rsid w:val="00A929D7"/>
    <w:rsid w:val="00AC2183"/>
    <w:rsid w:val="00AC6B2E"/>
    <w:rsid w:val="00AD0CD2"/>
    <w:rsid w:val="00AD22A2"/>
    <w:rsid w:val="00AE046A"/>
    <w:rsid w:val="00B13B0E"/>
    <w:rsid w:val="00B339AA"/>
    <w:rsid w:val="00B3713B"/>
    <w:rsid w:val="00B37BB4"/>
    <w:rsid w:val="00B43D41"/>
    <w:rsid w:val="00B61C0E"/>
    <w:rsid w:val="00B67E6D"/>
    <w:rsid w:val="00B777D5"/>
    <w:rsid w:val="00BB2159"/>
    <w:rsid w:val="00BB3081"/>
    <w:rsid w:val="00BC4AB3"/>
    <w:rsid w:val="00BD21D5"/>
    <w:rsid w:val="00BD6DA4"/>
    <w:rsid w:val="00BE14A7"/>
    <w:rsid w:val="00BE63F2"/>
    <w:rsid w:val="00C50155"/>
    <w:rsid w:val="00C72256"/>
    <w:rsid w:val="00C7527F"/>
    <w:rsid w:val="00C80EEA"/>
    <w:rsid w:val="00C84EE1"/>
    <w:rsid w:val="00C87187"/>
    <w:rsid w:val="00C90203"/>
    <w:rsid w:val="00C96219"/>
    <w:rsid w:val="00CA7AA6"/>
    <w:rsid w:val="00CB2939"/>
    <w:rsid w:val="00CC18D7"/>
    <w:rsid w:val="00CC34F4"/>
    <w:rsid w:val="00CC7110"/>
    <w:rsid w:val="00CD0A1B"/>
    <w:rsid w:val="00CE2DD3"/>
    <w:rsid w:val="00CF70C7"/>
    <w:rsid w:val="00D2034A"/>
    <w:rsid w:val="00D276D4"/>
    <w:rsid w:val="00D47314"/>
    <w:rsid w:val="00D561F4"/>
    <w:rsid w:val="00D62B01"/>
    <w:rsid w:val="00D67146"/>
    <w:rsid w:val="00D976EB"/>
    <w:rsid w:val="00DA626D"/>
    <w:rsid w:val="00DC2494"/>
    <w:rsid w:val="00DC322A"/>
    <w:rsid w:val="00DC5596"/>
    <w:rsid w:val="00E148CB"/>
    <w:rsid w:val="00E1502B"/>
    <w:rsid w:val="00E20168"/>
    <w:rsid w:val="00E2025A"/>
    <w:rsid w:val="00E22341"/>
    <w:rsid w:val="00E412B8"/>
    <w:rsid w:val="00E64F3B"/>
    <w:rsid w:val="00E74923"/>
    <w:rsid w:val="00E87F2B"/>
    <w:rsid w:val="00E917D5"/>
    <w:rsid w:val="00E95F75"/>
    <w:rsid w:val="00EA1FA9"/>
    <w:rsid w:val="00EC58A7"/>
    <w:rsid w:val="00EF0151"/>
    <w:rsid w:val="00EF7721"/>
    <w:rsid w:val="00F035FE"/>
    <w:rsid w:val="00F328B3"/>
    <w:rsid w:val="00F47531"/>
    <w:rsid w:val="00F54B89"/>
    <w:rsid w:val="00F56EF4"/>
    <w:rsid w:val="00F658FE"/>
    <w:rsid w:val="00F70879"/>
    <w:rsid w:val="00F74264"/>
    <w:rsid w:val="00F96ABB"/>
    <w:rsid w:val="00FA312C"/>
    <w:rsid w:val="00FC40D1"/>
    <w:rsid w:val="00FE1B03"/>
    <w:rsid w:val="00FE499D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A6098"/>
  <w15:chartTrackingRefBased/>
  <w15:docId w15:val="{DB5BB4B8-8113-4285-9D4C-E94937B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26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742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26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74264"/>
    <w:rPr>
      <w:sz w:val="24"/>
      <w:szCs w:val="24"/>
    </w:rPr>
  </w:style>
  <w:style w:type="character" w:styleId="a7">
    <w:name w:val="Hyperlink"/>
    <w:uiPriority w:val="99"/>
    <w:unhideWhenUsed/>
    <w:rsid w:val="00EF77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015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0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0151"/>
    <w:rPr>
      <w:kern w:val="2"/>
      <w:sz w:val="21"/>
      <w:szCs w:val="22"/>
    </w:rPr>
  </w:style>
  <w:style w:type="table" w:styleId="ac">
    <w:name w:val="Table Grid"/>
    <w:basedOn w:val="a1"/>
    <w:uiPriority w:val="59"/>
    <w:rsid w:val="0007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1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花城  毅</cp:lastModifiedBy>
  <cp:revision>4</cp:revision>
  <cp:lastPrinted>2023-01-31T04:48:00Z</cp:lastPrinted>
  <dcterms:created xsi:type="dcterms:W3CDTF">2023-01-31T04:43:00Z</dcterms:created>
  <dcterms:modified xsi:type="dcterms:W3CDTF">2023-02-24T02:58:00Z</dcterms:modified>
</cp:coreProperties>
</file>