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2A1BFBD6" w:rsidR="00E01739" w:rsidRPr="00B607C7" w:rsidRDefault="00E01739" w:rsidP="00E01739">
            <w:pPr>
              <w:ind w:firstLineChars="100" w:firstLine="210"/>
              <w:rPr>
                <w:sz w:val="22"/>
              </w:rPr>
            </w:pPr>
            <w:r>
              <w:rPr>
                <w:rFonts w:hint="eastAsia"/>
                <w:sz w:val="22"/>
              </w:rPr>
              <w:t>グリストラップ及び排水管清掃業務委託（</w:t>
            </w:r>
            <w:r w:rsidR="00435DC8">
              <w:rPr>
                <w:rFonts w:hint="eastAsia"/>
                <w:sz w:val="22"/>
              </w:rPr>
              <w:t>美浜</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9BE9F" w14:textId="77777777" w:rsidR="005C6C70" w:rsidRDefault="005C6C70">
      <w:r>
        <w:separator/>
      </w:r>
    </w:p>
  </w:endnote>
  <w:endnote w:type="continuationSeparator" w:id="0">
    <w:p w14:paraId="14931420" w14:textId="77777777" w:rsidR="005C6C70" w:rsidRDefault="005C6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60623" w14:textId="77777777" w:rsidR="005C6C70" w:rsidRDefault="005C6C70">
      <w:r>
        <w:separator/>
      </w:r>
    </w:p>
  </w:footnote>
  <w:footnote w:type="continuationSeparator" w:id="0">
    <w:p w14:paraId="21F03B9F" w14:textId="77777777" w:rsidR="005C6C70" w:rsidRDefault="005C6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23CE"/>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D489C"/>
    <w:rsid w:val="003E59CD"/>
    <w:rsid w:val="003E7EA1"/>
    <w:rsid w:val="00420030"/>
    <w:rsid w:val="00422F7C"/>
    <w:rsid w:val="00435DC8"/>
    <w:rsid w:val="00445859"/>
    <w:rsid w:val="00453A47"/>
    <w:rsid w:val="00460F26"/>
    <w:rsid w:val="00483058"/>
    <w:rsid w:val="004A5FBF"/>
    <w:rsid w:val="004B2316"/>
    <w:rsid w:val="004B5484"/>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6C70"/>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AD4A84"/>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1B38"/>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3611A"/>
    <w:rsid w:val="00F40D97"/>
    <w:rsid w:val="00F42C01"/>
    <w:rsid w:val="00F444C1"/>
    <w:rsid w:val="00F529B2"/>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BDF91-FB2F-4998-B5DC-1CD5CEAF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2626</Words>
  <Characters>14969</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2020-06-15T05:31:00Z</dcterms:modified>
  <cp:category>契約書</cp:category>
</cp:coreProperties>
</file>