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E4E1" w14:textId="77777777" w:rsidR="000A1D49" w:rsidRDefault="00E01739" w:rsidP="00E01739">
            <w:pPr>
              <w:ind w:firstLineChars="100" w:firstLine="210"/>
              <w:rPr>
                <w:sz w:val="22"/>
              </w:rPr>
            </w:pPr>
            <w:r>
              <w:rPr>
                <w:rFonts w:hint="eastAsia"/>
                <w:sz w:val="22"/>
              </w:rPr>
              <w:t>千葉市立小学校・特別支援学校　学校給食施設</w:t>
            </w:r>
          </w:p>
          <w:p w14:paraId="71B3785A" w14:textId="3D9A8624" w:rsidR="00E01739" w:rsidRPr="00B607C7" w:rsidRDefault="00E01739" w:rsidP="00E01739">
            <w:pPr>
              <w:ind w:firstLineChars="100" w:firstLine="210"/>
              <w:rPr>
                <w:sz w:val="22"/>
              </w:rPr>
            </w:pPr>
            <w:r>
              <w:rPr>
                <w:rFonts w:hint="eastAsia"/>
                <w:sz w:val="22"/>
              </w:rPr>
              <w:t>グリストラップ及び排水管清掃業務委託（</w:t>
            </w:r>
            <w:r w:rsidR="00DA1B38">
              <w:rPr>
                <w:rFonts w:hint="eastAsia"/>
                <w:sz w:val="22"/>
              </w:rPr>
              <w:t>若葉</w:t>
            </w:r>
            <w:bookmarkStart w:id="0" w:name="_GoBack"/>
            <w:bookmarkEnd w:id="0"/>
            <w:r>
              <w:rPr>
                <w:rFonts w:hint="eastAsia"/>
                <w:sz w:val="22"/>
              </w:rPr>
              <w:t>区）</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5F53727B"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令和　２年</w:t>
            </w:r>
            <w:r w:rsidR="009D1E5D">
              <w:rPr>
                <w:rFonts w:hint="eastAsia"/>
                <w:sz w:val="22"/>
              </w:rPr>
              <w:t>１０</w:t>
            </w:r>
            <w:r w:rsidRPr="00F42C01">
              <w:rPr>
                <w:rFonts w:hint="eastAsia"/>
                <w:sz w:val="22"/>
              </w:rPr>
              <w:t>月</w:t>
            </w:r>
            <w:r w:rsidR="00E01739">
              <w:rPr>
                <w:rFonts w:hint="eastAsia"/>
                <w:sz w:val="22"/>
              </w:rPr>
              <w:t>３０</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7D577" w14:textId="77777777" w:rsidR="00445859" w:rsidRDefault="00445859">
      <w:r>
        <w:separator/>
      </w:r>
    </w:p>
  </w:endnote>
  <w:endnote w:type="continuationSeparator" w:id="0">
    <w:p w14:paraId="37DCED81" w14:textId="77777777" w:rsidR="00445859" w:rsidRDefault="00445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A239B" w14:textId="77777777" w:rsidR="00445859" w:rsidRDefault="00445859">
      <w:r>
        <w:separator/>
      </w:r>
    </w:p>
  </w:footnote>
  <w:footnote w:type="continuationSeparator" w:id="0">
    <w:p w14:paraId="55BF5E5A" w14:textId="77777777" w:rsidR="00445859" w:rsidRDefault="00445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104AC0"/>
    <w:rsid w:val="00107D0C"/>
    <w:rsid w:val="0011334B"/>
    <w:rsid w:val="00130D3D"/>
    <w:rsid w:val="00140AAB"/>
    <w:rsid w:val="00142697"/>
    <w:rsid w:val="00151EA1"/>
    <w:rsid w:val="001523CE"/>
    <w:rsid w:val="00155087"/>
    <w:rsid w:val="00157271"/>
    <w:rsid w:val="00162114"/>
    <w:rsid w:val="0016374E"/>
    <w:rsid w:val="00167689"/>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D489C"/>
    <w:rsid w:val="003E59CD"/>
    <w:rsid w:val="003E7EA1"/>
    <w:rsid w:val="00420030"/>
    <w:rsid w:val="00422F7C"/>
    <w:rsid w:val="00445859"/>
    <w:rsid w:val="00453A47"/>
    <w:rsid w:val="00460F26"/>
    <w:rsid w:val="00483058"/>
    <w:rsid w:val="004A5FBF"/>
    <w:rsid w:val="004B2316"/>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AD4A84"/>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1B38"/>
    <w:rsid w:val="00DA3E92"/>
    <w:rsid w:val="00DA53C3"/>
    <w:rsid w:val="00DB30FC"/>
    <w:rsid w:val="00DC4551"/>
    <w:rsid w:val="00DC6ABD"/>
    <w:rsid w:val="00DD19B5"/>
    <w:rsid w:val="00DD5E20"/>
    <w:rsid w:val="00DE5070"/>
    <w:rsid w:val="00DE76A0"/>
    <w:rsid w:val="00DF089B"/>
    <w:rsid w:val="00E01739"/>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3611A"/>
    <w:rsid w:val="00F40D97"/>
    <w:rsid w:val="00F42C01"/>
    <w:rsid w:val="00F444C1"/>
    <w:rsid w:val="00F54A02"/>
    <w:rsid w:val="00F67B04"/>
    <w:rsid w:val="00F7041C"/>
    <w:rsid w:val="00F720F8"/>
    <w:rsid w:val="00F77C05"/>
    <w:rsid w:val="00F83F09"/>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C05F1-4E2E-4814-A7F1-338BC801A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2626</Words>
  <Characters>14969</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2020-06-15T05:19:00Z</dcterms:modified>
  <cp:category>契約書</cp:category>
</cp:coreProperties>
</file>