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733F1173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C711A4">
        <w:rPr>
          <w:rFonts w:hint="eastAsia"/>
          <w:noProof/>
          <w:sz w:val="21"/>
        </w:rPr>
        <w:t>緑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228D82C4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C711A4">
        <w:rPr>
          <w:rFonts w:hint="eastAsia"/>
          <w:sz w:val="21"/>
        </w:rPr>
        <w:t>緑</w:t>
      </w:r>
      <w:r w:rsidR="00E3694B">
        <w:rPr>
          <w:rFonts w:hint="eastAsia"/>
          <w:noProof/>
          <w:sz w:val="21"/>
        </w:rPr>
        <w:t>区内の千葉市立小・中学校</w:t>
      </w:r>
      <w:r w:rsidR="00CF25D6">
        <w:rPr>
          <w:rFonts w:hint="eastAsia"/>
          <w:noProof/>
          <w:sz w:val="21"/>
        </w:rPr>
        <w:t>（全</w:t>
      </w:r>
      <w:r w:rsidR="00C711A4">
        <w:rPr>
          <w:rFonts w:hint="eastAsia"/>
          <w:noProof/>
          <w:sz w:val="21"/>
        </w:rPr>
        <w:t>24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D2833"/>
    <w:rsid w:val="003E46C5"/>
    <w:rsid w:val="00402EBE"/>
    <w:rsid w:val="00407327"/>
    <w:rsid w:val="00471E3A"/>
    <w:rsid w:val="0049759B"/>
    <w:rsid w:val="0057463E"/>
    <w:rsid w:val="00631174"/>
    <w:rsid w:val="00640F65"/>
    <w:rsid w:val="00647508"/>
    <w:rsid w:val="006B0CE0"/>
    <w:rsid w:val="006C0F2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711A4"/>
    <w:rsid w:val="00C90436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24</cp:revision>
  <cp:lastPrinted>2022-02-03T01:17:00Z</cp:lastPrinted>
  <dcterms:created xsi:type="dcterms:W3CDTF">2019-02-14T06:53:00Z</dcterms:created>
  <dcterms:modified xsi:type="dcterms:W3CDTF">2025-01-30T02:34:00Z</dcterms:modified>
</cp:coreProperties>
</file>