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11" w:rsidRDefault="00446D37" w:rsidP="002E7AE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-656752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51.7pt;width:86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BAJmO64AAA&#10;AAwBAAAPAAAAZHJzL2Rvd25yZXYueG1sTI89T8MwEIZ3JP6DdUhsrZO2lCSNUwEqLJ0oqLMbX22L&#10;2I5iNw3/nmOC7T4evfdcvZ1cx0Ycog1eQD7PgKFvg7JeC/j8eJ0VwGKSXskueBTwjRG2ze1NLSsV&#10;rv4dx0PSjEJ8rKQAk1JfcR5bg07GeejR0+4cBicTtYPmapBXCncdX2TZmjtpPV0wsscXg+3X4eIE&#10;7J51qdtCDmZXKGvH6Xje6zch7u+mpw2whFP6g+FXn9ShIadTuHgVWSfgscxXhAqY5dmSKkLK9bIE&#10;dqLR4mEFvKn5/yeaHwAAAP//AwBQSwECLQAUAAYACAAAACEAtoM4kv4AAADhAQAAEwAAAAAAAAAA&#10;AAAAAAAAAAAAW0NvbnRlbnRfVHlwZXNdLnhtbFBLAQItABQABgAIAAAAIQA4/SH/1gAAAJQBAAAL&#10;AAAAAAAAAAAAAAAAAC8BAABfcmVscy8ucmVsc1BLAQItABQABgAIAAAAIQCLIKPgsAIAAMMFAAAO&#10;AAAAAAAAAAAAAAAAAC4CAABkcnMvZTJvRG9jLnhtbFBLAQItABQABgAIAAAAIQBAJmO64AAAAAwB&#10;AAAPAAAAAAAAAAAAAAAAAAoFAABkcnMvZG93bnJldi54bWxQSwUGAAAAAAQABADzAAAAFwYAAAAA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-123352</wp:posOffset>
                </wp:positionV>
                <wp:extent cx="6921500" cy="1247775"/>
                <wp:effectExtent l="0" t="0" r="127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72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72"/>
                                <w:szCs w:val="72"/>
                              </w:rPr>
                              <w:t>チェックリスト</w:t>
                            </w:r>
                          </w:p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72"/>
                              </w:rPr>
                              <w:t>（無償化に伴い必要な事務）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63.25pt;margin-top:-9.7pt;width:54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YbwIAALoEAAAOAAAAZHJzL2Uyb0RvYy54bWysVM1u2zAMvg/YOwi6L47z06xBnCJLkWFA&#10;0BZIh54VWU6MyaImKbGzYwMMe4i9wrDznscvMkpO0rTbadhFJkXyE/mR9OiqKiTZCmNzUAmNW21K&#10;hOKQ5mqV0I/3szdvKbGOqZRJUCKhO2Hp1fj1q1Gph6IDa5CpMARBlB2WOqFr5/Qwiixfi4LZFmih&#10;0JiBKZhD1ayi1LAS0QsZddrti6gEk2oDXFiLt9eNkY4DfpYJ7m6zzApHZEIxNxdOE86lP6PxiA1X&#10;hul1zg9psH/IomC5wkdPUNfMMbIx+R9QRc4NWMhci0MRQZblXIQasJq4/aKaxZppEWpBcqw+0WT/&#10;Hyy/2d4ZkqcJ7VKiWIEtqvdf68cf9eOvev+N1Pvv9X5fP/5EnXQ9XaW2Q4xaaIxz1TuosO3He4uX&#10;noUqM4X/Yn0E7Uj87kS2qBzheHlx2Yn7bTRxtMWd3mAw6Huc6ClcG+veCyiIFxJqsJuBZLadW9e4&#10;Hl38axZkns5yKYPiJ0hMpSFbhr2XLiSJ4M+8pCIlptLttwPwM5uHPsUvJeOfDumdeSGeVJizJ6Up&#10;3kuuWlaB0xMxS0h3yJeBZgCt5rMc4efMujtmcOKQB9wid4tHJgFzgoNEyRrMl7/de38cBLRSUuIE&#10;J9R+3jAjKJEfFI7IZdzr+ZEPSq8/6KBizi3Lc4vaFFNAomLcV82D6P2dPIqZgeIBl23iX0UTUxzf&#10;Tqg7ilPX7BUuKxeTSXDCIdfMzdVCcw/tG+Npva8emNGHtjqciBs4zjobvuhu4+sjFUw2DrI8tN7z&#10;3LB6oB8XJAzPYZn9Bp7rwevplzP+DQAA//8DAFBLAwQUAAYACAAAACEAGAQ4Ud4AAAAMAQAADwAA&#10;AGRycy9kb3ducmV2LnhtbEyPPU/DMBCGdyT+g3VIbK2TAmkS4lSACksnCmJ246ttEdtR7Kbh33Od&#10;YLuPR+8912xm17MJx2iDF5AvM2Dou6Cs1wI+P14XJbCYpFeyDx4F/GCETXt91chahbN/x2mfNKMQ&#10;H2spwKQ01JzHzqCTcRkG9LQ7htHJRO2ouRrlmcJdz1dZVnAnracLRg74YrD73p+cgO2zrnRXytFs&#10;S2XtNH8dd/pNiNub+ekRWMI5/cFw0Sd1aMnpEE5eRdYLWOSr4oHYS1XdAyOkKu5ociB2vc6Btw3/&#10;/0T7CwAA//8DAFBLAQItABQABgAIAAAAIQC2gziS/gAAAOEBAAATAAAAAAAAAAAAAAAAAAAAAABb&#10;Q29udGVudF9UeXBlc10ueG1sUEsBAi0AFAAGAAgAAAAhADj9If/WAAAAlAEAAAsAAAAAAAAAAAAA&#10;AAAALwEAAF9yZWxzLy5yZWxzUEsBAi0AFAAGAAgAAAAhAF9OhphvAgAAugQAAA4AAAAAAAAAAAAA&#10;AAAALgIAAGRycy9lMm9Eb2MueG1sUEsBAi0AFAAGAAgAAAAhABgEOFHeAAAADAEAAA8AAAAAAAAA&#10;AAAAAAAAyQQAAGRycy9kb3ducmV2LnhtbFBLBQYAAAAABAAEAPMAAADUBQAAAAA=&#10;" fillcolor="white [3201]" strokeweight=".5pt">
                <v:textbox>
                  <w:txbxContent>
                    <w:p w:rsidR="002E7AEA" w:rsidRPr="002E7AEA" w:rsidRDefault="002E7AEA" w:rsidP="002E7AE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72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72"/>
                          <w:szCs w:val="72"/>
                        </w:rPr>
                        <w:t>チェックリスト</w:t>
                      </w:r>
                    </w:p>
                    <w:p w:rsidR="002E7AEA" w:rsidRPr="002E7AEA" w:rsidRDefault="002E7AEA" w:rsidP="002E7AEA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52"/>
                          <w:szCs w:val="72"/>
                        </w:rPr>
                        <w:t>（無償化に伴い必要な事務）</w:t>
                      </w:r>
                    </w:p>
                  </w:txbxContent>
                </v:textbox>
              </v:shape>
            </w:pict>
          </mc:Fallback>
        </mc:AlternateContent>
      </w:r>
      <w:r w:rsidR="002E7AEA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-938530</wp:posOffset>
                </wp:positionV>
                <wp:extent cx="7505700" cy="10744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744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63E7" id="正方形/長方形 2" o:spid="_x0000_s1026" style="position:absolute;left:0;text-align:left;margin-left:-83.55pt;margin-top:-73.9pt;width:591pt;height:846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TGngIAAHkFAAAOAAAAZHJzL2Uyb0RvYy54bWysVM1uEzEQviPxDpbvdDdRQiDqpopSFSFV&#10;bUWLena8dnYl22NsJ5vwHvAAcOaMOPA4VOItGHs326itOCBycGZ2Zr75n+OTrVZkI5yvwRR0cJRT&#10;IgyHsjargr6/OXvxihIfmCmZAiMKuhOensyePztu7FQMoQJVCkcQxPhpYwtahWCnWeZ5JTTzR2CF&#10;QaEEp1lA1q2y0rEG0bXKhnn+MmvAldYBF97j19NWSGcJX0rBw6WUXgSiCoqxhfS69C7jm82O2XTl&#10;mK1q3oXB/iEKzWqDTnuoUxYYWbv6EZSuuQMPMhxx0BlIWXORcsBsBvmDbK4rZkXKBYvjbV8m//9g&#10;+cXmypG6LOiQEsM0tuju29e7zz9+/fyS/f70vaXIMBaqsX6K+tf2ynWcRzJmvZVOx3/Mh2xTcXd9&#10;ccU2EI4fJ+N8PMmxBxxlg3wyGmH/Imx2b2+dD28EaBKJgjpsX6oq25z70KruVaI7D6ouz2qlEuNW&#10;y4VyZMNiq/NJvtijH6hlMYc26kSFnRLRWJl3QmIZMM5h8pgGUPR4jHNhwqAVVawUrZtxjr8uh94i&#10;ZZQAI7LE8HrsDiAO92PsNr9OP5qKNL+9cf63wFrj3iJ5BhN6Y10bcE8BKMyq89zqY/gHpYnkEsod&#10;DomDdnu85Wc19uec+XDFHK4LNhVPQLjERypoCgodRUkF7uNT36M+TjFKKWlw/QrqP6yZE5Sotwbn&#10;+/VgNIr7mpjReDJExh1KlocSs9YLwLYP8NhYnsioH9SelA70LV6KefSKImY4+i4oD27PLEJ7FvDW&#10;cDGfJzXcUcvCubm2PILHqsb5u9neMme7IQ044BewX1U2fTCrrW60NDBfB5B1GuT7unb1xv1Og9Pd&#10;onhADvmkdX8xZ38AAAD//wMAUEsDBBQABgAIAAAAIQBFJdVf4wAAAA8BAAAPAAAAZHJzL2Rvd25y&#10;ZXYueG1sTI/NTsMwEITvSLyDtUjcWjsl9CfEqVClSnDgQKlUjm5skkC8jmI3dd6ezQluM9pPszP5&#10;NtqWDab3jUMJyVwAM1g63WAl4fixn62B+aBQq9ahkTAaD9vi9iZXmXZXfDfDIVSMQtBnSkIdQpdx&#10;7svaWOXnrjNIty/XWxXI9hXXvbpSuG35Qoglt6pB+lCrzuxqU/4cLlZCtz+K0/id7F7j6fNl4FGM&#10;D29Cyvu7+PwELJgY/mCY6lN1KKjT2V1Qe9ZKmCXLVULspNIVrZgYkaQbYGdSj2m6AF7k/P+O4hcA&#10;AP//AwBQSwECLQAUAAYACAAAACEAtoM4kv4AAADhAQAAEwAAAAAAAAAAAAAAAAAAAAAAW0NvbnRl&#10;bnRfVHlwZXNdLnhtbFBLAQItABQABgAIAAAAIQA4/SH/1gAAAJQBAAALAAAAAAAAAAAAAAAAAC8B&#10;AABfcmVscy8ucmVsc1BLAQItABQABgAIAAAAIQBdTeTGngIAAHkFAAAOAAAAAAAAAAAAAAAAAC4C&#10;AABkcnMvZTJvRG9jLnhtbFBLAQItABQABgAIAAAAIQBFJdVf4wAAAA8BAAAPAAAAAAAAAAAAAAAA&#10;APgEAABkcnMvZG93bnJldi54bWxQSwUGAAAAAAQABADzAAAACAYAAAAA&#10;" fillcolor="#0070c0" strokecolor="#243f60 [1604]" strokeweight="2pt"/>
            </w:pict>
          </mc:Fallback>
        </mc:AlternateContent>
      </w:r>
    </w:p>
    <w:p w:rsidR="00BD5411" w:rsidRDefault="00BD5411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</w:p>
    <w:p w:rsidR="00BD5411" w:rsidRDefault="002E7AEA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E38687" wp14:editId="7CACC401">
                <wp:simplePos x="0" y="0"/>
                <wp:positionH relativeFrom="column">
                  <wp:posOffset>-803909</wp:posOffset>
                </wp:positionH>
                <wp:positionV relativeFrom="paragraph">
                  <wp:posOffset>261620</wp:posOffset>
                </wp:positionV>
                <wp:extent cx="69151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sz w:val="44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72"/>
                              </w:rPr>
                              <w:t>無償化手続きの３ステップ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8687" id="テキスト ボックス 4" o:spid="_x0000_s1028" type="#_x0000_t202" style="position:absolute;margin-left:-63.3pt;margin-top:20.6pt;width:544.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YIiQIAAPgEAAAOAAAAZHJzL2Uyb0RvYy54bWysVMFuEzEQvSPxD5bvZLMhKW3UTRVSFSGV&#10;tlKLena83maF7TG2k91ybCTER/ALiDPfsz/C2LubhpYT4uIdz4yfZ57f7PFJrSTZCOtK0BlNB0NK&#10;hOaQl/ouox9vzl4dUuI80zmToEVG74WjJ7OXL44rMxUjWIHMhSUIot20MhldeW+mSeL4SijmBmCE&#10;xmABVjGPW3uX5JZViK5kMhoOD5IKbG4scOEcek/bIJ1F/KIQ3F8WhROeyIxibT6uNq7LsCazYza9&#10;s8ysSt6Vwf6hCsVKjZfuoE6ZZ2Rty2dQquQWHBR+wEElUBQlF7EH7CYdPunmesWMiL0gOc7saHL/&#10;D5ZfbK4sKfOMjinRTOETNduvzcOP5uFXs/1Gmu33ZrttHn7inowDXZVxUzx1bfCcr99Cjc/e+x06&#10;Awt1YVX4Yn8E40j8/Y5sUXvC0XlwlE7SCYY4xibp+DXaCJ88njbW+XcCFAlGRi0+ZuSYbc6db1P7&#10;lHCZA1nmZ6WUcRMEJBbSkg3Dp2ecC+1H8bhcqw+Qt36U0LATAbpRKq37sHdjNVGKASnW9sclUpMK&#10;GwmVPysgVLa7fikZ/9R1t4eA6FIjbKC0pS5Yvl7W8UVGPa1LyO+RbQutfJ3hZyXCnzPnr5hFvSKL&#10;OIP+EpdCAtYEnUXJCuyXv/lDPsoIo5RUqP+Mus9rZgUl8r1GgR2l43EYmLgZT96McGP3I8v9iF6r&#10;BSDPKU674dEM+V72ZmFB3eKozsOtGGKa490Z9b258O1U4qhzMZ/HJBwRw/y5vjY8QAeOA6039S2z&#10;plOFRz1dQD8pbPpEHG1uOKlhvvZQlFE5geeW1Y5+HK/4vt2vIMzv/j5mPf6wZr8BAAD//wMAUEsD&#10;BBQABgAIAAAAIQBJ1h784AAAAAsBAAAPAAAAZHJzL2Rvd25yZXYueG1sTI/BTsMwEETvSPyDtUjc&#10;WidWZUGIU6GiCtQbKRy4Ock2CcTrKHbblK9nOcFxNU8zb/P17AZxwin0ngykywQEUu2bnloDb/vt&#10;4g5EiJYaO3hCAxcMsC6ur3KbNf5Mr3gqYyu4hEJmDXQxjpmUoe7Q2bD0IxJnBz85G/mcWtlM9szl&#10;bpAqSbR0tide6OyImw7rr/LoDLyUz/69Knfbg/647Pbp5vMJx29jbm/mxwcQEef4B8OvPqtDwU6V&#10;P1ITxGBgkSqtmTWwShUIJu61WoGoGFVKgSxy+f+H4gcAAP//AwBQSwECLQAUAAYACAAAACEAtoM4&#10;kv4AAADhAQAAEwAAAAAAAAAAAAAAAAAAAAAAW0NvbnRlbnRfVHlwZXNdLnhtbFBLAQItABQABgAI&#10;AAAAIQA4/SH/1gAAAJQBAAALAAAAAAAAAAAAAAAAAC8BAABfcmVscy8ucmVsc1BLAQItABQABgAI&#10;AAAAIQCnrBYIiQIAAPgEAAAOAAAAAAAAAAAAAAAAAC4CAABkcnMvZTJvRG9jLnhtbFBLAQItABQA&#10;BgAIAAAAIQBJ1h784AAAAAsBAAAPAAAAAAAAAAAAAAAAAOMEAABkcnMvZG93bnJldi54bWxQSwUG&#10;AAAAAAQABADzAAAA8AUAAAAA&#10;" fillcolor="#f2dbdb [661]" strokeweight=".5pt">
                <v:textbox>
                  <w:txbxContent>
                    <w:p w:rsidR="002E7AEA" w:rsidRPr="002E7AEA" w:rsidRDefault="002E7AEA" w:rsidP="002E7AEA">
                      <w:pPr>
                        <w:jc w:val="center"/>
                        <w:rPr>
                          <w:sz w:val="44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52"/>
                          <w:szCs w:val="72"/>
                        </w:rPr>
                        <w:t>無償化手続きの３ステップ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BD5411" w:rsidRDefault="00FC376E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-814321</wp:posOffset>
                </wp:positionH>
                <wp:positionV relativeFrom="paragraph">
                  <wp:posOffset>247887</wp:posOffset>
                </wp:positionV>
                <wp:extent cx="6932295" cy="7687340"/>
                <wp:effectExtent l="0" t="0" r="20955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768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12E01" id="正方形/長方形 5" o:spid="_x0000_s1026" style="position:absolute;left:0;text-align:left;margin-left:-64.1pt;margin-top:19.5pt;width:545.85pt;height:605.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fTowIAAHcFAAAOAAAAZHJzL2Uyb0RvYy54bWysVM1uEzEQviPxDpbvdJO06U/UTRW1KkKq&#10;2ooW9ex47awlr8fYTjbhPeAB4MwZceBxqMRbMPb+JCoVB0QOznhn5psffzOnZ+tKk5VwXoHJ6XBv&#10;QIkwHAplFjl9d3/56pgSH5gpmAYjcroRnp5NX744re1EjKAEXQhHEMT4SW1zWoZgJ1nmeSkq5vfA&#10;CoNKCa5iAa9ukRWO1Yhe6Ww0GBxmNbjCOuDCe/x60SjpNOFLKXi4kdKLQHROMbeQTpfOeTyz6Smb&#10;LByzpeJtGuwfsqiYMhi0h7pggZGlU39AVYo78CDDHocqAykVF6kGrGY4eFLNXcmsSLVgc7zt2+T/&#10;Hyy/Xt06ooqcjikxrMInevz65fHT958/Pme/Pn5rJDKOjaqtn6D9nb117c2jGKteS1fFf6yHrFNz&#10;N31zxToQjh8PT/ZHoxOMwlF3dHh8tH+Q2p9t3a3z4bWAikQhpw5fLzWVra58wJBo2pnEaB60Ki6V&#10;1ukSGSPOtSMrhm89XwxjyuixY5XFCpqckxQ2WkRfbd4KiU3ALEcpYKLfFoxxLkwYNqqSFaKJMR7g&#10;r4vShU8xE2BElphdj90CdJYNSIfdJNvaR1eR2Ns7D/6WWOPce6TIYELvXCkD7jkAjVW1kRt7TH+n&#10;NVGcQ7FBijhoZsdbfqnwea6YD7fM4bDgWOECCDd4SA11TqGVKCnBfXjue7RHDqOWkhqHL6f+/ZI5&#10;QYl+Y5DdJ8MDJAcJ6XIwPhrhxe1q5rsas6zOAd98iKvG8iRG+6A7UTqoHnBPzGJUVDHDMXZOeXDd&#10;5Tw0SwE3DRezWTLDCbUsXJk7yyN47Gqk3/36gTnbcjQgva+hG1Q2eULVxjZ6GpgtA0iVeLzta9tv&#10;nO5EnHYTxfWxe09W2305/Q0AAP//AwBQSwMEFAAGAAgAAAAhANhJZJ7kAAAADAEAAA8AAABkcnMv&#10;ZG93bnJldi54bWxMj0FLw0AQhe+C/2EZwYu0m6Y2JDGbUhQpQi+poh432W0SzM6G3W0b/fUdT3oc&#10;5uO97xXryQzspJ3vLQpYzCNgGhuremwFvL0+z1JgPkhUcrCoBXxrD+vy+qqQubJnrPRpH1pGIehz&#10;KaALYcw5902njfRzO2qk38E6IwOdruXKyTOFm4HHUZRwI3ukhk6O+rHTzdf+aARU6efG7e4O26iq&#10;dyP+vHysnt63QtzeTJsHYEFP4Q+GX31Sh5KcantE5dkgYLaI05hYAcuMRhGRJcsVsJrQ+D5LgJcF&#10;/z+ivAAAAP//AwBQSwECLQAUAAYACAAAACEAtoM4kv4AAADhAQAAEwAAAAAAAAAAAAAAAAAAAAAA&#10;W0NvbnRlbnRfVHlwZXNdLnhtbFBLAQItABQABgAIAAAAIQA4/SH/1gAAAJQBAAALAAAAAAAAAAAA&#10;AAAAAC8BAABfcmVscy8ucmVsc1BLAQItABQABgAIAAAAIQBWNmfTowIAAHcFAAAOAAAAAAAAAAAA&#10;AAAAAC4CAABkcnMvZTJvRG9jLnhtbFBLAQItABQABgAIAAAAIQDYSWSe5AAAAAwBAAAPAAAAAAAA&#10;AAAAAAAAAP0EAABkcnMvZG93bnJldi54bWxQSwUGAAAAAAQABADzAAAADgYAAAAA&#10;" fillcolor="white [3212]" strokecolor="#243f60 [1604]" strokeweight="2pt"/>
            </w:pict>
          </mc:Fallback>
        </mc:AlternateContent>
      </w:r>
      <w:r w:rsidR="00446D3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979B05" wp14:editId="5122BF98">
                <wp:simplePos x="0" y="0"/>
                <wp:positionH relativeFrom="column">
                  <wp:posOffset>-728980</wp:posOffset>
                </wp:positionH>
                <wp:positionV relativeFrom="paragraph">
                  <wp:posOffset>402117</wp:posOffset>
                </wp:positionV>
                <wp:extent cx="6719570" cy="5048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①「確認」を受けた</w:t>
                            </w:r>
                            <w:r w:rsidR="00D4423C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園</w:t>
                            </w: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を、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9B05" id="テキスト ボックス 6" o:spid="_x0000_s1029" type="#_x0000_t202" style="position:absolute;margin-left:-57.4pt;margin-top:31.65pt;width:529.1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i/jAIAAPkEAAAOAAAAZHJzL2Uyb0RvYy54bWysVEtu2zAQ3RfoHQjuG9muP4kROXATpCiQ&#10;JgGSImuaomKhJIclaUvp0gaCHqJXKLrueXSRDinJcZOuim4ozoePM49vdHxSKUnWwroCdEr7Bz1K&#10;hOaQFfo+pZ9uz98cUuI80xmToEVKH4SjJ7PXr45LMxUDWILMhCUIot20NCldem+mSeL4UijmDsAI&#10;jcEcrGIeTXufZJaViK5kMuj1xkkJNjMWuHAOvWdNkM4ifp4L7q/y3AlPZEqxNh9XG9dFWJPZMZve&#10;W2aWBW/LYP9QhWKFxkt3UGfMM7KyxQsoVXALDnJ/wEElkOcFF7EH7Kbfe9bNzZIZEXtBcpzZ0eT+&#10;Hyy/XF9bUmQpHVOimcInqreP9eZHvflVb7+Revu93m7rzU+0yTjQVRo3xVM3Bs/56h1U+Oyd36Ez&#10;sFDlVoUv9kcwjsQ/7MgWlSccneNJ/2g0wRDH2Kg3PByMAkzydNpY598LUCRsUmrxMSPHbH3hfJPa&#10;pYTLHMgiOy+kjEYQkDiVlqwZPj3jXGjfj8flSn2ErPGjhHqtCNCNUmnch50bq4lSDEixtj8ukZqU&#10;2P1gghgvKgil7e5fSMY/t+3tQSC81IgbOG24CztfLar4JG87XheQPSDdFhr9OsPPC4S/YM5fM4uC&#10;RRpxCP0VLrkELAraHSVLsF//5g/5qCOMUlLiAKTUfVkxKyiRHzQq7Kg/HIaJicZwNBmgYfcji/2I&#10;XqlTQKL7OO6Gx23I97Lb5hbUHc7qPNyKIaY53p1S321PfTOWOOtczOcxCWfEMH+hbwwP0IHjQOtt&#10;dcesaWXhUVCX0I0Kmz5TR5MbTmqYrzzkRZRO4LlhtaUf5ys+cPsvCAO8b8espz/W7DcAAAD//wMA&#10;UEsDBBQABgAIAAAAIQCAyM5s4QAAAAsBAAAPAAAAZHJzL2Rvd25yZXYueG1sTI/LTsMwEEX3SPyD&#10;NUjsWuelqoQ4VaDAjkVKECyn8ZBExHYUu3X4e8yqLEf36N4zxW5RIzvTbAejBcTrCBjp1shBdwKa&#10;t+fVFph1qCWORpOAH7KwK6+vCsyl8bqm88F1LJRom6OA3rkp59y2PSm0azORDtmXmRW6cM4dlzP6&#10;UK5GnkTRhiscdFjocaLHntrvw0kJ8O9VMr0+VJ/1Hn1TN/7jZf+UCnF7s1T3wBwt7gLDn35QhzI4&#10;Hc1JS8tGAas4zoK7E7BJU2CBuMvSDNgxoFmyBV4W/P8P5S8AAAD//wMAUEsBAi0AFAAGAAgAAAAh&#10;ALaDOJL+AAAA4QEAABMAAAAAAAAAAAAAAAAAAAAAAFtDb250ZW50X1R5cGVzXS54bWxQSwECLQAU&#10;AAYACAAAACEAOP0h/9YAAACUAQAACwAAAAAAAAAAAAAAAAAvAQAAX3JlbHMvLnJlbHNQSwECLQAU&#10;AAYACAAAACEAxdTYv4wCAAD5BAAADgAAAAAAAAAAAAAAAAAuAgAAZHJzL2Uyb0RvYy54bWxQSwEC&#10;LQAUAAYACAAAACEAgMjObOEAAAALAQAADwAAAAAAAAAAAAAAAADmBAAAZHJzL2Rvd25yZXYueG1s&#10;UEsFBgAAAAAEAAQA8wAAAPQFAAAAAA==&#10;" fillcolor="#dbe5f1 [660]" strokeweight="1pt">
                <v:textbox>
                  <w:txbxContent>
                    <w:p w:rsidR="002E7AEA" w:rsidRPr="002E7AEA" w:rsidRDefault="002E7AEA" w:rsidP="002E7AEA">
                      <w:pPr>
                        <w:rPr>
                          <w:sz w:val="36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①「確認」を受けた</w:t>
                      </w:r>
                      <w:r w:rsidR="00D4423C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園</w:t>
                      </w:r>
                      <w:r w:rsidRPr="002E7AEA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を、</w:t>
                      </w:r>
                    </w:p>
                  </w:txbxContent>
                </v:textbox>
              </v:shape>
            </w:pict>
          </mc:Fallback>
        </mc:AlternateContent>
      </w:r>
    </w:p>
    <w:p w:rsidR="00BD5411" w:rsidRDefault="00446D37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AACF61" wp14:editId="5DE28990">
                <wp:simplePos x="0" y="0"/>
                <wp:positionH relativeFrom="column">
                  <wp:posOffset>-729261</wp:posOffset>
                </wp:positionH>
                <wp:positionV relativeFrom="paragraph">
                  <wp:posOffset>354212</wp:posOffset>
                </wp:positionV>
                <wp:extent cx="6719570" cy="595423"/>
                <wp:effectExtent l="0" t="0" r="24130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D37" w:rsidRPr="00C34418" w:rsidRDefault="00446D37" w:rsidP="00446D3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確認申請書</w:t>
                            </w:r>
                            <w:r w:rsidR="007F0255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（資料３）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幼保運営課に提出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ACF61" id="正方形/長方形 12" o:spid="_x0000_s1030" style="position:absolute;margin-left:-57.4pt;margin-top:27.9pt;width:529.1pt;height:4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wjwQIAANQFAAAOAAAAZHJzL2Uyb0RvYy54bWysVM1uEzEQviPxDpbvdHdD0tComypqVYRU&#10;tREt6tnx2tmVvLaxneyG94AHgDNnxIHHoRJvwdje3bSl4oDIwRnvzHye+ebn+KStBdoyYyslc5wd&#10;pBgxSVVRyXWO392cv3iFkXVEFkQoyXK8YxafzJ8/O270jI1UqUTBDAIQaWeNznHpnJ4liaUlq4k9&#10;UJpJUHJlauLgatZJYUgD6LVIRml6mDTKFNooyqyFr2dRiecBn3NG3RXnljkkcgyxuXCacK78mcyP&#10;yWxtiC4r2oVB/iGKmlQSHh2gzogjaGOqP6DqihplFXcHVNWJ4ryiLOQA2WTpo2yuS6JZyAXIsXqg&#10;yf4/WHq5XRpUFVC7EUaS1FCju69f7j59//njc/Lr47coIdACVY22M/C41kvT3SyIPu+Wm9r/Q0ao&#10;DfTuBnpZ6xCFj4fT7GgyhSpQ0E2OJuPRSw+a7L21se41UzXyQo4NlC+wSrYX1kXT3sQ/ZpWoivNK&#10;iHDxLcNOhUFbAsVerbMO/IGVkKjxuU7TNCA/UIau20O49gkIiFZICNpTEZMPktsJ5qMQ8i3jwCek&#10;O4oPPAyLUMqky6KqJAWL0U5S+PXx9h6BmgDokTnkOWB3AL1lBOmxI1GdvXdlYRAG5y7zvzkPHuFl&#10;Jd3gXFdSmacyE5BV93K070mK1HiWXLtqQ6+NvaX/slLFDvrPqDiYVtPzCkp/QaxbEgOTCN0C28Vd&#10;wcGFgtKpTsKoVObDU9+9PQwIaDFqYLJzbN9viGEYiTcSRucoG4/9KgiX8WQ6gou5r1nd18hNfaqg&#10;nzLYY5oG0ds70YvcqPoWltDCvwoqIim8nWPqTH85dXHjwBqjbLEIZjD+mrgLea2pB/c8+9a+aW+J&#10;0V3/O5icS9VvATJ7NAbR1ntKtdg4xaswI3teuwrA6git1K05v5vu34PVfhnPfwMAAP//AwBQSwME&#10;FAAGAAgAAAAhAITQwnngAAAACwEAAA8AAABkcnMvZG93bnJldi54bWxMj8tOw0AMRfdI/MPISOza&#10;SUoaaMik4iFAsKM81m7GJBEZT5SZtoGvx6xgZVk+uj63XE+uV3saQ+fZQDpPQBHX3nbcGHh9uZtd&#10;gAoR2WLvmQx8UYB1dXxUYmH9gZ9pv4mNkhAOBRpoYxwKrUPdksMw9wOx3D786DDKOjbajniQcNfr&#10;RZLk2mHH8qHFgW5aqj83O2fAPfH18PaQoFvkj9/B1ffnt927Macn09UlqEhT/IPhV1/UoRKnrd+x&#10;Dao3MEvTTNyjgeVSphCr7CwDtRU0W+Wgq1L/71D9AAAA//8DAFBLAQItABQABgAIAAAAIQC2gziS&#10;/gAAAOEBAAATAAAAAAAAAAAAAAAAAAAAAABbQ29udGVudF9UeXBlc10ueG1sUEsBAi0AFAAGAAgA&#10;AAAhADj9If/WAAAAlAEAAAsAAAAAAAAAAAAAAAAALwEAAF9yZWxzLy5yZWxzUEsBAi0AFAAGAAgA&#10;AAAhAMnQfCPBAgAA1AUAAA4AAAAAAAAAAAAAAAAALgIAAGRycy9lMm9Eb2MueG1sUEsBAi0AFAAG&#10;AAgAAAAhAITQwnngAAAACwEAAA8AAAAAAAAAAAAAAAAAGwUAAGRycy9kb3ducmV2LnhtbFBLBQYA&#10;AAAABAAEAPMAAAAoBgAAAAA=&#10;" fillcolor="white [3212]" strokecolor="black [3213]" strokeweight="1pt">
                <v:textbox>
                  <w:txbxContent>
                    <w:p w:rsidR="00446D37" w:rsidRPr="00C34418" w:rsidRDefault="00446D37" w:rsidP="00446D3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確認申請書</w:t>
                      </w:r>
                      <w:r w:rsidR="007F0255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48"/>
                        </w:rPr>
                        <w:t>（資料３）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幼保運営課に提出</w:t>
                      </w:r>
                    </w:p>
                  </w:txbxContent>
                </v:textbox>
              </v:rect>
            </w:pict>
          </mc:Fallback>
        </mc:AlternateContent>
      </w:r>
      <w:r w:rsid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513BEA" wp14:editId="417461F0">
                <wp:simplePos x="0" y="0"/>
                <wp:positionH relativeFrom="column">
                  <wp:posOffset>-729261</wp:posOffset>
                </wp:positionH>
                <wp:positionV relativeFrom="paragraph">
                  <wp:posOffset>428640</wp:posOffset>
                </wp:positionV>
                <wp:extent cx="6719570" cy="1152525"/>
                <wp:effectExtent l="0" t="0" r="2413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8B7" w:rsidRPr="00C34418" w:rsidRDefault="003018B7" w:rsidP="003018B7">
                            <w:pPr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届出を各園が千葉市に提出</w:t>
                            </w:r>
                          </w:p>
                          <w:p w:rsidR="003018B7" w:rsidRPr="00C34418" w:rsidRDefault="003018B7" w:rsidP="003018B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確認申請書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0"/>
                                <w:szCs w:val="48"/>
                              </w:rPr>
                              <w:t>（資料３）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を各園が千葉市に提出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3BEA" id="正方形/長方形 7" o:spid="_x0000_s1031" style="position:absolute;margin-left:-57.4pt;margin-top:33.75pt;width:529.1pt;height:9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5PwAIAANMFAAAOAAAAZHJzL2Uyb0RvYy54bWysVM1uEzEQviPxDpbvdHejpqFRN1XUqgip&#10;aita1LPjtbMreW1jO9kN7wEPQM+cEQceh0q8BWN7d5OUigOilTa2Z+abmW9+Tk7bWqA1M7ZSMsfZ&#10;QYoRk1QVlVzm+P3dxavXGFlHZEGEkizHG2bx6ezli5NGT9lIlUoUzCAAkXba6ByXzulpklhasprY&#10;A6WZBCFXpiYOrmaZFIY0gF6LZJSmR0mjTKGNosxaeD2PQjwL+Jwz6q45t8whkWOIzYWvCd+F/yaz&#10;EzJdGqLLinZhkH+IoiaVBKcD1DlxBK1M9QdUXVGjrOLugKo6UZxXlIUcIJssfZLNbUk0C7kAOVYP&#10;NNn/B0uv1jcGVUWOJxhJUkOJHr8+PH7+/vPHl+TXp2/xhCaeqEbbKejf6hvT3SwcfdYtN7X/hXxQ&#10;G8jdDOSy1iEKj0eT7Hg8gRpQkGXZeAT/HjXZmmtj3RumauQPOTZQvUAqWV9aF1V7Fe/NKlEVF5UQ&#10;4eI7hp0Jg9YEar1YZh34npaQqAHvo0maBuQ9YWi6LYRrn4GAaIWEoD0XMftwchvBfBRCvmMc6IR8&#10;R9HBfliEUiZdFkUlKViMdpzCXx9vbxGoCYAemUOeA3YH0GtGkB47EtXpe1MW5mAw7jL/m/FgETwr&#10;6QbjupLKPJeZgKw6z1G/JylS41ly7aINrRbq7l8WqthA+xkV59JqelFB6S+JdTfEwCBCu8Bycdfw&#10;4UJB6VR3wqhU5uNz714f5gOkGDUw2Dm2H1bEMIzEWwmTc5wdHvpNEC6H48kILmZXstiVyFV9pqCf&#10;Mlhjmoaj13eiP3Kj6nvYQXPvFUREUvCdY+pMfzlzceHAFqNsPg9qMP2auEt5q6kH9zz71r5r74nR&#10;Xf87GJ0r1S8BMn0yBlHXW0o1XznFqzAjW167CsDmCK3UbTm/mnbvQWu7i2e/AQAA//8DAFBLAwQU&#10;AAYACAAAACEAd3uY/OAAAAALAQAADwAAAGRycy9kb3ducmV2LnhtbEyPzU7DMBCE70i8g7VI3Fo7&#10;IaRtiFPxI0BwowXO23hJIuJ1FLtt4OkxJziOZjTzTbmebC8ONPrOsYZkrkAQ18503Gh43d7PliB8&#10;QDbYOyYNX+RhXZ2elFgYd+QXOmxCI2IJ+wI1tCEMhZS+bsmin7uBOHofbrQYohwbaUY8xnLby1Sp&#10;XFrsOC60ONBtS/XnZm812Ge+Gd4eFdo0f/r2tn5Y3HXvWp+fTddXIAJN4S8Mv/gRHarItHN7Nl70&#10;GmZJkkX2oCFfXIKIiVV2kYHYaUizlQJZlfL/h+oHAAD//wMAUEsBAi0AFAAGAAgAAAAhALaDOJL+&#10;AAAA4QEAABMAAAAAAAAAAAAAAAAAAAAAAFtDb250ZW50X1R5cGVzXS54bWxQSwECLQAUAAYACAAA&#10;ACEAOP0h/9YAAACUAQAACwAAAAAAAAAAAAAAAAAvAQAAX3JlbHMvLnJlbHNQSwECLQAUAAYACAAA&#10;ACEAhRYOT8ACAADTBQAADgAAAAAAAAAAAAAAAAAuAgAAZHJzL2Uyb0RvYy54bWxQSwECLQAUAAYA&#10;CAAAACEAd3uY/OAAAAALAQAADwAAAAAAAAAAAAAAAAAaBQAAZHJzL2Rvd25yZXYueG1sUEsFBgAA&#10;AAAEAAQA8wAAACcGAAAAAA==&#10;" fillcolor="white [3212]" strokecolor="black [3213]" strokeweight="1pt">
                <v:textbox>
                  <w:txbxContent>
                    <w:p w:rsidR="003018B7" w:rsidRPr="00C34418" w:rsidRDefault="003018B7" w:rsidP="003018B7">
                      <w:pPr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届出を各園が千葉市に提出</w:t>
                      </w:r>
                    </w:p>
                    <w:p w:rsidR="003018B7" w:rsidRPr="00C34418" w:rsidRDefault="003018B7" w:rsidP="003018B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確認申請書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0"/>
                          <w:szCs w:val="48"/>
                        </w:rPr>
                        <w:t>（資料３）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を各園が千葉市に提出</w:t>
                      </w:r>
                    </w:p>
                  </w:txbxContent>
                </v:textbox>
              </v:rect>
            </w:pict>
          </mc:Fallback>
        </mc:AlternateContent>
      </w:r>
    </w:p>
    <w:p w:rsidR="00BD5411" w:rsidRDefault="00FC376E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684B6F" wp14:editId="39229E8B">
                <wp:simplePos x="0" y="0"/>
                <wp:positionH relativeFrom="column">
                  <wp:posOffset>-728980</wp:posOffset>
                </wp:positionH>
                <wp:positionV relativeFrom="paragraph">
                  <wp:posOffset>577688</wp:posOffset>
                </wp:positionV>
                <wp:extent cx="6719570" cy="504825"/>
                <wp:effectExtent l="0" t="0" r="2413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8B7" w:rsidRPr="002E7AEA" w:rsidRDefault="003018B7" w:rsidP="003018B7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②</w:t>
                            </w:r>
                            <w:r w:rsidR="00C34418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「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給付認定</w:t>
                            </w:r>
                            <w:r w:rsidR="00C34418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」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を受けたお子さんが利用し、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4B6F" id="テキスト ボックス 8" o:spid="_x0000_s1032" type="#_x0000_t202" style="position:absolute;margin-left:-57.4pt;margin-top:45.5pt;width:529.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zaiwIAAPkEAAAOAAAAZHJzL2Uyb0RvYy54bWysVMFu2zAMvQ/YPwi6r06CpEmDOkWWosOA&#10;ri3QDj0rspwYk0RNUmJ3xwYY9hH7hWHnfY9/ZJRsp1m707CLLJHUE/n46NOzSkmyFdYVoFPaP+pR&#10;IjSHrNCrlH68u3gzocR5pjMmQYuUPghHz2avX52WZioGsAaZCUsQRLtpaVK69t5Mk8TxtVDMHYER&#10;Gp05WMU8Hu0qySwrEV3JZNDrHScl2MxY4MI5tJ43TjqL+HkuuL/Ocyc8kSnF3HxcbVyXYU1mp2y6&#10;ssysC96mwf4hC8UKjY/uoc6ZZ2RjixdQquAWHOT+iINKIM8LLmINWE2/96ya2zUzItaC5Dizp8n9&#10;P1h+tb2xpMhSio3STGGL6t3X+vFH/fir3n0j9e57vdvVjz/xTCaBrtK4Kd66NXjPV2+hwrZ3dofG&#10;wEKVWxW+WB9BPxL/sCdbVJ5wNB6P+yejMbo4+ka94WQwCjDJ021jnX8nQJGwSanFZkaO2fbS+Sa0&#10;CwmPOZBFdlFIGQ9BQGIhLdkybD3jXGjfj9flRn2ArLGjhHqtCNCMUmnMk86M2UQpBqSY2x+PSE1K&#10;rH4wRowXGYTU9u8vJeOf2vIOIBBeasQNnDbchZ2vllVsyXHH6xKyB6TbQqNfZ/hFgfCXzPkbZlGw&#10;SCMOob/GJZeASUG7o2QN9svf7CEedYReSkocgJS6zxtmBSXyvUaFnfSHwzAx8TAcjQd4sIee5aFH&#10;b9QCkOg+jrvhcRvivey2uQV1j7M6D6+ii2mOb6fUd9uFb8YSZ52L+TwG4YwY5i/1reEBOnAcaL2r&#10;7pk1rSw8CuoKulFh02fqaGLDTQ3zjYe8iNIJPDestvTjfMUGt/+CMMCH5xj19Mea/QYAAP//AwBQ&#10;SwMEFAAGAAgAAAAhAKANIVvhAAAACwEAAA8AAABkcnMvZG93bnJldi54bWxMj01Pg0AQhu8m/ofN&#10;mHhrF1r8KLI0aNWbBypGj1t2BCI7S9htwX/veNLjZJ687/Nm29n24oSj7xwpiJcRCKTamY4aBdXr&#10;0+IWhA+ajO4doYJv9LDNz88ynRo3UYmnfWgEh5BPtYI2hCGV0tctWu2XbkDi36cbrQ58jo00o544&#10;3PZyFUXX0uqOuKHVAz60WH/tj1bB9Fashpf74qPc6akqq+n9efe4VuryYi7uQAScwx8Mv/qsDjk7&#10;HdyRjBe9gkUcJ+weFGxiHsXEJlknIA6M3kRXIPNM/t+Q/wAAAP//AwBQSwECLQAUAAYACAAAACEA&#10;toM4kv4AAADhAQAAEwAAAAAAAAAAAAAAAAAAAAAAW0NvbnRlbnRfVHlwZXNdLnhtbFBLAQItABQA&#10;BgAIAAAAIQA4/SH/1gAAAJQBAAALAAAAAAAAAAAAAAAAAC8BAABfcmVscy8ucmVsc1BLAQItABQA&#10;BgAIAAAAIQDvuDzaiwIAAPkEAAAOAAAAAAAAAAAAAAAAAC4CAABkcnMvZTJvRG9jLnhtbFBLAQIt&#10;ABQABgAIAAAAIQCgDSFb4QAAAAsBAAAPAAAAAAAAAAAAAAAAAOUEAABkcnMvZG93bnJldi54bWxQ&#10;SwUGAAAAAAQABADzAAAA8wUAAAAA&#10;" fillcolor="#dbe5f1 [660]" strokeweight="1pt">
                <v:textbox>
                  <w:txbxContent>
                    <w:p w:rsidR="003018B7" w:rsidRPr="002E7AEA" w:rsidRDefault="003018B7" w:rsidP="003018B7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②</w:t>
                      </w:r>
                      <w:r w:rsidR="00C34418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「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給付認定</w:t>
                      </w:r>
                      <w:r w:rsidR="00C34418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」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を受けたお子さんが利用し、</w:t>
                      </w:r>
                    </w:p>
                  </w:txbxContent>
                </v:textbox>
              </v:shape>
            </w:pict>
          </mc:Fallback>
        </mc:AlternateContent>
      </w:r>
    </w:p>
    <w:p w:rsidR="002C5F5D" w:rsidRPr="002C5F5D" w:rsidRDefault="00FC376E" w:rsidP="006C18DB">
      <w:pPr>
        <w:widowControl/>
        <w:tabs>
          <w:tab w:val="center" w:pos="4252"/>
        </w:tabs>
        <w:jc w:val="left"/>
        <w:rPr>
          <w:rFonts w:ascii="ＭＳ ゴシック" w:eastAsia="ＭＳ ゴシック" w:hAnsi="ＭＳ ゴシック"/>
          <w:sz w:val="28"/>
        </w:rPr>
      </w:pP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8B809E" wp14:editId="65D205F7">
                <wp:simplePos x="0" y="0"/>
                <wp:positionH relativeFrom="column">
                  <wp:posOffset>-728980</wp:posOffset>
                </wp:positionH>
                <wp:positionV relativeFrom="paragraph">
                  <wp:posOffset>555463</wp:posOffset>
                </wp:positionV>
                <wp:extent cx="6719570" cy="1541145"/>
                <wp:effectExtent l="0" t="0" r="2413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54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8B7" w:rsidRPr="00C34418" w:rsidRDefault="003018B7" w:rsidP="00FC376E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4418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周知文</w:t>
                            </w:r>
                            <w:r w:rsidR="00C34418"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（資料４－１</w:t>
                            </w:r>
                            <w:r w:rsidR="00FC376E"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又は５－１</w:t>
                            </w:r>
                            <w:r w:rsidR="00C34418"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）</w:t>
                            </w:r>
                            <w:r w:rsidR="00C34418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 w:rsidR="00A94DA0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新規利用者に配布</w:t>
                            </w:r>
                          </w:p>
                          <w:p w:rsidR="003018B7" w:rsidRDefault="003018B7" w:rsidP="003018B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各区こども家庭課</w:t>
                            </w:r>
                            <w:r w:rsid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で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保護者が</w:t>
                            </w:r>
                            <w:r w:rsid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認定手続</w:t>
                            </w:r>
                          </w:p>
                          <w:p w:rsidR="00C34418" w:rsidRPr="00C34418" w:rsidRDefault="00C34418" w:rsidP="00FC376E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周知文</w:t>
                            </w:r>
                            <w:r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（資料４－２</w:t>
                            </w:r>
                            <w:r w:rsidR="00FC376E"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又は５－２</w:t>
                            </w:r>
                            <w:r w:rsidRP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Cs w:val="48"/>
                              </w:rPr>
                              <w:t>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給付認定者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に配布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B809E" id="正方形/長方形 9" o:spid="_x0000_s1033" style="position:absolute;margin-left:-57.4pt;margin-top:43.75pt;width:529.1pt;height:12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YNwQIAANMFAAAOAAAAZHJzL2Uyb0RvYy54bWysVMFu2zAMvQ/YPwi6r7aDpFmCOkXQosOA&#10;oi3WDj0rshQbkCVNUmJn/7F9wHreedhhn7MC+4tRku20XbHDsBwUyiQfySeSR8dtLdCWGVspmePs&#10;IMWISaqKSq5z/P7m7NVrjKwjsiBCSZbjHbP4ePHyxVGj52ykSiUKZhCASDtvdI5L5/Q8SSwtWU3s&#10;gdJMgpIrUxMHV7NOCkMaQK9FMkrTw6RRptBGUWYtfD2NSrwI+Jwz6i45t8whkWPIzYXThHPlz2Rx&#10;ROZrQ3RZ0S4N8g9Z1KSSEHSAOiWOoI2p/oCqK2qUVdwdUFUnivOKslADVJOlT6q5LolmoRYgx+qB&#10;Jvv/YOnF9sqgqsjxDCNJanii+69395+///zxJfn16VuU0MwT1Wg7B/trfWW6mwXRV91yU/t/qAe1&#10;gdzdQC5rHaLw8XCazSZTeAMKumwyzrLxxKMme3dtrHvDVI28kGMDrxdIJdtz66Jpb+KjWSWq4qwS&#10;Ilx8x7ATYdCWwFuv1lkH/shKSNRA9NE0TQPyI2Vouj2Ea5+BgGyFhKQ9F7H6ILmdYD4LId8xDnRC&#10;vaMY4HFahFImXRZVJSlYzHaSwq/Pt/cI1ARAj8yhzgG7A+gtI0iPHYnq7L0rC3MwOHeV/8158AiR&#10;lXSDc11JZZ6rTEBVXeRo35MUqfEsuXbVhlabekv/ZaWKHbSfUXEuraZnFTz9ObHuihgYRGgXWC7u&#10;Eg4uFDyd6iSMSmU+Pvfd28N8gBajBgY7x/bDhhiGkXgrYXJm2XjsN0G4jCfTEVzMQ83qoUZu6hMF&#10;/ZTBGtM0iN7eiV7kRtW3sIOWPiqoiKQQO8fUmf5y4uLCgS1G2XIZzGD6NXHn8lpTD+559q19094S&#10;o7v+dzA6F6pfAmT+ZAyirfeUarlxildhRva8di8AmyO0Urfl/Gp6eA9W+128+A0AAP//AwBQSwME&#10;FAAGAAgAAAAhANYaw2vhAAAACwEAAA8AAABkcnMvZG93bnJldi54bWxMj0tPwzAQhO9I/Adrkbi1&#10;dh60JWRT8RBUcKM8ztvYJBHxOordNvDrMSc4jmY08025nmwvDmb0nWOEZK5AGK6d7rhBeH25n61A&#10;+ECsqXdsEL6Mh3V1elJSod2Rn81hGxoRS9gXhNCGMBRS+ro1lvzcDYaj9+FGSyHKsZF6pGMst71M&#10;lVpISx3HhZYGc9ua+nO7twj2iW+Gt40imy4ev72tH5Z33Tvi+dl0fQUimCn8heEXP6JDFZl2bs/a&#10;ix5hliR5ZA8Iq+UFiJi4zLMcxA4hy1QKsirl/w/VDwAAAP//AwBQSwECLQAUAAYACAAAACEAtoM4&#10;kv4AAADhAQAAEwAAAAAAAAAAAAAAAAAAAAAAW0NvbnRlbnRfVHlwZXNdLnhtbFBLAQItABQABgAI&#10;AAAAIQA4/SH/1gAAAJQBAAALAAAAAAAAAAAAAAAAAC8BAABfcmVscy8ucmVsc1BLAQItABQABgAI&#10;AAAAIQBKZBYNwQIAANMFAAAOAAAAAAAAAAAAAAAAAC4CAABkcnMvZTJvRG9jLnhtbFBLAQItABQA&#10;BgAIAAAAIQDWGsNr4QAAAAsBAAAPAAAAAAAAAAAAAAAAABsFAABkcnMvZG93bnJldi54bWxQSwUG&#10;AAAAAAQABADzAAAAKQYAAAAA&#10;" fillcolor="white [3212]" strokecolor="black [3213]" strokeweight="1pt">
                <v:textbox>
                  <w:txbxContent>
                    <w:p w:rsidR="003018B7" w:rsidRPr="00C34418" w:rsidRDefault="003018B7" w:rsidP="00FC376E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C34418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周知文</w:t>
                      </w:r>
                      <w:r w:rsidR="00C34418"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（資料４－１</w:t>
                      </w:r>
                      <w:r w:rsidR="00FC376E"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又は５－１</w:t>
                      </w:r>
                      <w:r w:rsidR="00C34418"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）</w:t>
                      </w:r>
                      <w:r w:rsidR="00C34418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 w:rsidR="00A94DA0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新規利用者に配布</w:t>
                      </w:r>
                    </w:p>
                    <w:p w:rsidR="003018B7" w:rsidRDefault="003018B7" w:rsidP="003018B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各区こども家庭課</w:t>
                      </w:r>
                      <w:r w:rsid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で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保護者が</w:t>
                      </w:r>
                      <w:r w:rsid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給付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認定手続</w:t>
                      </w:r>
                    </w:p>
                    <w:p w:rsidR="00C34418" w:rsidRPr="00C34418" w:rsidRDefault="00C34418" w:rsidP="00FC376E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周知文</w:t>
                      </w:r>
                      <w:r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（資料４－２</w:t>
                      </w:r>
                      <w:r w:rsidR="00FC376E"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又は５－２</w:t>
                      </w:r>
                      <w:r w:rsidRP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Cs w:val="48"/>
                        </w:rPr>
                        <w:t>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給付認定者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に配布</w:t>
                      </w:r>
                    </w:p>
                  </w:txbxContent>
                </v:textbox>
              </v:rect>
            </w:pict>
          </mc:Fallback>
        </mc:AlternateContent>
      </w:r>
      <w:r w:rsidRPr="00C34418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D3D5D0" wp14:editId="0FBE5F49">
                <wp:simplePos x="0" y="0"/>
                <wp:positionH relativeFrom="column">
                  <wp:posOffset>-729261</wp:posOffset>
                </wp:positionH>
                <wp:positionV relativeFrom="paragraph">
                  <wp:posOffset>2672109</wp:posOffset>
                </wp:positionV>
                <wp:extent cx="6719570" cy="3763925"/>
                <wp:effectExtent l="0" t="0" r="24130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376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418" w:rsidRPr="00FC376E" w:rsidRDefault="00C34418" w:rsidP="00FC376E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領収証兼提供証明書の写し</w:t>
                            </w:r>
                            <w:r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</w:t>
                            </w:r>
                            <w:r w:rsid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４－３又は５－３</w:t>
                            </w:r>
                            <w:r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給付認定者に交付</w:t>
                            </w:r>
                          </w:p>
                          <w:p w:rsidR="00C34418" w:rsidRDefault="00C34418" w:rsidP="00C34418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請求書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</w:t>
                            </w:r>
                            <w:r w:rsidR="00FC376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</w:t>
                            </w:r>
                            <w:r w:rsidR="00FC376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４又は５－４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及び請求書の記載例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</w:t>
                            </w:r>
                            <w:r w:rsidR="00FC376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４－５又は５－５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保護者に渡し、各園が回収</w:t>
                            </w:r>
                          </w:p>
                          <w:p w:rsidR="00C34418" w:rsidRPr="00C34418" w:rsidRDefault="00C34418" w:rsidP="008B4B74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8B4B74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領収証兼提供証明書</w:t>
                            </w:r>
                            <w:r w:rsidR="006C18DB"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FC376E"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</w:t>
                            </w:r>
                            <w:r w:rsidR="00FC376E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４－３又は５－３</w:t>
                            </w:r>
                            <w:r w:rsidR="006C18DB"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6C18DB" w:rsidRPr="006C18DB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及び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請求書</w:t>
                            </w:r>
                            <w:r w:rsidR="006C18DB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FC376E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資料</w:t>
                            </w:r>
                            <w:r w:rsidR="00FC376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="00FC376E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</w:t>
                            </w:r>
                            <w:r w:rsidR="00FC376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４又は５－４</w:t>
                            </w:r>
                            <w:r w:rsidR="006C18DB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の原本を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各園が幼保運営課に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提出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D5D0" id="正方形/長方形 11" o:spid="_x0000_s1034" style="position:absolute;margin-left:-57.4pt;margin-top:210.4pt;width:529.1pt;height:29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0awAIAANUFAAAOAAAAZHJzL2Uyb0RvYy54bWysVM1uEzEQviPxDpbvdDdp07RRN1XUqgip&#10;aita1LPjtbMreT3GdrIb3gMeAM6cEQceh0q8BWPvZtOWiAMiB2e8M/N55pufk9OmUmQlrCtBZ3Sw&#10;l1IiNIe81IuMvru7eHVEifNM50yBFhldC0dPpy9fnNRmIoZQgMqFJQii3aQ2GS28N5MkcbwQFXN7&#10;YIRGpQRbMY9Xu0hyy2pEr1QyTNPDpAabGwtcOIdfz1slnUZ8KQX311I64YnKKMbm42njOQ9nMj1h&#10;k4Vlpih5Fwb7hygqVmp8tIc6Z56RpS3/gKpKbsGB9HscqgSkLLmIOWA2g/RZNrcFMyLmguQ409Pk&#10;/h8sv1rdWFLmWLsBJZpVWKOHr18ePn3/+eNz8uvjt1YiqEWqauMm6HFrbmx3cyiGvBtpq/CPGZEm&#10;0rvu6RWNJxw/Ho4Hx6MxVoGjbn98uH88HAXUZOturPOvBVQkCBm1WL9IK1tdOt+abkzCaw5UmV+U&#10;SsVL6BlxpixZMaz2fBFDRvAnVkqTGpMdjtM0Ij9RxrbbQvhmBwQCKo1BBy7a7KPk10qEKJR+KyQS&#10;ivkO2weehsU4F9oPWlXBctFGO0rx15HRRxGpiYABWWKePXYHsBu7JaqzD64iTkLv3GX+N+feI74M&#10;2vfOVanB7spMYVbdy639hqSWmsCSb+ZNbLajYBm+zCFfYwNaaCfTGX5RYukvmfM3zOIoYrvgevHX&#10;eEgFWDroJEoKsB92fQ/2OCGopaTG0c6oe79kVlCi3micnePBwUHYBfFyMBoP8WIfa+aPNXpZnQH2&#10;E44HRhfFYO/VRpQWqnvcQrPwKqqY5vh2Rrm3m8uZb1cO7jEuZrNohvNvmL/Ut4YH8MBzaO275p5Z&#10;0/W/x9G5gs0aYJNnY9DaBk8Ns6UHWcYZ2fLaVQB3R2ylbs+F5fT4Hq2223j6GwAA//8DAFBLAwQU&#10;AAYACAAAACEAAUmsMuEAAAANAQAADwAAAGRycy9kb3ducmV2LnhtbEyPy07DQAxF90j8w8hI7NqZ&#10;pKFAyKTiIahgR3ms3cQkERlPlJm2ga/HrGBny0fX5xaryfVqT2PoPFtI5gYUceXrjhsLry/3swtQ&#10;ISLX2HsmC18UYFUeHxWY1/7Az7TfxEZJCIccLbQxDrnWoWrJYZj7gVhuH350GGUdG12PeJBw1+vU&#10;mKV22LF8aHGg25aqz83OWXBPfDO8rQ26dPn4HVz1cH7XvVt7ejJdX4GKNMU/GH71RR1Kcdr6HddB&#10;9RZmSZKJe7SQpUYGQS6zRQZqK6xJFmegy0L/b1H+AAAA//8DAFBLAQItABQABgAIAAAAIQC2gziS&#10;/gAAAOEBAAATAAAAAAAAAAAAAAAAAAAAAABbQ29udGVudF9UeXBlc10ueG1sUEsBAi0AFAAGAAgA&#10;AAAhADj9If/WAAAAlAEAAAsAAAAAAAAAAAAAAAAALwEAAF9yZWxzLy5yZWxzUEsBAi0AFAAGAAgA&#10;AAAhALTPzRrAAgAA1QUAAA4AAAAAAAAAAAAAAAAALgIAAGRycy9lMm9Eb2MueG1sUEsBAi0AFAAG&#10;AAgAAAAhAAFJrDLhAAAADQEAAA8AAAAAAAAAAAAAAAAAGgUAAGRycy9kb3ducmV2LnhtbFBLBQYA&#10;AAAABAAEAPMAAAAoBgAAAAA=&#10;" fillcolor="white [3212]" strokecolor="black [3213]" strokeweight="1pt">
                <v:textbox>
                  <w:txbxContent>
                    <w:p w:rsidR="00C34418" w:rsidRPr="00FC376E" w:rsidRDefault="00C34418" w:rsidP="00FC376E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領収証兼提供証明書の写し</w:t>
                      </w:r>
                      <w:r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（資料</w:t>
                      </w:r>
                      <w:r w:rsid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４－３又は５－３</w:t>
                      </w:r>
                      <w:r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給付認定者に交付</w:t>
                      </w:r>
                    </w:p>
                    <w:p w:rsidR="00C34418" w:rsidRDefault="00C34418" w:rsidP="00C34418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請求書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（資料</w:t>
                      </w:r>
                      <w:r w:rsidR="00FC376E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－</w:t>
                      </w:r>
                      <w:r w:rsidR="00FC376E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４又は５－４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及び請求書の記載例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（資料</w:t>
                      </w:r>
                      <w:r w:rsidR="00FC376E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４－５又は５－５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保護者に渡し、各園が回収</w:t>
                      </w:r>
                    </w:p>
                    <w:p w:rsidR="00C34418" w:rsidRPr="00C34418" w:rsidRDefault="00C34418" w:rsidP="008B4B74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8B4B74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領収証兼提供証明書</w:t>
                      </w:r>
                      <w:r w:rsidR="006C18DB"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FC376E"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資料</w:t>
                      </w:r>
                      <w:r w:rsidR="00FC376E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４－３又は５－３</w:t>
                      </w:r>
                      <w:r w:rsidR="006C18DB"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6C18DB" w:rsidRPr="006C18DB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及び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請求書</w:t>
                      </w:r>
                      <w:r w:rsidR="006C18DB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FC376E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資料</w:t>
                      </w:r>
                      <w:r w:rsidR="00FC376E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="00FC376E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－</w:t>
                      </w:r>
                      <w:r w:rsidR="00FC376E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４又は５－４</w:t>
                      </w:r>
                      <w:r w:rsidR="006C18DB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の原本を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各園が幼保運営課に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提出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C34418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2C77D" wp14:editId="179BE127">
                <wp:simplePos x="0" y="0"/>
                <wp:positionH relativeFrom="column">
                  <wp:posOffset>-728980</wp:posOffset>
                </wp:positionH>
                <wp:positionV relativeFrom="paragraph">
                  <wp:posOffset>2186305</wp:posOffset>
                </wp:positionV>
                <wp:extent cx="6719570" cy="504825"/>
                <wp:effectExtent l="0" t="0" r="2413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418" w:rsidRPr="002E7AEA" w:rsidRDefault="00C34418" w:rsidP="00C34418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③「領収証兼提供証明書」及び「請求書」を提出</w:t>
                            </w:r>
                          </w:p>
                          <w:p w:rsidR="00C34418" w:rsidRPr="002E7AEA" w:rsidRDefault="00C34418" w:rsidP="00C34418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C77D" id="テキスト ボックス 10" o:spid="_x0000_s1035" type="#_x0000_t202" style="position:absolute;margin-left:-57.4pt;margin-top:172.15pt;width:529.1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INiwIAAPsEAAAOAAAAZHJzL2Uyb0RvYy54bWysVN1u0zAYvUfiHSzfs7RVu67V0qlsGkIa&#10;26QN7dp1nDXCsY3tthmXq4R4CF4Bcc3z5EU4dpKubFwhbhx/Pz7+vuPz5fikKiVZC+sKrVLaP+hR&#10;IhTXWaHuU/rx9vzNESXOM5UxqZVI6YNw9GT2+tXxxkzFQC+1zIQlAFFuujEpXXpvpkni+FKUzB1o&#10;IxSCubYl8zDtfZJZtgF6KZNBr3eYbLTNjNVcOAfvWROks4if54L7qzx3whOZUtTm42rjughrMjtm&#10;03vLzLLgbRnsH6ooWaFw6Q7qjHlGVrZ4AVUW3Gqnc3/AdZnoPC+4iD2gm37vWTc3S2ZE7AXkOLOj&#10;yf0/WH65vrakyPB2oEexEm9Ub7/Wjz/qx1/19hupt9/r7bZ+/AmbIAeEbYyb4tyNwUlfvdUVDnd+&#10;B2fgocptGb7okCAO7Icd3aLyhMN5OO5PRmOEOGKj3vBoMAowydNpY51/J3RJwialFs8ZWWbrC+eb&#10;1C4lXOa0LLLzQspoBAmJU2nJmuHxGedC+X48LlflB501foio18oAboilcR91blQTxRiQYm1/XCIV&#10;2aD7wRgYLyoIpe3uX0jGP7Xt7UEAXirgBk4b7sLOV4sqPsqk43WhswfQbXWjYGf4eQH4C+b8NbOQ&#10;LGjEGPorLLnUKEq3O0qW2n75mz/kQ0mIUrLBCKTUfV4xKyiR7xU0NukPh4D10RiOxgMYdj+y2I+o&#10;VXmqQXQfA2943IZ8L7ttbnV5h2mdh1sRYorj7pT6bnvqm8HEtHMxn8ckTIlh/kLdGB6gA8eB1tvq&#10;jlnTysJDUJe6GxY2faaOJjecVHq+8jovonQCzw2rLf2YsPjA7d8gjPC+HbOe/lmz3wAAAP//AwBQ&#10;SwMEFAAGAAgAAAAhAImzDQDhAAAADAEAAA8AAABkcnMvZG93bnJldi54bWxMjzFPwzAUhHck/oP1&#10;kNhaJ7GFSohTBQpsHVKCYHyNTRIR21Hs1uHf10wwnu50912xXfRIzmp2gzUC0nUCRJnWysF0Apq3&#10;l9UGiPNoJI7WKAE/ysG2vL4qMJc2mFqdD74jscS4HAX03k85pa7tlUa3tpMy0fuys0Yf5dxROWOI&#10;5XqkWZLcUY2DiQs9TuqpV+334aQFhPcqm/aP1We9w9DUTfh43T0zIW5vluoBiFeL/wvDL35EhzIy&#10;He3JSEdGAas05ZHdC2CcMyAxcs8ZB3IUwDO2AVoW9P+J8gIAAP//AwBQSwECLQAUAAYACAAAACEA&#10;toM4kv4AAADhAQAAEwAAAAAAAAAAAAAAAAAAAAAAW0NvbnRlbnRfVHlwZXNdLnhtbFBLAQItABQA&#10;BgAIAAAAIQA4/SH/1gAAAJQBAAALAAAAAAAAAAAAAAAAAC8BAABfcmVscy8ucmVsc1BLAQItABQA&#10;BgAIAAAAIQBLRIINiwIAAPsEAAAOAAAAAAAAAAAAAAAAAC4CAABkcnMvZTJvRG9jLnhtbFBLAQIt&#10;ABQABgAIAAAAIQCJsw0A4QAAAAwBAAAPAAAAAAAAAAAAAAAAAOUEAABkcnMvZG93bnJldi54bWxQ&#10;SwUGAAAAAAQABADzAAAA8wUAAAAA&#10;" fillcolor="#dbe5f1 [660]" strokeweight="1pt">
                <v:textbox>
                  <w:txbxContent>
                    <w:p w:rsidR="00C34418" w:rsidRPr="002E7AEA" w:rsidRDefault="00C34418" w:rsidP="00C34418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③「領収証兼提供証明書」及び「請求書」を提出</w:t>
                      </w:r>
                    </w:p>
                    <w:p w:rsidR="00C34418" w:rsidRPr="002E7AEA" w:rsidRDefault="00C34418" w:rsidP="00C34418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5F5D" w:rsidRPr="002C5F5D" w:rsidSect="0046016F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30"/>
    <w:rsid w:val="000F42E2"/>
    <w:rsid w:val="001610B8"/>
    <w:rsid w:val="001B2439"/>
    <w:rsid w:val="0024256B"/>
    <w:rsid w:val="00290D81"/>
    <w:rsid w:val="002C5F5D"/>
    <w:rsid w:val="002E7AEA"/>
    <w:rsid w:val="003018B7"/>
    <w:rsid w:val="003B7D7B"/>
    <w:rsid w:val="00446D37"/>
    <w:rsid w:val="0046016F"/>
    <w:rsid w:val="004E49D1"/>
    <w:rsid w:val="00522349"/>
    <w:rsid w:val="005D6270"/>
    <w:rsid w:val="00602CB6"/>
    <w:rsid w:val="006728CB"/>
    <w:rsid w:val="0068351F"/>
    <w:rsid w:val="00686E81"/>
    <w:rsid w:val="006C18DB"/>
    <w:rsid w:val="0076020C"/>
    <w:rsid w:val="00781786"/>
    <w:rsid w:val="007F0255"/>
    <w:rsid w:val="008B3D79"/>
    <w:rsid w:val="008B4B74"/>
    <w:rsid w:val="008C58B1"/>
    <w:rsid w:val="008D27CB"/>
    <w:rsid w:val="00974CC3"/>
    <w:rsid w:val="00A30326"/>
    <w:rsid w:val="00A94DA0"/>
    <w:rsid w:val="00AB307B"/>
    <w:rsid w:val="00B65704"/>
    <w:rsid w:val="00BD5411"/>
    <w:rsid w:val="00BF2ED6"/>
    <w:rsid w:val="00C34418"/>
    <w:rsid w:val="00C629C1"/>
    <w:rsid w:val="00C750BF"/>
    <w:rsid w:val="00C84019"/>
    <w:rsid w:val="00CC111B"/>
    <w:rsid w:val="00D16393"/>
    <w:rsid w:val="00D4423C"/>
    <w:rsid w:val="00DF6D56"/>
    <w:rsid w:val="00E13D33"/>
    <w:rsid w:val="00E1549F"/>
    <w:rsid w:val="00E53837"/>
    <w:rsid w:val="00E66793"/>
    <w:rsid w:val="00E85BA7"/>
    <w:rsid w:val="00F3173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3E5F"/>
  <w15:docId w15:val="{0CDA0C7D-0B4B-45B6-8F7F-D92A148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39</cp:revision>
  <cp:lastPrinted>2019-11-20T10:36:00Z</cp:lastPrinted>
  <dcterms:created xsi:type="dcterms:W3CDTF">2019-06-06T11:07:00Z</dcterms:created>
  <dcterms:modified xsi:type="dcterms:W3CDTF">2019-12-17T10:12:00Z</dcterms:modified>
</cp:coreProperties>
</file>