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BD" w:rsidRPr="00DF421D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F421D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DF421D" w:rsidRDefault="002D5CBD">
      <w:pPr>
        <w:rPr>
          <w:rFonts w:ascii="ＭＳ ゴシック" w:eastAsia="ＭＳ ゴシック" w:hAnsi="ＭＳ ゴシック"/>
        </w:rPr>
      </w:pPr>
      <w:commentRangeStart w:id="0"/>
      <w:r w:rsidRPr="00DF421D">
        <w:rPr>
          <w:rFonts w:ascii="ＭＳ ゴシック" w:eastAsia="ＭＳ ゴシック" w:hAnsi="ＭＳ ゴシック" w:hint="eastAsia"/>
        </w:rPr>
        <w:t xml:space="preserve">１　</w:t>
      </w:r>
      <w:r w:rsidR="00690D79">
        <w:rPr>
          <w:rFonts w:ascii="ＭＳ ゴシック" w:eastAsia="ＭＳ ゴシック" w:hAnsi="ＭＳ ゴシック" w:hint="eastAsia"/>
        </w:rPr>
        <w:t>土地・</w:t>
      </w:r>
      <w:r w:rsidRPr="00DF421D">
        <w:rPr>
          <w:rFonts w:ascii="ＭＳ ゴシック" w:eastAsia="ＭＳ ゴシック" w:hAnsi="ＭＳ ゴシック" w:hint="eastAsia"/>
        </w:rPr>
        <w:t>建物</w:t>
      </w:r>
      <w:commentRangeEnd w:id="0"/>
      <w:r w:rsidR="00867D12">
        <w:rPr>
          <w:rStyle w:val="a6"/>
        </w:rPr>
        <w:commentReference w:id="0"/>
      </w:r>
    </w:p>
    <w:tbl>
      <w:tblPr>
        <w:tblW w:w="9796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6"/>
        <w:gridCol w:w="3261"/>
        <w:gridCol w:w="1701"/>
        <w:gridCol w:w="1825"/>
        <w:gridCol w:w="1293"/>
      </w:tblGrid>
      <w:tr w:rsidR="00690D79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</w:p>
        </w:tc>
        <w:tc>
          <w:tcPr>
            <w:tcW w:w="3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備考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79" w:rsidRPr="00E67389" w:rsidRDefault="00867D12" w:rsidP="00867D1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867D12" w:rsidP="00867D1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867D12" w:rsidP="00867D1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F1746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㎡（うち保育所専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有　</w:t>
            </w:r>
            <w:r w:rsidR="00E6738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㎡）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DF421D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園庭面積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867D12" w:rsidP="00867D1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690D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</w:t>
            </w:r>
            <w:r w:rsidR="00867D12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人※1＝</w:t>
            </w:r>
            <w:r w:rsidR="00867D12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○○.○○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A2FBE" w:rsidRPr="00637D5F" w:rsidTr="00B46BA4">
        <w:trPr>
          <w:trHeight w:val="1028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建築構造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FBE" w:rsidRPr="005B2E02" w:rsidRDefault="005C3016" w:rsidP="001237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0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235468771"/>
                <w14:checkbox>
                  <w14:checked w14:val="1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867D12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■</w:t>
                </w:r>
              </w:sdtContent>
            </w:sdt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耐火建築物</w:t>
            </w:r>
          </w:p>
          <w:p w:rsidR="00FA2FBE" w:rsidRPr="005B2E02" w:rsidRDefault="005C3016" w:rsidP="001237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0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6515160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FA2FBE" w:rsidRPr="005B2E02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□</w:t>
                </w:r>
              </w:sdtContent>
            </w:sdt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準耐火建築物</w:t>
            </w:r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>（イ準耐）</w:t>
            </w:r>
          </w:p>
          <w:p w:rsidR="00FA2FBE" w:rsidRPr="00E67389" w:rsidRDefault="005C3016" w:rsidP="001237B4">
            <w:pPr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84301038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FA2FBE" w:rsidRPr="005B2E02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□</w:t>
                </w:r>
              </w:sdtContent>
            </w:sdt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その他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階数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等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2FBE" w:rsidRDefault="00867D12" w:rsidP="00867D1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RC</w:t>
            </w:r>
            <w:r w:rsidR="00FA2FBE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造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10</w:t>
            </w:r>
            <w:r w:rsidR="00FA2FBE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階建</w:t>
            </w:r>
          </w:p>
          <w:p w:rsidR="00FA2FBE" w:rsidRPr="00E67389" w:rsidRDefault="00FA2FBE" w:rsidP="009B14C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うち</w:t>
            </w:r>
            <w:r w:rsidR="00867D12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階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</w:tc>
      </w:tr>
      <w:tr w:rsidR="00FA2FBE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駐車場面積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ED3" w:rsidRDefault="00817706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</w:t>
            </w:r>
            <w:r w:rsidR="009B2ED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台</w:t>
            </w:r>
          </w:p>
          <w:p w:rsidR="00B46BA4" w:rsidRPr="00E67389" w:rsidRDefault="009B2ED3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2"/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</w:t>
            </w:r>
            <w:commentRangeEnd w:id="2"/>
            <w:r w:rsidR="00817706">
              <w:rPr>
                <w:rStyle w:val="a6"/>
              </w:rPr>
              <w:commentReference w:id="2"/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：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敷地内○台、敷地外月極駐車場○台（確約済）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駐輪場面積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B2ED3" w:rsidRDefault="00817706" w:rsidP="0081770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</w:t>
            </w:r>
            <w:r w:rsidR="009B2ED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台</w:t>
            </w:r>
          </w:p>
          <w:p w:rsidR="00B46BA4" w:rsidRPr="00E67389" w:rsidRDefault="009B2ED3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確保場所：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全て敷地内</w:t>
            </w:r>
          </w:p>
        </w:tc>
      </w:tr>
      <w:tr w:rsidR="00FA2FBE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9B14C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砂遊びスペース</w:t>
            </w:r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FBE" w:rsidRPr="00E67389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○○公園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9B14C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水遊びスペース</w:t>
            </w:r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2FBE" w:rsidRPr="00E67389" w:rsidRDefault="00817706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敷地内</w:t>
            </w:r>
          </w:p>
        </w:tc>
      </w:tr>
    </w:tbl>
    <w:p w:rsidR="00690D79" w:rsidRP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CB54C6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B54C6">
        <w:rPr>
          <w:rFonts w:ascii="ＭＳ ゴシック" w:eastAsia="ＭＳ ゴシック" w:hAnsi="ＭＳ ゴシック" w:hint="eastAsia"/>
          <w:sz w:val="18"/>
          <w:szCs w:val="18"/>
        </w:rPr>
        <w:t xml:space="preserve">　2歳以上の児童数</w:t>
      </w:r>
    </w:p>
    <w:p w:rsidR="002D5CBD" w:rsidRPr="00637D5F" w:rsidRDefault="002D5CBD">
      <w:pPr>
        <w:rPr>
          <w:rFonts w:ascii="ＭＳ ゴシック" w:eastAsia="ＭＳ ゴシック" w:hAnsi="ＭＳ ゴシック"/>
        </w:rPr>
      </w:pPr>
      <w:r w:rsidRPr="00637D5F">
        <w:rPr>
          <w:rFonts w:ascii="ＭＳ ゴシック" w:eastAsia="ＭＳ ゴシック" w:hAnsi="ＭＳ ゴシック" w:hint="eastAsia"/>
        </w:rPr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3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  <w:commentRangeEnd w:id="3"/>
            <w:r w:rsidR="00817706">
              <w:rPr>
                <w:rStyle w:val="a6"/>
              </w:rPr>
              <w:commentReference w:id="3"/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817706" w:rsidRPr="00637D5F" w:rsidTr="0076325B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817706" w:rsidRPr="00637D5F" w:rsidRDefault="0081770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06" w:rsidRPr="00637D5F" w:rsidRDefault="00817706" w:rsidP="0081770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4"/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commentRangeEnd w:id="4"/>
            <w:r>
              <w:rPr>
                <w:rStyle w:val="a6"/>
              </w:rPr>
              <w:commentReference w:id="4"/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706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17706" w:rsidRPr="00CB54C6" w:rsidRDefault="00817706" w:rsidP="0081770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817706" w:rsidRPr="00637D5F" w:rsidTr="0076325B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817706" w:rsidRPr="00637D5F" w:rsidRDefault="0081770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２歳児保育室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706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706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1.98㎡×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17706" w:rsidRPr="00CB54C6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４歳児保育室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５歳児保育室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8177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有効面積○○．○○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調理室前室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食品庫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調理員便所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大便器○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小便器○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便所（０・１歳児用）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大便器○個　　小便器○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便所（２歳以上児用）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大便器○個　　小便器○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大便器○個　　小便器○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湯沸室・園長室含む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5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  <w:commentRangeEnd w:id="5"/>
            <w:r w:rsidR="00817706">
              <w:rPr>
                <w:rStyle w:val="a6"/>
              </w:rPr>
              <w:commentReference w:id="5"/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6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  <w:commentRangeEnd w:id="6"/>
            <w:r w:rsidR="0044425B">
              <w:rPr>
                <w:rStyle w:val="a6"/>
              </w:rPr>
              <w:commentReference w:id="6"/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95D50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一時預かり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44425B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有効面積○○．○○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C0632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lastRenderedPageBreak/>
              <w:t>地域活動</w:t>
            </w:r>
            <w:r w:rsidR="00D95D5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commentRangeStart w:id="7"/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  <w:commentRangeEnd w:id="7"/>
            <w:r w:rsidR="0044425B">
              <w:rPr>
                <w:rStyle w:val="a6"/>
              </w:rPr>
              <w:commentReference w:id="7"/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817706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○○．○○</w:t>
            </w: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</w:t>
            </w:r>
            <w:r w:rsidR="006A0DA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、延床面積のうち保育所専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:rsidR="00861359" w:rsidRPr="007C500F" w:rsidRDefault="007C500F" w:rsidP="00785ABD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7C500F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861359" w:rsidRPr="007C500F" w:rsidSect="001237B4">
      <w:headerReference w:type="default" r:id="rId10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小谷野　麻衣" w:date="2019-06-04T14:01:00Z" w:initials="千葉市">
    <w:p w:rsidR="00867D12" w:rsidRDefault="00867D1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様式</w:t>
      </w:r>
      <w:r w:rsidR="00817706">
        <w:rPr>
          <w:rFonts w:hint="eastAsia"/>
        </w:rPr>
        <w:t>第</w:t>
      </w:r>
      <w:r w:rsidR="005C3016">
        <w:rPr>
          <w:rFonts w:hint="eastAsia"/>
        </w:rPr>
        <w:t xml:space="preserve">２号　</w:t>
      </w:r>
      <w:bookmarkStart w:id="1" w:name="_GoBack"/>
      <w:bookmarkEnd w:id="1"/>
      <w:r w:rsidR="00817706">
        <w:rPr>
          <w:rFonts w:hint="eastAsia"/>
        </w:rPr>
        <w:t>１施設の概要に入力した内容</w:t>
      </w:r>
      <w:r w:rsidR="0044425B">
        <w:rPr>
          <w:rFonts w:hint="eastAsia"/>
        </w:rPr>
        <w:t>と一致しているか、</w:t>
      </w:r>
      <w:r w:rsidR="00817706">
        <w:rPr>
          <w:rFonts w:hint="eastAsia"/>
        </w:rPr>
        <w:t>確認をお願いします。</w:t>
      </w:r>
    </w:p>
  </w:comment>
  <w:comment w:id="2" w:author="小谷野　麻衣" w:date="2019-06-04T13:13:00Z" w:initials="千葉市">
    <w:p w:rsidR="00817706" w:rsidRDefault="00817706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今回の募集から追加した項目です。敷地外に駐車場等を借りる場合は、どういった場所を使用するのか、すでに借りる算段は付いているかも入力してください。</w:t>
      </w:r>
    </w:p>
  </w:comment>
  <w:comment w:id="3" w:author="小谷野　麻衣" w:date="2019-06-04T13:15:00Z" w:initials="千葉市">
    <w:p w:rsidR="00817706" w:rsidRDefault="00817706">
      <w:pPr>
        <w:pStyle w:val="a7"/>
      </w:pPr>
      <w:r>
        <w:rPr>
          <w:rStyle w:val="a6"/>
        </w:rPr>
        <w:annotationRef/>
      </w:r>
      <w:r>
        <w:rPr>
          <w:rFonts w:hint="eastAsia"/>
        </w:rPr>
        <w:t>この列は、壁芯面積です。</w:t>
      </w:r>
    </w:p>
  </w:comment>
  <w:comment w:id="4" w:author="小谷野　麻衣" w:date="2019-06-04T13:17:00Z" w:initials="千葉市">
    <w:p w:rsidR="00817706" w:rsidRDefault="00817706">
      <w:pPr>
        <w:pStyle w:val="a7"/>
      </w:pPr>
      <w:r>
        <w:rPr>
          <w:rStyle w:val="a6"/>
        </w:rPr>
        <w:annotationRef/>
      </w:r>
      <w:r>
        <w:rPr>
          <w:rFonts w:hint="eastAsia"/>
        </w:rPr>
        <w:t>異年齢の児童を一つの保育室で保育する場合は、この例のように一つのセルにまとめてください。</w:t>
      </w:r>
    </w:p>
  </w:comment>
  <w:comment w:id="5" w:author="小谷野　麻衣" w:date="2019-06-04T13:19:00Z" w:initials="千葉市">
    <w:p w:rsidR="00817706" w:rsidRDefault="00817706">
      <w:pPr>
        <w:pStyle w:val="a7"/>
      </w:pPr>
      <w:r>
        <w:rPr>
          <w:rStyle w:val="a6"/>
        </w:rPr>
        <w:annotationRef/>
      </w:r>
      <w:r>
        <w:rPr>
          <w:rFonts w:hint="eastAsia"/>
        </w:rPr>
        <w:t>独立した医務室ではなく、医務スペースとして事務室内に置く場合は、</w:t>
      </w:r>
      <w:r w:rsidR="0044425B">
        <w:rPr>
          <w:rFonts w:hint="eastAsia"/>
        </w:rPr>
        <w:t>事務室の部分に「医務スペースを含む」とし、医務室の面積は空白にしてください。</w:t>
      </w:r>
    </w:p>
  </w:comment>
  <w:comment w:id="6" w:author="小谷野　麻衣" w:date="2019-06-04T13:21:00Z" w:initials="千葉市">
    <w:p w:rsidR="0044425B" w:rsidRDefault="0044425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その他面積は、延床面積から保育室等の合計面積を引いた面積です。</w:t>
      </w:r>
    </w:p>
  </w:comment>
  <w:comment w:id="7" w:author="小谷野　麻衣" w:date="2019-06-04T13:21:00Z" w:initials="千葉市">
    <w:p w:rsidR="0044425B" w:rsidRDefault="0044425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延床面積と一致しているか、確認をしてください。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92" w:rsidRDefault="00F40292">
      <w:r>
        <w:separator/>
      </w:r>
    </w:p>
  </w:endnote>
  <w:endnote w:type="continuationSeparator" w:id="0">
    <w:p w:rsidR="00F40292" w:rsidRDefault="00F4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92" w:rsidRDefault="00F40292">
      <w:r>
        <w:separator/>
      </w:r>
    </w:p>
  </w:footnote>
  <w:footnote w:type="continuationSeparator" w:id="0">
    <w:p w:rsidR="00F40292" w:rsidRDefault="00F4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0007F0"/>
    <w:rsid w:val="001237B4"/>
    <w:rsid w:val="00156AD7"/>
    <w:rsid w:val="00241E92"/>
    <w:rsid w:val="002D5CBD"/>
    <w:rsid w:val="0044425B"/>
    <w:rsid w:val="00474CF2"/>
    <w:rsid w:val="00480D10"/>
    <w:rsid w:val="004941BD"/>
    <w:rsid w:val="00544444"/>
    <w:rsid w:val="00553B10"/>
    <w:rsid w:val="005B2E02"/>
    <w:rsid w:val="005C3016"/>
    <w:rsid w:val="005C7720"/>
    <w:rsid w:val="005D6356"/>
    <w:rsid w:val="00637D5F"/>
    <w:rsid w:val="00690D79"/>
    <w:rsid w:val="006A0DA0"/>
    <w:rsid w:val="00744EED"/>
    <w:rsid w:val="00745FAD"/>
    <w:rsid w:val="00785ABD"/>
    <w:rsid w:val="007978B4"/>
    <w:rsid w:val="007A47A8"/>
    <w:rsid w:val="007B3633"/>
    <w:rsid w:val="007C500F"/>
    <w:rsid w:val="00817706"/>
    <w:rsid w:val="00822F61"/>
    <w:rsid w:val="00854C6F"/>
    <w:rsid w:val="00861359"/>
    <w:rsid w:val="00867D12"/>
    <w:rsid w:val="00874DE8"/>
    <w:rsid w:val="008B1969"/>
    <w:rsid w:val="008E3E7E"/>
    <w:rsid w:val="009045AF"/>
    <w:rsid w:val="009435CD"/>
    <w:rsid w:val="009624F9"/>
    <w:rsid w:val="00966C7A"/>
    <w:rsid w:val="0098705B"/>
    <w:rsid w:val="009B14C4"/>
    <w:rsid w:val="009B2ED3"/>
    <w:rsid w:val="009C7FD0"/>
    <w:rsid w:val="00A73710"/>
    <w:rsid w:val="00A74E3E"/>
    <w:rsid w:val="00A75772"/>
    <w:rsid w:val="00AD2709"/>
    <w:rsid w:val="00B46BA4"/>
    <w:rsid w:val="00BC1474"/>
    <w:rsid w:val="00BD2A39"/>
    <w:rsid w:val="00C06326"/>
    <w:rsid w:val="00C3750C"/>
    <w:rsid w:val="00C42AA0"/>
    <w:rsid w:val="00C478A5"/>
    <w:rsid w:val="00C5253A"/>
    <w:rsid w:val="00C85691"/>
    <w:rsid w:val="00C973D2"/>
    <w:rsid w:val="00CA16D2"/>
    <w:rsid w:val="00CB54C6"/>
    <w:rsid w:val="00CC2423"/>
    <w:rsid w:val="00D95D50"/>
    <w:rsid w:val="00DF421D"/>
    <w:rsid w:val="00E67389"/>
    <w:rsid w:val="00E74D6B"/>
    <w:rsid w:val="00EA3D93"/>
    <w:rsid w:val="00F17463"/>
    <w:rsid w:val="00F40292"/>
    <w:rsid w:val="00F700A2"/>
    <w:rsid w:val="00F91B40"/>
    <w:rsid w:val="00FA2FBE"/>
    <w:rsid w:val="00FC09F8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67D12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67D12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67D12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67D1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867D12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67D12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67D12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67D12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67D1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867D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9A981-D5D2-49D6-A99C-4E8AAC85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726</Words>
  <Characters>291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小谷野　麻衣</cp:lastModifiedBy>
  <cp:revision>14</cp:revision>
  <cp:lastPrinted>2011-10-13T07:20:00Z</cp:lastPrinted>
  <dcterms:created xsi:type="dcterms:W3CDTF">2019-01-22T07:14:00Z</dcterms:created>
  <dcterms:modified xsi:type="dcterms:W3CDTF">2019-06-04T05:01:00Z</dcterms:modified>
</cp:coreProperties>
</file>