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CBA9C" w14:textId="77777777" w:rsidR="009133BD" w:rsidRPr="00C40A16" w:rsidRDefault="00883391" w:rsidP="00655EB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自己資金内訳</w:t>
      </w:r>
      <w:r w:rsidR="00D702A9" w:rsidRPr="00C40A1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45CFBEB9" w14:textId="77777777"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14:paraId="4DD4A70F" w14:textId="77777777"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14:paraId="7219BAD8" w14:textId="77777777" w:rsidR="009D22A2" w:rsidRPr="00C40A16" w:rsidRDefault="00E30B56" w:rsidP="009D22A2">
      <w:pPr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C40A16">
        <w:rPr>
          <w:rFonts w:ascii="ＭＳ ゴシック" w:eastAsia="ＭＳ ゴシック" w:hAnsi="ＭＳ ゴシック" w:hint="eastAsia"/>
        </w:rPr>
        <w:br/>
      </w:r>
      <w:commentRangeStart w:id="0"/>
      <w:r w:rsidR="00655EB9">
        <w:rPr>
          <w:rFonts w:ascii="ＭＳ ゴシック" w:eastAsia="ＭＳ ゴシック" w:hAnsi="ＭＳ ゴシック" w:hint="eastAsia"/>
          <w:b/>
        </w:rPr>
        <w:t>自己資金</w:t>
      </w:r>
      <w:commentRangeEnd w:id="0"/>
      <w:r w:rsidR="00D826ED">
        <w:rPr>
          <w:rStyle w:val="a7"/>
        </w:rPr>
        <w:commentReference w:id="0"/>
      </w:r>
      <w:r w:rsidR="00655EB9">
        <w:rPr>
          <w:rFonts w:ascii="ＭＳ ゴシック" w:eastAsia="ＭＳ ゴシック" w:hAnsi="ＭＳ ゴシック" w:hint="eastAsia"/>
          <w:b/>
        </w:rPr>
        <w:t>（</w:t>
      </w:r>
      <w:r w:rsidR="009D22A2" w:rsidRPr="00C40A16">
        <w:rPr>
          <w:rFonts w:ascii="ＭＳ ゴシック" w:eastAsia="ＭＳ ゴシック" w:hAnsi="ＭＳ ゴシック" w:hint="eastAsia"/>
          <w:b/>
        </w:rPr>
        <w:t>法人預金</w:t>
      </w:r>
      <w:r w:rsidR="00683EAA" w:rsidRPr="00C916D6">
        <w:rPr>
          <w:rFonts w:ascii="ＭＳ ゴシック" w:eastAsia="ＭＳ ゴシック" w:hAnsi="ＭＳ ゴシック" w:hint="eastAsia"/>
          <w:b/>
        </w:rPr>
        <w:t>・運営主体が個人の場合は個人預金</w:t>
      </w:r>
      <w:r w:rsidR="00655EB9" w:rsidRPr="00C916D6">
        <w:rPr>
          <w:rFonts w:ascii="ＭＳ ゴシック" w:eastAsia="ＭＳ ゴシック" w:hAnsi="ＭＳ ゴシック" w:hint="eastAsia"/>
          <w:b/>
        </w:rPr>
        <w:t>）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848"/>
        <w:gridCol w:w="2520"/>
        <w:gridCol w:w="2844"/>
      </w:tblGrid>
      <w:tr w:rsidR="009D22A2" w:rsidRPr="00C40A16" w14:paraId="7D54174C" w14:textId="77777777">
        <w:trPr>
          <w:trHeight w:val="570"/>
        </w:trPr>
        <w:tc>
          <w:tcPr>
            <w:tcW w:w="1428" w:type="dxa"/>
            <w:vAlign w:val="center"/>
          </w:tcPr>
          <w:p w14:paraId="6021ECD9" w14:textId="77777777"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1848" w:type="dxa"/>
            <w:vAlign w:val="center"/>
          </w:tcPr>
          <w:p w14:paraId="10882EC1" w14:textId="77777777"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預金口座番号</w:t>
            </w:r>
          </w:p>
        </w:tc>
        <w:tc>
          <w:tcPr>
            <w:tcW w:w="2520" w:type="dxa"/>
            <w:vAlign w:val="center"/>
          </w:tcPr>
          <w:p w14:paraId="5376677F" w14:textId="77777777"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2844" w:type="dxa"/>
            <w:vAlign w:val="center"/>
          </w:tcPr>
          <w:p w14:paraId="006D549F" w14:textId="77777777" w:rsidR="009D22A2" w:rsidRPr="00C40A16" w:rsidRDefault="0007569E" w:rsidP="0007569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預金残高</w:t>
            </w:r>
          </w:p>
        </w:tc>
      </w:tr>
      <w:tr w:rsidR="009D22A2" w:rsidRPr="00C40A16" w14:paraId="53AC4BA3" w14:textId="77777777">
        <w:trPr>
          <w:trHeight w:val="1845"/>
        </w:trPr>
        <w:tc>
          <w:tcPr>
            <w:tcW w:w="1428" w:type="dxa"/>
            <w:vAlign w:val="center"/>
          </w:tcPr>
          <w:p w14:paraId="1E0EC004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6E90CC8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14:paraId="259C1865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06095F5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14:paraId="4465CBD8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14:paraId="1049F06B" w14:textId="77777777"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14:paraId="7F98EF44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14:paraId="291FFEF6" w14:textId="77777777"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4B84F590" w14:textId="77777777"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14:paraId="46CD791E" w14:textId="77777777"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 w14:paraId="4F7961C8" w14:textId="77777777">
        <w:trPr>
          <w:trHeight w:val="1845"/>
        </w:trPr>
        <w:tc>
          <w:tcPr>
            <w:tcW w:w="1428" w:type="dxa"/>
            <w:vAlign w:val="center"/>
          </w:tcPr>
          <w:p w14:paraId="13DEA0F5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ED18A54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14:paraId="27B4A29E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7CF42AA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14:paraId="453D6799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14:paraId="5FBC2B60" w14:textId="77777777"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14:paraId="50D8F710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14:paraId="2E8AFDF3" w14:textId="77777777"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253D24A7" w14:textId="77777777"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14:paraId="35B3D82F" w14:textId="77777777"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 w14:paraId="03CBB065" w14:textId="77777777">
        <w:trPr>
          <w:trHeight w:val="1845"/>
        </w:trPr>
        <w:tc>
          <w:tcPr>
            <w:tcW w:w="1428" w:type="dxa"/>
            <w:vAlign w:val="center"/>
          </w:tcPr>
          <w:p w14:paraId="7EA92645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A2E257F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14:paraId="17613981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7E7BE77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14:paraId="6082A256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14:paraId="0E9AA58C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14:paraId="5DCD9957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14:paraId="33808243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64120E24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14:paraId="23B57810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 w14:paraId="51254164" w14:textId="77777777">
        <w:trPr>
          <w:trHeight w:val="1845"/>
        </w:trPr>
        <w:tc>
          <w:tcPr>
            <w:tcW w:w="1428" w:type="dxa"/>
            <w:vAlign w:val="center"/>
          </w:tcPr>
          <w:p w14:paraId="383AB71B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F8F6B4A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14:paraId="7C13BF9C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CAAB9B0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14:paraId="5CA24BB5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14:paraId="593F567D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14:paraId="6DE5DD49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14:paraId="26673E98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14:paraId="61D91779" w14:textId="77777777"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14:paraId="60665705" w14:textId="77777777"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14:paraId="1D4A8CB8" w14:textId="77777777" w:rsidR="0007569E" w:rsidRDefault="0007569E" w:rsidP="009D22A2">
      <w:pPr>
        <w:rPr>
          <w:rFonts w:ascii="ＭＳ ゴシック" w:eastAsia="ＭＳ ゴシック" w:hAnsi="ＭＳ ゴシック"/>
        </w:rPr>
      </w:pPr>
    </w:p>
    <w:p w14:paraId="50053E31" w14:textId="77777777" w:rsidR="0007569E" w:rsidRDefault="0007569E" w:rsidP="009D22A2">
      <w:pPr>
        <w:rPr>
          <w:rFonts w:ascii="ＭＳ ゴシック" w:eastAsia="ＭＳ ゴシック" w:hAnsi="ＭＳ ゴシック"/>
        </w:rPr>
      </w:pPr>
    </w:p>
    <w:p w14:paraId="742FC559" w14:textId="77777777" w:rsidR="0007569E" w:rsidRPr="000E08DF" w:rsidRDefault="00DB259F" w:rsidP="001F45BB">
      <w:pPr>
        <w:ind w:firstLineChars="100" w:firstLine="24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預金残高合計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</w:p>
    <w:p w14:paraId="67B2E895" w14:textId="77777777" w:rsidR="0007569E" w:rsidRPr="00883391" w:rsidRDefault="001F45BB" w:rsidP="009D22A2">
      <w:pPr>
        <w:rPr>
          <w:rFonts w:ascii="ＭＳ ゴシック" w:eastAsia="ＭＳ ゴシック" w:hAnsi="ＭＳ ゴシック"/>
          <w:sz w:val="24"/>
          <w:u w:val="single"/>
        </w:rPr>
      </w:pPr>
      <w:r w:rsidRPr="000E08DF">
        <w:rPr>
          <w:rFonts w:ascii="ＭＳ ゴシック" w:eastAsia="ＭＳ ゴシック" w:hAnsi="ＭＳ ゴシック" w:hint="eastAsia"/>
          <w:sz w:val="24"/>
        </w:rPr>
        <w:t>（</w:t>
      </w:r>
      <w:commentRangeStart w:id="1"/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必要自己</w:t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>資金</w:t>
      </w:r>
      <w:commentRangeEnd w:id="1"/>
      <w:r w:rsidR="00D826ED">
        <w:rPr>
          <w:rStyle w:val="a7"/>
        </w:rPr>
        <w:commentReference w:id="1"/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 xml:space="preserve">　　　　</w:t>
      </w:r>
      <w:r w:rsidR="006039D6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  <w:r w:rsidRPr="000E08DF">
        <w:rPr>
          <w:rFonts w:ascii="ＭＳ ゴシック" w:eastAsia="ＭＳ ゴシック" w:hAnsi="ＭＳ ゴシック" w:hint="eastAsia"/>
          <w:sz w:val="24"/>
        </w:rPr>
        <w:t>）</w:t>
      </w:r>
      <w:r w:rsidR="009D22A2" w:rsidRPr="0007569E">
        <w:rPr>
          <w:rFonts w:ascii="ＭＳ ゴシック" w:eastAsia="ＭＳ ゴシック" w:hAnsi="ＭＳ ゴシック"/>
          <w:sz w:val="24"/>
          <w:u w:val="single"/>
        </w:rPr>
        <w:br/>
      </w:r>
    </w:p>
    <w:p w14:paraId="559182B4" w14:textId="77777777" w:rsidR="00BB1828" w:rsidRPr="00C40A16" w:rsidRDefault="009D22A2" w:rsidP="00655EB9">
      <w:pPr>
        <w:ind w:leftChars="100" w:left="420" w:hangingChars="100" w:hanging="210"/>
        <w:rPr>
          <w:rFonts w:ascii="ＭＳ ゴシック" w:eastAsia="ＭＳ ゴシック" w:hAnsi="ＭＳ ゴシック"/>
          <w:sz w:val="20"/>
          <w:szCs w:val="20"/>
        </w:rPr>
      </w:pPr>
      <w:r w:rsidRPr="00C40A16">
        <w:rPr>
          <w:rFonts w:ascii="ＭＳ ゴシック" w:eastAsia="ＭＳ ゴシック" w:hAnsi="ＭＳ ゴシック" w:hint="eastAsia"/>
        </w:rPr>
        <w:t xml:space="preserve">※　</w:t>
      </w:r>
      <w:r w:rsidR="00655EB9" w:rsidRPr="00A7166A">
        <w:rPr>
          <w:rFonts w:ascii="ＭＳ ゴシック" w:eastAsia="ＭＳ ゴシック" w:hAnsi="ＭＳ ゴシック" w:hint="eastAsia"/>
        </w:rPr>
        <w:t>上記財源については、</w:t>
      </w:r>
      <w:r w:rsidR="008E7301">
        <w:rPr>
          <w:rFonts w:ascii="ＭＳ ゴシック" w:eastAsia="ＭＳ ゴシック" w:hAnsi="ＭＳ ゴシック" w:hint="eastAsia"/>
        </w:rPr>
        <w:t>申請書提出日前</w:t>
      </w:r>
      <w:r w:rsidR="00655EB9">
        <w:rPr>
          <w:rFonts w:ascii="ＭＳ ゴシック" w:eastAsia="ＭＳ ゴシック" w:hAnsi="ＭＳ ゴシック" w:hint="eastAsia"/>
        </w:rPr>
        <w:t>１か月以内</w:t>
      </w:r>
      <w:r w:rsidR="007D4B55">
        <w:rPr>
          <w:rFonts w:ascii="ＭＳ ゴシック" w:eastAsia="ＭＳ ゴシック" w:hAnsi="ＭＳ ゴシック" w:hint="eastAsia"/>
        </w:rPr>
        <w:t>の残高を証明する</w:t>
      </w:r>
      <w:r w:rsidR="00655EB9" w:rsidRPr="00A7166A">
        <w:rPr>
          <w:rFonts w:ascii="ＭＳ ゴシック" w:eastAsia="ＭＳ ゴシック" w:hAnsi="ＭＳ ゴシック" w:hint="eastAsia"/>
        </w:rPr>
        <w:t>残高証明書（原本）を添付すること。また、</w:t>
      </w:r>
      <w:r w:rsidR="00655EB9" w:rsidRPr="00941E0C">
        <w:rPr>
          <w:rFonts w:ascii="ＭＳ ゴシック" w:eastAsia="ＭＳ ゴシック" w:hAnsi="ＭＳ ゴシック" w:hint="eastAsia"/>
          <w:u w:val="wave"/>
        </w:rPr>
        <w:t>複数の残高証明書を添付する場合は、全て同日付の</w:t>
      </w:r>
      <w:bookmarkStart w:id="2" w:name="_GoBack"/>
      <w:bookmarkEnd w:id="2"/>
      <w:r w:rsidR="00655EB9" w:rsidRPr="00941E0C">
        <w:rPr>
          <w:rFonts w:ascii="ＭＳ ゴシック" w:eastAsia="ＭＳ ゴシック" w:hAnsi="ＭＳ ゴシック" w:hint="eastAsia"/>
          <w:u w:val="wave"/>
        </w:rPr>
        <w:t>残高証明書とすること</w:t>
      </w:r>
      <w:r w:rsidR="00655EB9" w:rsidRPr="00A7166A">
        <w:rPr>
          <w:rFonts w:ascii="ＭＳ ゴシック" w:eastAsia="ＭＳ ゴシック" w:hAnsi="ＭＳ ゴシック" w:hint="eastAsia"/>
        </w:rPr>
        <w:t>。</w:t>
      </w:r>
    </w:p>
    <w:sectPr w:rsidR="00BB1828" w:rsidRPr="00C40A16" w:rsidSect="002B0A0E">
      <w:headerReference w:type="default" r:id="rId10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4-23T16:57:00Z" w:initials="千葉市">
    <w:p w14:paraId="7FEC9600" w14:textId="77777777" w:rsidR="00D826ED" w:rsidRDefault="00D826ED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複数の口座番号に分かれている場合は、使用できる口座の分全てを入力してください。（書ききらない場合は、行を複製してください。複数ページになっても可能です。）</w:t>
      </w:r>
    </w:p>
  </w:comment>
  <w:comment w:id="1" w:author="千葉市" w:date="2020-04-23T16:57:00Z" w:initials="千葉市">
    <w:p w14:paraId="32438BEA" w14:textId="77777777" w:rsidR="00D826ED" w:rsidRDefault="00D826ED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様式第５号　２財源内訳の自己資金欄と一致させてください。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EC9600" w15:done="0"/>
  <w15:commentEx w15:paraId="32438BE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EC9600" w16cid:durableId="224C4784"/>
  <w16cid:commentId w16cid:paraId="32438BEA" w16cid:durableId="224C47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33699" w14:textId="77777777" w:rsidR="00635821" w:rsidRDefault="00635821">
      <w:r>
        <w:separator/>
      </w:r>
    </w:p>
  </w:endnote>
  <w:endnote w:type="continuationSeparator" w:id="0">
    <w:p w14:paraId="153924FA" w14:textId="77777777" w:rsidR="00635821" w:rsidRDefault="0063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C81B8" w14:textId="77777777" w:rsidR="00635821" w:rsidRDefault="00635821">
      <w:r>
        <w:separator/>
      </w:r>
    </w:p>
  </w:footnote>
  <w:footnote w:type="continuationSeparator" w:id="0">
    <w:p w14:paraId="6088AD37" w14:textId="77777777" w:rsidR="00635821" w:rsidRDefault="00635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00D21" w14:textId="77777777" w:rsidR="00883391" w:rsidRPr="00BB1828" w:rsidRDefault="00255E08" w:rsidP="00BB1828">
    <w:pPr>
      <w:pStyle w:val="a5"/>
      <w:rPr>
        <w:rFonts w:eastAsia="ＭＳ ゴシック"/>
        <w:sz w:val="28"/>
        <w:szCs w:val="28"/>
      </w:rPr>
    </w:pPr>
    <w:r>
      <w:rPr>
        <w:rFonts w:eastAsia="ＭＳ ゴシック" w:hint="eastAsia"/>
        <w:sz w:val="28"/>
        <w:szCs w:val="28"/>
      </w:rPr>
      <w:t>様式第６</w:t>
    </w:r>
    <w:r w:rsidR="00883391" w:rsidRPr="00BB1828">
      <w:rPr>
        <w:rFonts w:eastAsia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07569E"/>
    <w:rsid w:val="000D2C65"/>
    <w:rsid w:val="000E08DF"/>
    <w:rsid w:val="00110E83"/>
    <w:rsid w:val="001348E4"/>
    <w:rsid w:val="00134A30"/>
    <w:rsid w:val="00195C72"/>
    <w:rsid w:val="001C0989"/>
    <w:rsid w:val="001F45BB"/>
    <w:rsid w:val="00255E08"/>
    <w:rsid w:val="002A5B29"/>
    <w:rsid w:val="002B0A0E"/>
    <w:rsid w:val="002C6951"/>
    <w:rsid w:val="00351CF5"/>
    <w:rsid w:val="003A0786"/>
    <w:rsid w:val="004A4B0C"/>
    <w:rsid w:val="0050030F"/>
    <w:rsid w:val="0054543E"/>
    <w:rsid w:val="005D38A3"/>
    <w:rsid w:val="005E39F4"/>
    <w:rsid w:val="006039D6"/>
    <w:rsid w:val="00635821"/>
    <w:rsid w:val="006558AB"/>
    <w:rsid w:val="00655EB9"/>
    <w:rsid w:val="00677A01"/>
    <w:rsid w:val="006802A7"/>
    <w:rsid w:val="00683EAA"/>
    <w:rsid w:val="006F41BE"/>
    <w:rsid w:val="0071334F"/>
    <w:rsid w:val="00784484"/>
    <w:rsid w:val="007A26E6"/>
    <w:rsid w:val="007D4B55"/>
    <w:rsid w:val="00806FF6"/>
    <w:rsid w:val="008349E7"/>
    <w:rsid w:val="0088306A"/>
    <w:rsid w:val="00883391"/>
    <w:rsid w:val="008E7301"/>
    <w:rsid w:val="009133BD"/>
    <w:rsid w:val="009147A2"/>
    <w:rsid w:val="009268B3"/>
    <w:rsid w:val="00941E0C"/>
    <w:rsid w:val="00957F5D"/>
    <w:rsid w:val="009978A8"/>
    <w:rsid w:val="009A0630"/>
    <w:rsid w:val="009A6A81"/>
    <w:rsid w:val="009B5ED4"/>
    <w:rsid w:val="009D22A2"/>
    <w:rsid w:val="00A23595"/>
    <w:rsid w:val="00AC1674"/>
    <w:rsid w:val="00AD1ECC"/>
    <w:rsid w:val="00B0421F"/>
    <w:rsid w:val="00B0499B"/>
    <w:rsid w:val="00B374D3"/>
    <w:rsid w:val="00BB1828"/>
    <w:rsid w:val="00BC0788"/>
    <w:rsid w:val="00C40A16"/>
    <w:rsid w:val="00C74055"/>
    <w:rsid w:val="00C915EC"/>
    <w:rsid w:val="00C916D6"/>
    <w:rsid w:val="00CC32FD"/>
    <w:rsid w:val="00D702A9"/>
    <w:rsid w:val="00D826ED"/>
    <w:rsid w:val="00DB259F"/>
    <w:rsid w:val="00DD2C9C"/>
    <w:rsid w:val="00DF0398"/>
    <w:rsid w:val="00E06F62"/>
    <w:rsid w:val="00E30B56"/>
    <w:rsid w:val="00E73FE0"/>
    <w:rsid w:val="00EC125E"/>
    <w:rsid w:val="00EE7612"/>
    <w:rsid w:val="00EF345B"/>
    <w:rsid w:val="00F141E1"/>
    <w:rsid w:val="00F63433"/>
    <w:rsid w:val="00F63F72"/>
    <w:rsid w:val="00F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78C25B"/>
  <w15:docId w15:val="{330CC7A4-AB94-493F-B06D-5EA728AE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D826E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826E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826E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826E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826E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千葉市</cp:lastModifiedBy>
  <cp:revision>6</cp:revision>
  <cp:lastPrinted>2014-05-17T06:46:00Z</cp:lastPrinted>
  <dcterms:created xsi:type="dcterms:W3CDTF">2019-03-04T09:46:00Z</dcterms:created>
  <dcterms:modified xsi:type="dcterms:W3CDTF">2020-04-23T07:58:00Z</dcterms:modified>
</cp:coreProperties>
</file>