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5CBD" w:rsidRPr="00DF421D" w:rsidRDefault="002D5CBD" w:rsidP="002D5CBD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bookmarkStart w:id="0" w:name="_GoBack"/>
      <w:bookmarkEnd w:id="0"/>
      <w:r w:rsidRPr="00DF421D">
        <w:rPr>
          <w:rFonts w:ascii="ＭＳ ゴシック" w:eastAsia="ＭＳ ゴシック" w:hAnsi="ＭＳ ゴシック" w:hint="eastAsia"/>
          <w:sz w:val="28"/>
          <w:szCs w:val="28"/>
        </w:rPr>
        <w:t>施設の所在する建物等の状況調書</w:t>
      </w:r>
    </w:p>
    <w:p w:rsidR="002D5CBD" w:rsidRPr="00DF421D" w:rsidRDefault="002D5CBD">
      <w:pPr>
        <w:rPr>
          <w:rFonts w:ascii="ＭＳ ゴシック" w:eastAsia="ＭＳ ゴシック" w:hAnsi="ＭＳ ゴシック"/>
        </w:rPr>
      </w:pPr>
      <w:r w:rsidRPr="00DF421D">
        <w:rPr>
          <w:rFonts w:ascii="ＭＳ ゴシック" w:eastAsia="ＭＳ ゴシック" w:hAnsi="ＭＳ ゴシック" w:hint="eastAsia"/>
        </w:rPr>
        <w:t xml:space="preserve">１　</w:t>
      </w:r>
      <w:r w:rsidR="00690D79">
        <w:rPr>
          <w:rFonts w:ascii="ＭＳ ゴシック" w:eastAsia="ＭＳ ゴシック" w:hAnsi="ＭＳ ゴシック" w:hint="eastAsia"/>
        </w:rPr>
        <w:t>土地・</w:t>
      </w:r>
      <w:r w:rsidRPr="00DF421D">
        <w:rPr>
          <w:rFonts w:ascii="ＭＳ ゴシック" w:eastAsia="ＭＳ ゴシック" w:hAnsi="ＭＳ ゴシック" w:hint="eastAsia"/>
        </w:rPr>
        <w:t>建物</w:t>
      </w:r>
    </w:p>
    <w:tbl>
      <w:tblPr>
        <w:tblW w:w="9229" w:type="dxa"/>
        <w:tblInd w:w="8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00"/>
        <w:gridCol w:w="3685"/>
        <w:gridCol w:w="3544"/>
      </w:tblGrid>
      <w:tr w:rsidR="006A6056" w:rsidRPr="001A2E6C" w:rsidTr="006A6056">
        <w:trPr>
          <w:trHeight w:val="255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056" w:rsidRPr="001A2E6C" w:rsidRDefault="006A6056" w:rsidP="005D6356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区分</w:t>
            </w:r>
          </w:p>
        </w:tc>
        <w:tc>
          <w:tcPr>
            <w:tcW w:w="72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A6056" w:rsidRPr="001A2E6C" w:rsidRDefault="006A6056" w:rsidP="006A6056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面積</w:t>
            </w:r>
          </w:p>
        </w:tc>
      </w:tr>
      <w:tr w:rsidR="006A6056" w:rsidRPr="001A2E6C" w:rsidTr="006A6056">
        <w:trPr>
          <w:trHeight w:val="361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noWrap/>
            <w:vAlign w:val="center"/>
          </w:tcPr>
          <w:p w:rsidR="006A6056" w:rsidRPr="001A2E6C" w:rsidRDefault="006A6056" w:rsidP="00E67389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敷地面積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A6056" w:rsidRPr="001A2E6C" w:rsidRDefault="006A6056" w:rsidP="00C11FF8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　　　　</w:t>
            </w: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㎡　　</w:t>
            </w:r>
          </w:p>
        </w:tc>
      </w:tr>
      <w:tr w:rsidR="006A6056" w:rsidRPr="001A2E6C" w:rsidTr="006A6056">
        <w:trPr>
          <w:trHeight w:val="25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noWrap/>
            <w:vAlign w:val="center"/>
          </w:tcPr>
          <w:p w:rsidR="006A6056" w:rsidRPr="001A2E6C" w:rsidRDefault="006A6056" w:rsidP="00E67389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建築面積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A6056" w:rsidRPr="001A2E6C" w:rsidRDefault="006A6056" w:rsidP="00C11FF8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　　　　</w:t>
            </w: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㎡　　</w:t>
            </w:r>
          </w:p>
        </w:tc>
      </w:tr>
      <w:tr w:rsidR="006A6056" w:rsidRPr="001A2E6C" w:rsidTr="006A6056">
        <w:trPr>
          <w:trHeight w:val="25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noWrap/>
            <w:vAlign w:val="center"/>
          </w:tcPr>
          <w:p w:rsidR="006A6056" w:rsidRPr="001A2E6C" w:rsidRDefault="006A6056" w:rsidP="00E67389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延床面積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A6056" w:rsidRPr="001A2E6C" w:rsidRDefault="006A6056" w:rsidP="006A6056">
            <w:pPr>
              <w:widowControl/>
              <w:ind w:firstLineChars="400" w:firstLine="840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㎡（うち保育所専有　   ㎡）　　</w:t>
            </w:r>
          </w:p>
        </w:tc>
      </w:tr>
      <w:tr w:rsidR="006A6056" w:rsidRPr="001A2E6C" w:rsidTr="006A6056">
        <w:trPr>
          <w:trHeight w:val="25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00FFFF"/>
            <w:noWrap/>
            <w:vAlign w:val="center"/>
          </w:tcPr>
          <w:p w:rsidR="006A6056" w:rsidRPr="001A2E6C" w:rsidRDefault="006A6056" w:rsidP="00E67389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屋外遊技場面積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A6056" w:rsidRPr="001A2E6C" w:rsidRDefault="006A6056" w:rsidP="001A2E6C">
            <w:pPr>
              <w:widowControl/>
              <w:ind w:firstLineChars="200" w:firstLine="420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　　</w:t>
            </w: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㎡（うち保育所専有　　　　㎡　共有　　　　㎡）</w:t>
            </w:r>
          </w:p>
          <w:p w:rsidR="006A6056" w:rsidRPr="001A2E6C" w:rsidRDefault="006A6056" w:rsidP="006A6056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※市基準面積：3.3㎡×</w:t>
            </w:r>
            <w:r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　</w:t>
            </w: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  人※1＝     ㎡</w:t>
            </w:r>
          </w:p>
        </w:tc>
      </w:tr>
      <w:tr w:rsidR="006A6056" w:rsidRPr="001A2E6C" w:rsidTr="006A6056">
        <w:trPr>
          <w:trHeight w:val="25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00FFFF"/>
            <w:noWrap/>
            <w:vAlign w:val="center"/>
          </w:tcPr>
          <w:p w:rsidR="006A6056" w:rsidRPr="006A6056" w:rsidRDefault="006A6056" w:rsidP="006A605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A605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近隣の公園等</w:t>
            </w:r>
          </w:p>
          <w:p w:rsidR="006A6056" w:rsidRPr="001A2E6C" w:rsidRDefault="006A6056" w:rsidP="006A6056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6A6056">
              <w:rPr>
                <w:rFonts w:ascii="ＭＳ ゴシック" w:eastAsia="ＭＳ ゴシック" w:hAnsi="ＭＳ ゴシック" w:cs="ＭＳ Ｐゴシック" w:hint="eastAsia"/>
                <w:kern w:val="0"/>
                <w:sz w:val="18"/>
                <w:szCs w:val="21"/>
              </w:rPr>
              <w:t>※専用の屋外遊戯場を設けない場合のみ記入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A6056" w:rsidRPr="006A6056" w:rsidRDefault="00965D0F" w:rsidP="006A6056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-1887795400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6A6056" w:rsidRPr="006A6056">
                  <w:rPr>
                    <w:rFonts w:asciiTheme="majorEastAsia" w:eastAsiaTheme="majorEastAsia" w:hAnsiTheme="majorEastAsia" w:cs="ＭＳ Ｐゴシック" w:hint="eastAsia"/>
                    <w:kern w:val="0"/>
                    <w:szCs w:val="21"/>
                  </w:rPr>
                  <w:t>□</w:t>
                </w:r>
              </w:sdtContent>
            </w:sdt>
            <w:r w:rsidR="006A6056" w:rsidRPr="006A6056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有（名称　　　　　　園児が歩いて　　分）/ 保育所からの距離約　　ｍ</w:t>
            </w:r>
          </w:p>
          <w:p w:rsidR="006A6056" w:rsidRPr="001A2E6C" w:rsidRDefault="00965D0F" w:rsidP="006A6056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-474987220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6A6056" w:rsidRPr="006A6056">
                  <w:rPr>
                    <w:rFonts w:asciiTheme="majorEastAsia" w:eastAsiaTheme="majorEastAsia" w:hAnsiTheme="majorEastAsia" w:cs="ＭＳ Ｐゴシック" w:hint="eastAsia"/>
                    <w:kern w:val="0"/>
                    <w:szCs w:val="21"/>
                  </w:rPr>
                  <w:t>□</w:t>
                </w:r>
              </w:sdtContent>
            </w:sdt>
            <w:r w:rsidR="006A6056" w:rsidRPr="006A6056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無</w:t>
            </w:r>
          </w:p>
        </w:tc>
      </w:tr>
      <w:tr w:rsidR="001A2E6C" w:rsidRPr="001A2E6C" w:rsidTr="006A6056">
        <w:trPr>
          <w:trHeight w:val="25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00FFFF"/>
            <w:noWrap/>
            <w:vAlign w:val="center"/>
          </w:tcPr>
          <w:p w:rsidR="001A2E6C" w:rsidRPr="001A2E6C" w:rsidRDefault="001A2E6C" w:rsidP="001A2E6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建物築年月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A2E6C" w:rsidRPr="001A2E6C" w:rsidRDefault="001A2E6C" w:rsidP="00317DA5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（完成）</w:t>
            </w: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2080700890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Pr="001A2E6C">
                  <w:rPr>
                    <w:rFonts w:asciiTheme="majorEastAsia" w:eastAsiaTheme="majorEastAsia" w:hAnsiTheme="majorEastAsia" w:cs="ＭＳ Ｐゴシック" w:hint="eastAsia"/>
                    <w:kern w:val="0"/>
                    <w:szCs w:val="21"/>
                  </w:rPr>
                  <w:t>□</w:t>
                </w:r>
              </w:sdtContent>
            </w:sdt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大正　</w:t>
            </w: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-1730610908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Pr="001A2E6C">
                  <w:rPr>
                    <w:rFonts w:asciiTheme="majorEastAsia" w:eastAsiaTheme="majorEastAsia" w:hAnsiTheme="majorEastAsia" w:cs="ＭＳ Ｐゴシック" w:hint="eastAsia"/>
                    <w:kern w:val="0"/>
                    <w:szCs w:val="21"/>
                  </w:rPr>
                  <w:t>□</w:t>
                </w:r>
              </w:sdtContent>
            </w:sdt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昭和　</w:t>
            </w: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1021055330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Pr="001A2E6C">
                  <w:rPr>
                    <w:rFonts w:asciiTheme="majorEastAsia" w:eastAsiaTheme="majorEastAsia" w:hAnsiTheme="majorEastAsia" w:cs="ＭＳ Ｐゴシック" w:hint="eastAsia"/>
                    <w:kern w:val="0"/>
                    <w:szCs w:val="21"/>
                  </w:rPr>
                  <w:t>□</w:t>
                </w:r>
              </w:sdtContent>
            </w:sdt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平成　</w:t>
            </w: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630067761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Pr="001A2E6C">
                  <w:rPr>
                    <w:rFonts w:asciiTheme="majorEastAsia" w:eastAsiaTheme="majorEastAsia" w:hAnsiTheme="majorEastAsia" w:cs="ＭＳ Ｐゴシック" w:hint="eastAsia"/>
                    <w:kern w:val="0"/>
                    <w:szCs w:val="21"/>
                  </w:rPr>
                  <w:t>□</w:t>
                </w:r>
              </w:sdtContent>
            </w:sdt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令和　　　　年　　　　月</w:t>
            </w:r>
          </w:p>
        </w:tc>
      </w:tr>
      <w:tr w:rsidR="00317DA5" w:rsidRPr="001A2E6C" w:rsidTr="006A6056">
        <w:trPr>
          <w:trHeight w:val="1823"/>
        </w:trPr>
        <w:tc>
          <w:tcPr>
            <w:tcW w:w="2000" w:type="dxa"/>
            <w:tcBorders>
              <w:top w:val="single" w:sz="8" w:space="0" w:color="000000"/>
              <w:left w:val="single" w:sz="8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317DA5" w:rsidRDefault="00317DA5" w:rsidP="001A2E6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建築構造</w:t>
            </w:r>
          </w:p>
          <w:p w:rsidR="00317DA5" w:rsidRPr="001A2E6C" w:rsidRDefault="00317DA5" w:rsidP="001A2E6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・階数等</w:t>
            </w:r>
          </w:p>
        </w:tc>
        <w:tc>
          <w:tcPr>
            <w:tcW w:w="3685" w:type="dxa"/>
            <w:tcBorders>
              <w:top w:val="single" w:sz="8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7DA5" w:rsidRPr="001A2E6C" w:rsidRDefault="00965D0F" w:rsidP="001A2E6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1311216718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317DA5" w:rsidRPr="001A2E6C">
                  <w:rPr>
                    <w:rFonts w:asciiTheme="majorEastAsia" w:eastAsiaTheme="majorEastAsia" w:hAnsiTheme="majorEastAsia" w:cs="ＭＳ Ｐゴシック" w:hint="eastAsia"/>
                    <w:kern w:val="0"/>
                    <w:szCs w:val="21"/>
                  </w:rPr>
                  <w:t>□</w:t>
                </w:r>
              </w:sdtContent>
            </w:sdt>
            <w:r w:rsidR="00317DA5"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耐火建築物　　</w:t>
            </w:r>
          </w:p>
          <w:p w:rsidR="00317DA5" w:rsidRPr="001A2E6C" w:rsidRDefault="00965D0F" w:rsidP="001A2E6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1990211381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317DA5" w:rsidRPr="001A2E6C">
                  <w:rPr>
                    <w:rFonts w:asciiTheme="majorEastAsia" w:eastAsiaTheme="majorEastAsia" w:hAnsiTheme="majorEastAsia" w:cs="ＭＳ Ｐゴシック" w:hint="eastAsia"/>
                    <w:kern w:val="0"/>
                    <w:szCs w:val="21"/>
                  </w:rPr>
                  <w:t>□</w:t>
                </w:r>
              </w:sdtContent>
            </w:sdt>
            <w:r w:rsidR="00317DA5"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準耐火建築物</w:t>
            </w:r>
          </w:p>
          <w:p w:rsidR="00317DA5" w:rsidRPr="001A2E6C" w:rsidRDefault="00317DA5" w:rsidP="001A2E6C">
            <w:pPr>
              <w:ind w:firstLineChars="100" w:firstLine="210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（</w:t>
            </w: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-1013298040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Pr="001A2E6C">
                  <w:rPr>
                    <w:rFonts w:asciiTheme="majorEastAsia" w:eastAsiaTheme="majorEastAsia" w:hAnsiTheme="majorEastAsia" w:cs="ＭＳ Ｐゴシック" w:hint="eastAsia"/>
                    <w:kern w:val="0"/>
                    <w:szCs w:val="21"/>
                  </w:rPr>
                  <w:t>□</w:t>
                </w:r>
              </w:sdtContent>
            </w:sdt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　イ準耐、</w:t>
            </w: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1516951774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Pr="001A2E6C">
                  <w:rPr>
                    <w:rFonts w:asciiTheme="majorEastAsia" w:eastAsiaTheme="majorEastAsia" w:hAnsiTheme="majorEastAsia" w:cs="ＭＳ Ｐゴシック" w:hint="eastAsia"/>
                    <w:kern w:val="0"/>
                    <w:szCs w:val="21"/>
                  </w:rPr>
                  <w:t>□</w:t>
                </w:r>
              </w:sdtContent>
            </w:sdt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　その他）　　</w:t>
            </w:r>
          </w:p>
          <w:p w:rsidR="00317DA5" w:rsidRDefault="00965D0F" w:rsidP="001A2E6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1636366721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317DA5">
                  <w:rPr>
                    <w:rFonts w:ascii="HG明朝E" w:eastAsia="HG明朝E" w:hAnsi="HG明朝E" w:cs="ＭＳ Ｐゴシック" w:hint="eastAsia"/>
                    <w:kern w:val="0"/>
                    <w:szCs w:val="21"/>
                  </w:rPr>
                  <w:t>□</w:t>
                </w:r>
              </w:sdtContent>
            </w:sdt>
            <w:r w:rsidR="00317DA5"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非該当</w:t>
            </w:r>
          </w:p>
          <w:p w:rsidR="00317DA5" w:rsidRPr="001A2E6C" w:rsidRDefault="00317DA5" w:rsidP="001A2E6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17DA5" w:rsidRPr="001A2E6C" w:rsidRDefault="00965D0F" w:rsidP="001A2E6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539636257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317DA5" w:rsidRPr="001A2E6C">
                  <w:rPr>
                    <w:rFonts w:asciiTheme="majorEastAsia" w:eastAsiaTheme="majorEastAsia" w:hAnsiTheme="majorEastAsia" w:cs="ＭＳ Ｐゴシック" w:hint="eastAsia"/>
                    <w:kern w:val="0"/>
                    <w:szCs w:val="21"/>
                  </w:rPr>
                  <w:t>□</w:t>
                </w:r>
              </w:sdtContent>
            </w:sdt>
            <w:r w:rsidR="00317DA5"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RC造　</w:t>
            </w:r>
          </w:p>
          <w:p w:rsidR="00317DA5" w:rsidRPr="001A2E6C" w:rsidRDefault="00965D0F" w:rsidP="001A2E6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2013949236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317DA5" w:rsidRPr="001A2E6C">
                  <w:rPr>
                    <w:rFonts w:asciiTheme="majorEastAsia" w:eastAsiaTheme="majorEastAsia" w:hAnsiTheme="majorEastAsia" w:cs="ＭＳ Ｐゴシック" w:hint="eastAsia"/>
                    <w:kern w:val="0"/>
                    <w:szCs w:val="21"/>
                  </w:rPr>
                  <w:t>□</w:t>
                </w:r>
              </w:sdtContent>
            </w:sdt>
            <w:r w:rsidR="00317DA5"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鉄骨造　</w:t>
            </w:r>
          </w:p>
          <w:p w:rsidR="00317DA5" w:rsidRPr="001A2E6C" w:rsidRDefault="00965D0F" w:rsidP="001A2E6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-1058004666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317DA5" w:rsidRPr="001A2E6C">
                  <w:rPr>
                    <w:rFonts w:asciiTheme="majorEastAsia" w:eastAsiaTheme="majorEastAsia" w:hAnsiTheme="majorEastAsia" w:cs="ＭＳ Ｐゴシック" w:hint="eastAsia"/>
                    <w:kern w:val="0"/>
                    <w:szCs w:val="21"/>
                  </w:rPr>
                  <w:t>□</w:t>
                </w:r>
              </w:sdtContent>
            </w:sdt>
            <w:r w:rsidR="00317DA5"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木造　</w:t>
            </w:r>
          </w:p>
          <w:p w:rsidR="00317DA5" w:rsidRPr="001A2E6C" w:rsidRDefault="00965D0F" w:rsidP="001A2E6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-1034891541"/>
                <w14:checkbox>
                  <w14:checked w14:val="0"/>
                  <w14:checkedState w14:val="25A0" w14:font="HG明朝E"/>
                  <w14:uncheckedState w14:val="25A1" w14:font="HG明朝E"/>
                </w14:checkbox>
              </w:sdtPr>
              <w:sdtEndPr/>
              <w:sdtContent>
                <w:r w:rsidR="00317DA5" w:rsidRPr="001A2E6C">
                  <w:rPr>
                    <w:rFonts w:asciiTheme="majorEastAsia" w:eastAsiaTheme="majorEastAsia" w:hAnsiTheme="majorEastAsia" w:cs="ＭＳ Ｐゴシック" w:hint="eastAsia"/>
                    <w:kern w:val="0"/>
                    <w:szCs w:val="21"/>
                  </w:rPr>
                  <w:t>□</w:t>
                </w:r>
              </w:sdtContent>
            </w:sdt>
            <w:r w:rsidR="00317DA5"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その他（　　　　　　　　）</w:t>
            </w:r>
          </w:p>
          <w:p w:rsidR="00317DA5" w:rsidRPr="001A2E6C" w:rsidRDefault="00317DA5" w:rsidP="001A2E6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 　</w:t>
            </w:r>
            <w:r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　　</w:t>
            </w: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階建の内　　　階</w:t>
            </w:r>
          </w:p>
        </w:tc>
      </w:tr>
      <w:tr w:rsidR="006A6056" w:rsidRPr="001A2E6C" w:rsidTr="006A6056">
        <w:trPr>
          <w:trHeight w:val="866"/>
        </w:trPr>
        <w:tc>
          <w:tcPr>
            <w:tcW w:w="200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6A6056" w:rsidRPr="001A2E6C" w:rsidRDefault="006A6056" w:rsidP="001A2E6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駐車場</w:t>
            </w:r>
          </w:p>
        </w:tc>
        <w:tc>
          <w:tcPr>
            <w:tcW w:w="722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A6056" w:rsidRDefault="006A6056" w:rsidP="001A2E6C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　</w:t>
            </w:r>
            <w:r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　</w:t>
            </w: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　台</w:t>
            </w:r>
          </w:p>
          <w:p w:rsidR="006A6056" w:rsidRPr="001A2E6C" w:rsidRDefault="006A6056" w:rsidP="001A2E6C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（うち身体障害者用　台）</w:t>
            </w:r>
          </w:p>
          <w:p w:rsidR="006A6056" w:rsidRPr="001A2E6C" w:rsidRDefault="006A6056" w:rsidP="001A2E6C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確保場所：</w:t>
            </w:r>
          </w:p>
        </w:tc>
      </w:tr>
      <w:tr w:rsidR="006A6056" w:rsidRPr="001A2E6C" w:rsidTr="006A6056">
        <w:trPr>
          <w:trHeight w:val="994"/>
        </w:trPr>
        <w:tc>
          <w:tcPr>
            <w:tcW w:w="200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6A6056" w:rsidRPr="001A2E6C" w:rsidRDefault="006A6056" w:rsidP="001A2E6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駐輪場</w:t>
            </w:r>
          </w:p>
        </w:tc>
        <w:tc>
          <w:tcPr>
            <w:tcW w:w="722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A6056" w:rsidRPr="001A2E6C" w:rsidRDefault="006A6056" w:rsidP="006A6056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　　　</w:t>
            </w: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台</w:t>
            </w:r>
          </w:p>
          <w:p w:rsidR="006A6056" w:rsidRDefault="006A6056" w:rsidP="006A6056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確保場所：</w:t>
            </w:r>
          </w:p>
        </w:tc>
      </w:tr>
      <w:tr w:rsidR="006A6056" w:rsidRPr="001A2E6C" w:rsidTr="006A6056">
        <w:trPr>
          <w:trHeight w:val="834"/>
        </w:trPr>
        <w:tc>
          <w:tcPr>
            <w:tcW w:w="200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6A6056" w:rsidRPr="001A2E6C" w:rsidRDefault="006A6056" w:rsidP="001A2E6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砂遊びスペースの確保場所</w:t>
            </w:r>
          </w:p>
        </w:tc>
        <w:tc>
          <w:tcPr>
            <w:tcW w:w="722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A6056" w:rsidRPr="001A2E6C" w:rsidRDefault="006A6056" w:rsidP="001A2E6C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</w:tr>
      <w:tr w:rsidR="006A6056" w:rsidRPr="001A2E6C" w:rsidTr="006A6056">
        <w:trPr>
          <w:trHeight w:val="832"/>
        </w:trPr>
        <w:tc>
          <w:tcPr>
            <w:tcW w:w="200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6A6056" w:rsidRPr="001A2E6C" w:rsidRDefault="006A6056" w:rsidP="001A2E6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1A2E6C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水遊びスペースの確保場所</w:t>
            </w:r>
          </w:p>
        </w:tc>
        <w:tc>
          <w:tcPr>
            <w:tcW w:w="722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A6056" w:rsidRPr="001A2E6C" w:rsidRDefault="006A6056" w:rsidP="001A2E6C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</w:tr>
    </w:tbl>
    <w:p w:rsidR="00690D79" w:rsidRPr="00690D79" w:rsidRDefault="00690D79" w:rsidP="00690D79">
      <w:pPr>
        <w:ind w:firstLineChars="50" w:firstLine="90"/>
        <w:rPr>
          <w:rFonts w:ascii="ＭＳ ゴシック" w:eastAsia="ＭＳ ゴシック" w:hAnsi="ＭＳ ゴシック"/>
          <w:sz w:val="18"/>
          <w:szCs w:val="18"/>
        </w:rPr>
      </w:pPr>
      <w:r w:rsidRPr="00CB54C6">
        <w:rPr>
          <w:rFonts w:ascii="ＭＳ ゴシック" w:eastAsia="ＭＳ ゴシック" w:hAnsi="ＭＳ ゴシック" w:hint="eastAsia"/>
          <w:sz w:val="18"/>
          <w:szCs w:val="18"/>
        </w:rPr>
        <w:t>※</w:t>
      </w:r>
      <w:r>
        <w:rPr>
          <w:rFonts w:ascii="ＭＳ ゴシック" w:eastAsia="ＭＳ ゴシック" w:hAnsi="ＭＳ ゴシック" w:hint="eastAsia"/>
          <w:sz w:val="18"/>
          <w:szCs w:val="18"/>
        </w:rPr>
        <w:t>1</w:t>
      </w:r>
      <w:r w:rsidRPr="00CB54C6">
        <w:rPr>
          <w:rFonts w:ascii="ＭＳ ゴシック" w:eastAsia="ＭＳ ゴシック" w:hAnsi="ＭＳ ゴシック" w:hint="eastAsia"/>
          <w:sz w:val="18"/>
          <w:szCs w:val="18"/>
        </w:rPr>
        <w:t xml:space="preserve">　2歳以上の児童数</w:t>
      </w:r>
    </w:p>
    <w:p w:rsidR="00946888" w:rsidRDefault="00946888">
      <w:pPr>
        <w:rPr>
          <w:rFonts w:ascii="ＭＳ ゴシック" w:eastAsia="ＭＳ ゴシック" w:hAnsi="ＭＳ ゴシック"/>
        </w:rPr>
      </w:pPr>
    </w:p>
    <w:p w:rsidR="00946888" w:rsidRPr="00317DA5" w:rsidRDefault="00946888">
      <w:pPr>
        <w:rPr>
          <w:rFonts w:ascii="ＭＳ ゴシック" w:eastAsia="ＭＳ ゴシック" w:hAnsi="ＭＳ ゴシック"/>
        </w:rPr>
      </w:pPr>
    </w:p>
    <w:p w:rsidR="00946888" w:rsidRDefault="00946888">
      <w:pPr>
        <w:rPr>
          <w:rFonts w:ascii="ＭＳ ゴシック" w:eastAsia="ＭＳ ゴシック" w:hAnsi="ＭＳ ゴシック"/>
        </w:rPr>
      </w:pPr>
    </w:p>
    <w:p w:rsidR="00946888" w:rsidRDefault="00946888">
      <w:pPr>
        <w:rPr>
          <w:rFonts w:ascii="ＭＳ ゴシック" w:eastAsia="ＭＳ ゴシック" w:hAnsi="ＭＳ ゴシック"/>
        </w:rPr>
      </w:pPr>
    </w:p>
    <w:p w:rsidR="00946888" w:rsidRDefault="00946888">
      <w:pPr>
        <w:rPr>
          <w:rFonts w:ascii="ＭＳ ゴシック" w:eastAsia="ＭＳ ゴシック" w:hAnsi="ＭＳ ゴシック"/>
        </w:rPr>
      </w:pPr>
    </w:p>
    <w:p w:rsidR="00946888" w:rsidRDefault="00946888">
      <w:pPr>
        <w:rPr>
          <w:rFonts w:ascii="ＭＳ ゴシック" w:eastAsia="ＭＳ ゴシック" w:hAnsi="ＭＳ ゴシック"/>
        </w:rPr>
      </w:pPr>
    </w:p>
    <w:p w:rsidR="00946888" w:rsidRDefault="00946888">
      <w:pPr>
        <w:rPr>
          <w:rFonts w:ascii="ＭＳ ゴシック" w:eastAsia="ＭＳ ゴシック" w:hAnsi="ＭＳ ゴシック"/>
        </w:rPr>
      </w:pPr>
    </w:p>
    <w:p w:rsidR="00946888" w:rsidRDefault="00946888">
      <w:pPr>
        <w:rPr>
          <w:rFonts w:ascii="ＭＳ ゴシック" w:eastAsia="ＭＳ ゴシック" w:hAnsi="ＭＳ ゴシック"/>
        </w:rPr>
      </w:pPr>
    </w:p>
    <w:p w:rsidR="00946888" w:rsidRDefault="00946888">
      <w:pPr>
        <w:rPr>
          <w:rFonts w:ascii="ＭＳ ゴシック" w:eastAsia="ＭＳ ゴシック" w:hAnsi="ＭＳ ゴシック"/>
        </w:rPr>
      </w:pPr>
    </w:p>
    <w:p w:rsidR="00946888" w:rsidRDefault="00946888">
      <w:pPr>
        <w:rPr>
          <w:rFonts w:ascii="ＭＳ ゴシック" w:eastAsia="ＭＳ ゴシック" w:hAnsi="ＭＳ ゴシック"/>
        </w:rPr>
      </w:pPr>
    </w:p>
    <w:p w:rsidR="00946888" w:rsidRDefault="00946888">
      <w:pPr>
        <w:rPr>
          <w:rFonts w:ascii="ＭＳ ゴシック" w:eastAsia="ＭＳ ゴシック" w:hAnsi="ＭＳ ゴシック"/>
        </w:rPr>
      </w:pPr>
    </w:p>
    <w:p w:rsidR="00946888" w:rsidRDefault="00946888">
      <w:pPr>
        <w:rPr>
          <w:rFonts w:ascii="ＭＳ ゴシック" w:eastAsia="ＭＳ ゴシック" w:hAnsi="ＭＳ ゴシック"/>
        </w:rPr>
      </w:pPr>
    </w:p>
    <w:p w:rsidR="00946888" w:rsidRDefault="00946888">
      <w:pPr>
        <w:rPr>
          <w:rFonts w:ascii="ＭＳ ゴシック" w:eastAsia="ＭＳ ゴシック" w:hAnsi="ＭＳ ゴシック"/>
        </w:rPr>
      </w:pPr>
    </w:p>
    <w:p w:rsidR="00946888" w:rsidRDefault="00946888">
      <w:pPr>
        <w:rPr>
          <w:rFonts w:ascii="ＭＳ ゴシック" w:eastAsia="ＭＳ ゴシック" w:hAnsi="ＭＳ ゴシック"/>
        </w:rPr>
      </w:pPr>
    </w:p>
    <w:p w:rsidR="002D5CBD" w:rsidRPr="00637D5F" w:rsidRDefault="002D5CBD">
      <w:pPr>
        <w:rPr>
          <w:rFonts w:ascii="ＭＳ ゴシック" w:eastAsia="ＭＳ ゴシック" w:hAnsi="ＭＳ ゴシック"/>
        </w:rPr>
      </w:pPr>
      <w:r w:rsidRPr="00637D5F">
        <w:rPr>
          <w:rFonts w:ascii="ＭＳ ゴシック" w:eastAsia="ＭＳ ゴシック" w:hAnsi="ＭＳ ゴシック" w:hint="eastAsia"/>
        </w:rPr>
        <w:lastRenderedPageBreak/>
        <w:t>２　部屋別面積</w:t>
      </w:r>
    </w:p>
    <w:tbl>
      <w:tblPr>
        <w:tblW w:w="9185" w:type="dxa"/>
        <w:tblInd w:w="8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40"/>
        <w:gridCol w:w="1195"/>
        <w:gridCol w:w="2870"/>
        <w:gridCol w:w="2880"/>
      </w:tblGrid>
      <w:tr w:rsidR="002D5CBD" w:rsidRPr="00637D5F">
        <w:trPr>
          <w:trHeight w:val="342"/>
        </w:trPr>
        <w:tc>
          <w:tcPr>
            <w:tcW w:w="2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D5CBD" w:rsidRPr="00637D5F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部屋名</w:t>
            </w:r>
          </w:p>
        </w:tc>
        <w:tc>
          <w:tcPr>
            <w:tcW w:w="11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CBD" w:rsidRPr="00637D5F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面積（㎡）</w:t>
            </w:r>
          </w:p>
        </w:tc>
        <w:tc>
          <w:tcPr>
            <w:tcW w:w="28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CBD" w:rsidRPr="00637D5F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市基準面積</w:t>
            </w:r>
          </w:p>
        </w:tc>
        <w:tc>
          <w:tcPr>
            <w:tcW w:w="2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D5CBD" w:rsidRPr="00CB54C6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備考</w:t>
            </w:r>
            <w:r w:rsidR="007C500F" w:rsidRPr="00CB54C6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(</w:t>
            </w:r>
            <w:r w:rsidR="00C5253A" w:rsidRPr="00CB54C6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保育室</w:t>
            </w:r>
            <w:r w:rsidR="007C500F" w:rsidRPr="00CB54C6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等は有効</w:t>
            </w:r>
            <w:r w:rsidR="00822F61" w:rsidRPr="00CB54C6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面積</w:t>
            </w:r>
            <w:r w:rsidR="00822F61" w:rsidRPr="00CB54C6">
              <w:rPr>
                <w:rFonts w:ascii="ＭＳ ゴシック" w:eastAsia="ＭＳ ゴシック" w:hAnsi="ＭＳ ゴシック" w:cs="ＭＳ Ｐゴシック" w:hint="eastAsia"/>
                <w:kern w:val="0"/>
                <w:sz w:val="12"/>
                <w:szCs w:val="12"/>
              </w:rPr>
              <w:t>※</w:t>
            </w:r>
            <w:r w:rsidR="00690D79">
              <w:rPr>
                <w:rFonts w:ascii="ＭＳ ゴシック" w:eastAsia="ＭＳ ゴシック" w:hAnsi="ＭＳ ゴシック" w:cs="ＭＳ Ｐゴシック" w:hint="eastAsia"/>
                <w:kern w:val="0"/>
                <w:sz w:val="12"/>
                <w:szCs w:val="12"/>
              </w:rPr>
              <w:t>2</w:t>
            </w:r>
            <w:r w:rsidR="007978B4" w:rsidRPr="00CB54C6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を記入</w:t>
            </w:r>
            <w:r w:rsidR="007C500F" w:rsidRPr="00CB54C6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)</w:t>
            </w:r>
          </w:p>
        </w:tc>
      </w:tr>
      <w:tr w:rsidR="002D5CB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2D5CBD" w:rsidRPr="00637D5F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０歳児保育室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CBD" w:rsidRPr="00637D5F" w:rsidRDefault="002D5CB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D5CBD" w:rsidRPr="00637D5F" w:rsidRDefault="002D5CBD" w:rsidP="00BD2A39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3.3</w:t>
            </w:r>
            <w:r w:rsidR="00CA16D2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㎡×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</w:t>
            </w:r>
            <w:r w:rsidR="00BD2A39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人＝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</w:t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28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D5CBD" w:rsidRPr="00CB54C6" w:rsidRDefault="007C500F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有効面積</w:t>
            </w:r>
            <w:r w:rsidR="002D5CBD"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CC2423"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</w:tr>
      <w:tr w:rsidR="002D5CB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2D5CBD" w:rsidRPr="00637D5F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１歳児保育室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CBD" w:rsidRPr="00637D5F" w:rsidRDefault="002D5CB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D5CBD" w:rsidRPr="00637D5F" w:rsidRDefault="002D5CB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3.3</w:t>
            </w:r>
            <w:r w:rsidR="00CA16D2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㎡×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</w:t>
            </w:r>
            <w:r w:rsidR="00BD2A39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人＝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</w:t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D5CBD" w:rsidRPr="00CB54C6" w:rsidRDefault="007C500F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有効面積</w:t>
            </w:r>
            <w:r w:rsidR="002D5CBD"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CC2423"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</w:tr>
      <w:tr w:rsidR="002D5CB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2D5CBD" w:rsidRPr="00637D5F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２歳児保育室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CBD" w:rsidRPr="00637D5F" w:rsidRDefault="002D5CB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D5CBD" w:rsidRPr="00637D5F" w:rsidRDefault="002D5CB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1.98</w:t>
            </w:r>
            <w:r w:rsidR="00CA16D2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㎡×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 </w:t>
            </w:r>
            <w:r w:rsidR="00BD2A39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人＝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</w:t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D5CBD" w:rsidRPr="00CB54C6" w:rsidRDefault="007C500F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有効面積</w:t>
            </w:r>
            <w:r w:rsidR="002D5CBD"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CC2423"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</w:tr>
      <w:tr w:rsidR="002D5CB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2D5CBD" w:rsidRPr="00637D5F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３歳児保育室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CBD" w:rsidRPr="00637D5F" w:rsidRDefault="002D5CB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D5CBD" w:rsidRPr="00637D5F" w:rsidRDefault="002D5CBD" w:rsidP="00BD2A39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1.98</w:t>
            </w:r>
            <w:r w:rsidR="00BD2A39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㎡×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   </w:t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人＝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</w:t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D5CBD" w:rsidRPr="00CB54C6" w:rsidRDefault="007C500F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有効面積</w:t>
            </w:r>
            <w:r w:rsidR="002D5CBD"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CC2423"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</w:tr>
      <w:tr w:rsidR="002D5CB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2D5CBD" w:rsidRPr="00637D5F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４歳児保育室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CBD" w:rsidRPr="00637D5F" w:rsidRDefault="002D5CB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D5CBD" w:rsidRPr="00637D5F" w:rsidRDefault="002D5CBD" w:rsidP="00BD2A39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1.98</w:t>
            </w:r>
            <w:r w:rsidR="00BD2A39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㎡×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   </w:t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人＝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</w:t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D5CBD" w:rsidRPr="00CB54C6" w:rsidRDefault="007C500F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有効面積</w:t>
            </w:r>
            <w:r w:rsidR="002D5CBD"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CC2423"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</w:tr>
      <w:tr w:rsidR="002D5CB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2D5CBD" w:rsidRPr="00637D5F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５歳児保育室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CBD" w:rsidRPr="00637D5F" w:rsidRDefault="002D5CB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D5CBD" w:rsidRPr="00637D5F" w:rsidRDefault="002D5CB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1.98</w:t>
            </w:r>
            <w:r w:rsidR="00BD2A39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㎡×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   </w:t>
            </w:r>
            <w:r w:rsidR="00BD2A39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人＝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</w:t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D5CBD" w:rsidRPr="00CB54C6" w:rsidRDefault="007C500F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有効面積</w:t>
            </w:r>
            <w:r w:rsidR="002D5CBD"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E67389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="00CC2423"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㎡</w:t>
            </w:r>
          </w:p>
        </w:tc>
      </w:tr>
      <w:tr w:rsidR="002D5CB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2D5CBD" w:rsidRPr="00637D5F" w:rsidRDefault="002D5CB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遊戯室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5CBD" w:rsidRPr="00637D5F" w:rsidRDefault="002D5CB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000000"/>
            </w:tcBorders>
            <w:shd w:val="clear" w:color="auto" w:fill="auto"/>
            <w:noWrap/>
            <w:vAlign w:val="center"/>
          </w:tcPr>
          <w:p w:rsidR="002D5CBD" w:rsidRPr="00637D5F" w:rsidRDefault="002D5CB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D5CBD" w:rsidRPr="00CB54C6" w:rsidRDefault="007C500F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有効面積　　㎡</w:t>
            </w:r>
            <w:r w:rsidR="002D5CBD"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調理室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9435C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CB54C6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調理室前室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食品庫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調理員便所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C06326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E67389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大便器　</w:t>
            </w:r>
            <w:r w:rsidR="00C06326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個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小便器　</w:t>
            </w:r>
            <w:r w:rsidR="00CA16D2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個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調乳室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沐浴室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便所（０・１歳児用）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E67389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大便器　個　　小便器　</w:t>
            </w:r>
            <w:r w:rsidR="00DF421D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個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便所（２歳以上児用）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E67389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大便器　個　　小便器　</w:t>
            </w:r>
            <w:r w:rsidR="00DF421D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個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便所(職員用)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E67389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大便器　個　　小便器　</w:t>
            </w:r>
            <w:r w:rsidR="00DF421D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個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事務室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E67389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湯沸室・園長室含む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医務室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C06326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職員休憩・更衣室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洗濯室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その他（廊下等）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95D50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一時預かり</w:t>
            </w:r>
            <w:r w:rsidR="00C06326"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保育室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C06326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CB54C6" w:rsidRDefault="007C500F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有効面積　　㎡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C06326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地域活動</w:t>
            </w:r>
            <w:r w:rsidR="00D95D50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室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C06326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CB54C6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B54C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DF421D" w:rsidRPr="00637D5F">
        <w:trPr>
          <w:trHeight w:val="342"/>
        </w:trPr>
        <w:tc>
          <w:tcPr>
            <w:tcW w:w="2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FFFF"/>
            <w:noWrap/>
            <w:vAlign w:val="center"/>
          </w:tcPr>
          <w:p w:rsidR="00DF421D" w:rsidRPr="00637D5F" w:rsidRDefault="00DF421D" w:rsidP="002D5CB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合計</w:t>
            </w:r>
          </w:p>
        </w:tc>
        <w:tc>
          <w:tcPr>
            <w:tcW w:w="11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57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F421D" w:rsidRPr="00637D5F" w:rsidRDefault="00DF421D" w:rsidP="002D5CB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←合計面積が</w:t>
            </w:r>
            <w:r w:rsidR="006A0DA0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、延床面積のうち保育所専</w:t>
            </w:r>
            <w:r w:rsidRPr="00637D5F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有分と一致すること</w:t>
            </w:r>
          </w:p>
        </w:tc>
      </w:tr>
    </w:tbl>
    <w:p w:rsidR="00861359" w:rsidRPr="007C500F" w:rsidRDefault="007C500F" w:rsidP="00785ABD">
      <w:pPr>
        <w:ind w:firstLineChars="50" w:firstLine="9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※</w:t>
      </w:r>
      <w:r w:rsidR="00690D79">
        <w:rPr>
          <w:rFonts w:ascii="ＭＳ ゴシック" w:eastAsia="ＭＳ ゴシック" w:hAnsi="ＭＳ ゴシック" w:hint="eastAsia"/>
          <w:sz w:val="18"/>
          <w:szCs w:val="18"/>
        </w:rPr>
        <w:t>2</w:t>
      </w:r>
      <w:r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822F61" w:rsidRPr="007C500F">
        <w:rPr>
          <w:rFonts w:ascii="ＭＳ ゴシック" w:eastAsia="ＭＳ ゴシック" w:hAnsi="ＭＳ ゴシック" w:hint="eastAsia"/>
          <w:sz w:val="18"/>
          <w:szCs w:val="18"/>
        </w:rPr>
        <w:t>部屋の内法からロッカー等の固定物を除いた実際に活動できる面積</w:t>
      </w:r>
    </w:p>
    <w:sectPr w:rsidR="00861359" w:rsidRPr="007C500F" w:rsidSect="001237B4">
      <w:headerReference w:type="default" r:id="rId8"/>
      <w:pgSz w:w="11907" w:h="16840" w:code="9"/>
      <w:pgMar w:top="851" w:right="1418" w:bottom="993" w:left="1418" w:header="567" w:footer="992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0292" w:rsidRDefault="00F40292">
      <w:r>
        <w:separator/>
      </w:r>
    </w:p>
  </w:endnote>
  <w:endnote w:type="continuationSeparator" w:id="0">
    <w:p w:rsidR="00F40292" w:rsidRDefault="00F40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0292" w:rsidRDefault="00F40292">
      <w:r>
        <w:separator/>
      </w:r>
    </w:p>
  </w:footnote>
  <w:footnote w:type="continuationSeparator" w:id="0">
    <w:p w:rsidR="00F40292" w:rsidRDefault="00F40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7389" w:rsidRPr="00156AD7" w:rsidRDefault="00E67389" w:rsidP="00156AD7">
    <w:pPr>
      <w:pStyle w:val="a3"/>
      <w:rPr>
        <w:rFonts w:ascii="ＭＳ ゴシック" w:eastAsia="ＭＳ ゴシック" w:hAnsi="ＭＳ ゴシック"/>
        <w:sz w:val="28"/>
        <w:szCs w:val="28"/>
      </w:rPr>
    </w:pPr>
    <w:r w:rsidRPr="00480D10">
      <w:rPr>
        <w:rFonts w:ascii="ＭＳ ゴシック" w:eastAsia="ＭＳ ゴシック" w:hAnsi="ＭＳ ゴシック" w:hint="eastAsia"/>
        <w:sz w:val="28"/>
        <w:szCs w:val="28"/>
      </w:rPr>
      <w:t>様式第</w:t>
    </w:r>
    <w:r>
      <w:rPr>
        <w:rFonts w:ascii="ＭＳ ゴシック" w:eastAsia="ＭＳ ゴシック" w:hAnsi="ＭＳ ゴシック" w:hint="eastAsia"/>
        <w:sz w:val="28"/>
        <w:szCs w:val="28"/>
      </w:rPr>
      <w:t>３</w:t>
    </w:r>
    <w:r w:rsidRPr="00480D10">
      <w:rPr>
        <w:rFonts w:ascii="ＭＳ ゴシック" w:eastAsia="ＭＳ ゴシック" w:hAnsi="ＭＳ ゴシック" w:hint="eastAsia"/>
        <w:sz w:val="28"/>
        <w:szCs w:val="2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E239D2"/>
    <w:multiLevelType w:val="hybridMultilevel"/>
    <w:tmpl w:val="BC8CF644"/>
    <w:lvl w:ilvl="0" w:tplc="35C67332">
      <w:start w:val="3"/>
      <w:numFmt w:val="bullet"/>
      <w:lvlText w:val="※"/>
      <w:lvlJc w:val="left"/>
      <w:pPr>
        <w:ind w:left="45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VerticalSpacing w:val="329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5CBD"/>
    <w:rsid w:val="000007F0"/>
    <w:rsid w:val="001237B4"/>
    <w:rsid w:val="00156AD7"/>
    <w:rsid w:val="001A2E6C"/>
    <w:rsid w:val="00241E92"/>
    <w:rsid w:val="002D5CBD"/>
    <w:rsid w:val="00317DA5"/>
    <w:rsid w:val="00474CF2"/>
    <w:rsid w:val="00480D10"/>
    <w:rsid w:val="004941BD"/>
    <w:rsid w:val="00544444"/>
    <w:rsid w:val="00553B10"/>
    <w:rsid w:val="005B2E02"/>
    <w:rsid w:val="005C7720"/>
    <w:rsid w:val="005D6356"/>
    <w:rsid w:val="00637D5F"/>
    <w:rsid w:val="00690D79"/>
    <w:rsid w:val="006A0DA0"/>
    <w:rsid w:val="006A6056"/>
    <w:rsid w:val="00744EED"/>
    <w:rsid w:val="00745FAD"/>
    <w:rsid w:val="00785ABD"/>
    <w:rsid w:val="007978B4"/>
    <w:rsid w:val="007A47A8"/>
    <w:rsid w:val="007B3633"/>
    <w:rsid w:val="007C500F"/>
    <w:rsid w:val="00822F61"/>
    <w:rsid w:val="00854C6F"/>
    <w:rsid w:val="00861359"/>
    <w:rsid w:val="00874DE8"/>
    <w:rsid w:val="008B1969"/>
    <w:rsid w:val="008E3E7E"/>
    <w:rsid w:val="009045AF"/>
    <w:rsid w:val="009435CD"/>
    <w:rsid w:val="00946888"/>
    <w:rsid w:val="009624F9"/>
    <w:rsid w:val="00965D0F"/>
    <w:rsid w:val="00966C7A"/>
    <w:rsid w:val="0098705B"/>
    <w:rsid w:val="009B14C4"/>
    <w:rsid w:val="009B2ED3"/>
    <w:rsid w:val="009C7FD0"/>
    <w:rsid w:val="00A73710"/>
    <w:rsid w:val="00A74E3E"/>
    <w:rsid w:val="00A75772"/>
    <w:rsid w:val="00AD2709"/>
    <w:rsid w:val="00B46BA4"/>
    <w:rsid w:val="00BC1474"/>
    <w:rsid w:val="00BD2A39"/>
    <w:rsid w:val="00C06326"/>
    <w:rsid w:val="00C11FF8"/>
    <w:rsid w:val="00C3750C"/>
    <w:rsid w:val="00C42AA0"/>
    <w:rsid w:val="00C478A5"/>
    <w:rsid w:val="00C5253A"/>
    <w:rsid w:val="00C85691"/>
    <w:rsid w:val="00C973D2"/>
    <w:rsid w:val="00CA16D2"/>
    <w:rsid w:val="00CB54C6"/>
    <w:rsid w:val="00CC2423"/>
    <w:rsid w:val="00D95D50"/>
    <w:rsid w:val="00DF421D"/>
    <w:rsid w:val="00E67389"/>
    <w:rsid w:val="00E74D6B"/>
    <w:rsid w:val="00EA3D93"/>
    <w:rsid w:val="00F17463"/>
    <w:rsid w:val="00F40292"/>
    <w:rsid w:val="00F700A2"/>
    <w:rsid w:val="00F91B40"/>
    <w:rsid w:val="00FA2FBE"/>
    <w:rsid w:val="00FC09F8"/>
    <w:rsid w:val="00FC54D0"/>
    <w:rsid w:val="00FC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docId w15:val="{A7AB44D3-2D2C-43FB-9671-F1923C04B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80D1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80D10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9435CD"/>
    <w:rPr>
      <w:rFonts w:ascii="Arial" w:eastAsia="ＭＳ ゴシック" w:hAnsi="Arial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1A2E6C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1A2E6C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1A2E6C"/>
    <w:rPr>
      <w:kern w:val="2"/>
      <w:sz w:val="21"/>
      <w:szCs w:val="24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A2E6C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1A2E6C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5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63CA6-6FFE-4043-972A-D7D5C5534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157</Words>
  <Characters>895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千葉市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小谷野　麻衣</dc:creator>
  <cp:lastModifiedBy>安部　結</cp:lastModifiedBy>
  <cp:revision>14</cp:revision>
  <cp:lastPrinted>2011-10-13T07:20:00Z</cp:lastPrinted>
  <dcterms:created xsi:type="dcterms:W3CDTF">2019-01-22T07:14:00Z</dcterms:created>
  <dcterms:modified xsi:type="dcterms:W3CDTF">2020-06-12T05:59:00Z</dcterms:modified>
</cp:coreProperties>
</file>