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509" w:rsidRPr="00E60F5B" w:rsidRDefault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t>①　応募の動機・経営理念について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（１）保育所設置の動機や目的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（２）法人としての経営理念、経営陣プロフィールなど</w:t>
            </w:r>
          </w:p>
          <w:p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60F5B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60F5B" w:rsidRPr="00E60F5B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6E6AFD" w:rsidRDefault="006E6AFD" w:rsidP="006E6AFD">
            <w:pPr>
              <w:tabs>
                <w:tab w:val="left" w:pos="15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:rsidR="00243509" w:rsidRPr="00E60F5B" w:rsidRDefault="00243509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②　職員について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E60F5B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（１）施設長および職員の配置の考え方</w:t>
            </w:r>
          </w:p>
          <w:p w:rsidR="0024350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A5449C" w:rsidRPr="00E60F5B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773567" w:rsidP="0077356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（２）職員の処遇</w:t>
            </w:r>
            <w:r w:rsidR="00321C0A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（給与月額</w:t>
            </w:r>
            <w:r w:rsidR="006141B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・時給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、福利厚生等）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289"/>
              <w:gridCol w:w="1418"/>
              <w:gridCol w:w="2456"/>
              <w:gridCol w:w="1681"/>
            </w:tblGrid>
            <w:tr w:rsidR="00FF6336" w:rsidTr="00B5211C">
              <w:tc>
                <w:tcPr>
                  <w:tcW w:w="2289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基本給/時給</w:t>
                  </w:r>
                </w:p>
              </w:tc>
              <w:tc>
                <w:tcPr>
                  <w:tcW w:w="2456" w:type="dxa"/>
                </w:tcPr>
                <w:p w:rsidR="00FF6336" w:rsidRDefault="00A5770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主な</w:t>
                  </w:r>
                  <w:r w:rsidR="00FF6336">
                    <w:rPr>
                      <w:rFonts w:ascii="ＭＳ ゴシック" w:eastAsia="ＭＳ ゴシック" w:hAnsi="ＭＳ ゴシック" w:hint="eastAsia"/>
                      <w:szCs w:val="21"/>
                    </w:rPr>
                    <w:t>手当等（種類、金額）</w:t>
                  </w:r>
                </w:p>
              </w:tc>
              <w:tc>
                <w:tcPr>
                  <w:tcW w:w="1681" w:type="dxa"/>
                </w:tcPr>
                <w:p w:rsidR="00FF6336" w:rsidRDefault="00591F82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月額</w:t>
                  </w:r>
                  <w:r w:rsidR="00FF6336">
                    <w:rPr>
                      <w:rFonts w:ascii="ＭＳ ゴシック" w:eastAsia="ＭＳ ゴシック" w:hAnsi="ＭＳ ゴシック" w:hint="eastAsia"/>
                      <w:szCs w:val="21"/>
                    </w:rPr>
                    <w:t>合計</w:t>
                  </w:r>
                </w:p>
              </w:tc>
            </w:tr>
            <w:tr w:rsidR="00FF6336" w:rsidTr="00B5211C">
              <w:tc>
                <w:tcPr>
                  <w:tcW w:w="2289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常勤</w:t>
                  </w:r>
                  <w:r w:rsidR="00FB1F17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（短大卒）</w:t>
                  </w:r>
                </w:p>
              </w:tc>
              <w:tc>
                <w:tcPr>
                  <w:tcW w:w="1418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456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bottom w:val="single" w:sz="4" w:space="0" w:color="000000"/>
                  </w:tcBorders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FF6336" w:rsidTr="00B5211C">
              <w:tc>
                <w:tcPr>
                  <w:tcW w:w="2289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非常勤</w:t>
                  </w:r>
                  <w:r w:rsidR="00FB1F17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</w:p>
              </w:tc>
              <w:tc>
                <w:tcPr>
                  <w:tcW w:w="1418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456" w:type="dxa"/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tr2bl w:val="single" w:sz="4" w:space="0" w:color="000000"/>
                  </w:tcBorders>
                </w:tcPr>
                <w:p w:rsidR="00FF6336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243509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A5449C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243509" w:rsidRPr="00E60F5B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</w:t>
            </w:r>
            <w:r w:rsidR="00243509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職員研修</w:t>
            </w:r>
            <w:r w:rsidR="00321C0A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:rsidR="00BC7FB3" w:rsidRPr="00E60F5B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BC7FB3" w:rsidRPr="00E60F5B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BC7FB3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:rsidR="00773567" w:rsidRPr="00773567" w:rsidRDefault="00773567" w:rsidP="0077356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</w:t>
            </w:r>
            <w:r w:rsidR="008D5D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保育士や看護師、</w:t>
            </w:r>
            <w:r w:rsidRP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栄養士</w:t>
            </w:r>
            <w:r w:rsidR="006141BB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P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の確保の見込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</w:p>
          <w:p w:rsidR="00BC7FB3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 </w:t>
            </w:r>
          </w:p>
          <w:p w:rsidR="00773567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:rsidR="00773567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:rsidR="00773567" w:rsidRPr="00E60F5B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243509" w:rsidRPr="00243509" w:rsidRDefault="00243509" w:rsidP="00243509">
      <w:pPr>
        <w:rPr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③　保育の内容について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（１）保育の計画策定に関する考え方</w:t>
            </w:r>
          </w:p>
          <w:p w:rsidR="00243509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E60F5B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51164A" w:rsidRPr="00E60F5B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073B89" w:rsidRDefault="00073B8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073B89" w:rsidRDefault="00073B8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51164A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F2982" w:rsidRDefault="008D5DA8" w:rsidP="007814D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D5DA8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F29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２）利用者</w:t>
            </w:r>
            <w:r w:rsidR="007814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6F29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立場に立った保育</w:t>
            </w:r>
            <w:r w:rsidR="007814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、子どもの</w:t>
            </w:r>
            <w:r w:rsidR="006F29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状況や発達過程</w:t>
            </w:r>
            <w:r w:rsidR="007814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に応じた保育等に</w:t>
            </w:r>
          </w:p>
          <w:p w:rsidR="008D5DA8" w:rsidRPr="008D5DA8" w:rsidRDefault="007814D7" w:rsidP="006F2982">
            <w:pPr>
              <w:ind w:firstLineChars="200" w:firstLine="48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ついて</w:t>
            </w:r>
          </w:p>
          <w:p w:rsidR="008D5DA8" w:rsidRDefault="008D5DA8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7814D7" w:rsidRPr="007814D7" w:rsidRDefault="007814D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Pr="00E60F5B" w:rsidRDefault="00164BF9" w:rsidP="00164BF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（３）屋外での活動について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（活動の時間、活動内容等）</w:t>
            </w:r>
          </w:p>
          <w:p w:rsidR="00164BF9" w:rsidRPr="00E60F5B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Pr="00E60F5B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Pr="00E60F5B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164BF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</w:t>
            </w:r>
            <w:r w:rsidR="00243509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）給食</w:t>
            </w:r>
            <w:r w:rsidR="00BC7FB3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・食育の取組み</w:t>
            </w:r>
            <w:r w:rsidR="00321C0A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（アレルギー児への対応を含む）</w:t>
            </w:r>
          </w:p>
          <w:p w:rsidR="0061036F" w:rsidRPr="00164BF9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007786">
              <w:rPr>
                <w:rFonts w:ascii="ＭＳ ゴシック" w:eastAsia="ＭＳ ゴシック" w:hAnsi="ＭＳ ゴシック" w:hint="eastAsia"/>
                <w:sz w:val="24"/>
                <w:szCs w:val="24"/>
              </w:rPr>
              <w:t>要配慮児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保育について</w:t>
            </w:r>
          </w:p>
          <w:p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E60F5B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C7FB3" w:rsidRPr="00167BC1" w:rsidRDefault="00BC7FB3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:rsidR="00243509" w:rsidRPr="00E60F5B" w:rsidRDefault="0061036F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④　運営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8F5CCD" w:rsidRPr="00613E99" w:rsidRDefault="00243509" w:rsidP="008F5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運営体制、会計経理の体制について</w:t>
            </w:r>
          </w:p>
          <w:p w:rsidR="00243509" w:rsidRPr="008F5CCD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61036F" w:rsidRP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苦情</w:t>
            </w:r>
            <w:r w:rsidR="00A5449C" w:rsidRP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処理</w:t>
            </w:r>
            <w:r w:rsidR="0061036F" w:rsidRP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（体制の整備等）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614"/>
              <w:gridCol w:w="2615"/>
              <w:gridCol w:w="2615"/>
            </w:tblGrid>
            <w:tr w:rsidR="008F5CCD" w:rsidTr="004B1AEB">
              <w:tc>
                <w:tcPr>
                  <w:tcW w:w="2823" w:type="dxa"/>
                </w:tcPr>
                <w:p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苦情受付担当者</w:t>
                  </w:r>
                </w:p>
              </w:tc>
              <w:tc>
                <w:tcPr>
                  <w:tcW w:w="2824" w:type="dxa"/>
                </w:tcPr>
                <w:p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苦情解決責任者</w:t>
                  </w:r>
                </w:p>
              </w:tc>
              <w:tc>
                <w:tcPr>
                  <w:tcW w:w="2824" w:type="dxa"/>
                </w:tcPr>
                <w:p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第三者委員</w:t>
                  </w:r>
                </w:p>
              </w:tc>
            </w:tr>
            <w:tr w:rsidR="008F5CCD" w:rsidTr="004B1AEB">
              <w:tc>
                <w:tcPr>
                  <w:tcW w:w="2823" w:type="dxa"/>
                </w:tcPr>
                <w:p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:rsidR="008F5CCD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E924C6" w:rsidRPr="00E60F5B" w:rsidRDefault="00E924C6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（３）情報管理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（規程の整備、職員研修、管理方法等）</w:t>
            </w: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161B6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（４）専門機関による外部評価（福祉サービス第三者評価等）</w:t>
            </w:r>
            <w:r w:rsidR="0061036F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導入について</w:t>
            </w: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61036F" w:rsidRPr="00E60F5B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（５）虐待防止の対策について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（職員による虐待、家庭での虐待）</w:t>
            </w: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167BC1" w:rsidRDefault="00B71C15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⑤　保健・安全管理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非常災害対策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感染症対策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（マニュアルの作成等）</w:t>
            </w: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（３）事故防止対策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（マニュアルの作成、点検の方法等）</w:t>
            </w: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（４）嘱託医</w:t>
            </w:r>
            <w:r w:rsidR="00465B5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・嘱託歯科医</w:t>
            </w: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との連携</w:t>
            </w:r>
            <w:r w:rsidR="00E924C6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167BC1" w:rsidRDefault="008A50B7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6141BB" w:rsidP="00243509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⑥　家庭や地域との関わり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B71C15" w:rsidRPr="00E60F5B" w:rsidRDefault="00C177B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（１）家庭との関わり</w:t>
            </w:r>
            <w:r w:rsidR="00B71C15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（保護者との連携、保護者支援のあり方等）</w:t>
            </w: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164BF9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Pr="00E60F5B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B71C15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</w:t>
            </w:r>
            <w:r w:rsidR="00243509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地域との関わりについて</w:t>
            </w:r>
            <w:r w:rsidR="00164BF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（地域交流や、地域に対する子育て支援等）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A5449C" w:rsidRPr="00E60F5B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B71C15" w:rsidRPr="00E60F5B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164BF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地域住民への説明状況について</w:t>
            </w: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167BC1" w:rsidRDefault="008A3E17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⑦　資金計画</w:t>
      </w:r>
      <w:r w:rsidR="00243509" w:rsidRPr="00E60F5B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施設整備にあたっての必要額及び調達先など</w:t>
            </w: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77356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開園</w:t>
            </w:r>
            <w:r w:rsidR="00A544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後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初年度の収支予算計画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（予算書形式</w:t>
            </w:r>
            <w:r w:rsidR="00F77561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（別紙可）</w:t>
            </w:r>
            <w:r w:rsidR="00510C9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で記載すること）</w:t>
            </w:r>
          </w:p>
          <w:p w:rsidR="001F50B0" w:rsidRDefault="00DC349B" w:rsidP="00DC349B">
            <w:pPr>
              <w:ind w:leftChars="202" w:left="424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</w:t>
            </w:r>
            <w:r w:rsidR="005D1457">
              <w:rPr>
                <w:rFonts w:ascii="ＭＳ 明朝" w:hAnsi="ＭＳ 明朝" w:hint="eastAsia"/>
                <w:szCs w:val="21"/>
              </w:rPr>
              <w:t>必須</w:t>
            </w:r>
            <w:r w:rsidR="00FA41C3">
              <w:rPr>
                <w:rFonts w:ascii="ＭＳ 明朝" w:hAnsi="ＭＳ 明朝" w:hint="eastAsia"/>
                <w:szCs w:val="21"/>
              </w:rPr>
              <w:t>とする</w:t>
            </w:r>
            <w:r w:rsidR="002926B3">
              <w:rPr>
                <w:rFonts w:ascii="ＭＳ 明朝" w:hAnsi="ＭＳ 明朝" w:hint="eastAsia"/>
                <w:szCs w:val="21"/>
              </w:rPr>
              <w:t>記載事項は、</w:t>
            </w:r>
            <w:r w:rsidR="00F77561">
              <w:rPr>
                <w:rFonts w:ascii="ＭＳ 明朝" w:hAnsi="ＭＳ 明朝" w:hint="eastAsia"/>
                <w:szCs w:val="21"/>
              </w:rPr>
              <w:t xml:space="preserve">「様式第15号　</w:t>
            </w:r>
            <w:r w:rsidR="001F50B0">
              <w:rPr>
                <w:rFonts w:ascii="ＭＳ 明朝" w:hAnsi="ＭＳ 明朝" w:hint="eastAsia"/>
                <w:szCs w:val="21"/>
              </w:rPr>
              <w:t>補足資料</w:t>
            </w:r>
            <w:r w:rsidR="002926B3">
              <w:rPr>
                <w:rFonts w:ascii="ＭＳ 明朝" w:hAnsi="ＭＳ 明朝" w:hint="eastAsia"/>
                <w:szCs w:val="21"/>
              </w:rPr>
              <w:t>」を参照</w:t>
            </w:r>
            <w:r w:rsidR="001F50B0">
              <w:rPr>
                <w:rFonts w:ascii="ＭＳ 明朝" w:hAnsi="ＭＳ 明朝" w:hint="eastAsia"/>
                <w:szCs w:val="21"/>
              </w:rPr>
              <w:t>すること。</w:t>
            </w:r>
          </w:p>
          <w:p w:rsidR="008A50B7" w:rsidRPr="005D1457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167BC1" w:rsidRDefault="008A50B7" w:rsidP="008A50B7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⑧　保育施設の運営実績など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8A50B7" w:rsidRPr="00E60F5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既存の保育施設の運営実績など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E60F5B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50B7" w:rsidRPr="00167BC1" w:rsidRDefault="008A50B7" w:rsidP="008A50B7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⑨　アピールポイント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243509" w:rsidRPr="00E60F5B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アピールポイント（独自の</w:t>
            </w:r>
            <w:r w:rsidR="000E2CAA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取組、既存施設との連携、経営破綻しないた</w:t>
            </w:r>
            <w:r w:rsidR="00B5211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め</w:t>
            </w:r>
            <w:bookmarkStart w:id="0" w:name="_GoBack"/>
            <w:bookmarkEnd w:id="0"/>
            <w:r w:rsidR="000E2CA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の対策と破綻時の対応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など）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167BC1" w:rsidRDefault="00243509" w:rsidP="007A1344">
            <w:pPr>
              <w:rPr>
                <w:sz w:val="24"/>
                <w:szCs w:val="24"/>
              </w:rPr>
            </w:pPr>
          </w:p>
        </w:tc>
      </w:tr>
    </w:tbl>
    <w:p w:rsidR="00243509" w:rsidRPr="00E60F5B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E60F5B">
        <w:rPr>
          <w:rFonts w:ascii="ＭＳ ゴシック" w:eastAsia="ＭＳ ゴシック" w:hAnsi="ＭＳ ゴシック" w:hint="eastAsia"/>
          <w:sz w:val="24"/>
          <w:szCs w:val="24"/>
        </w:rPr>
        <w:lastRenderedPageBreak/>
        <w:t>⑩　施設の状況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167BC1" w:rsidTr="00167BC1">
        <w:trPr>
          <w:trHeight w:val="12464"/>
        </w:trPr>
        <w:tc>
          <w:tcPr>
            <w:tcW w:w="8702" w:type="dxa"/>
          </w:tcPr>
          <w:p w:rsidR="006141BB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D962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整備場所、周辺環境、</w:t>
            </w:r>
            <w:r w:rsidR="00E513FD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施設設計の考え方</w:t>
            </w:r>
            <w:r w:rsidR="00D962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、整備手法</w:t>
            </w:r>
            <w:r w:rsidR="008A3E17" w:rsidRPr="00E60F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</w:t>
            </w:r>
          </w:p>
          <w:p w:rsidR="006141BB" w:rsidRDefault="006141BB" w:rsidP="006141B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（現在、認可外保育施設として運営している場合は、施設整備にあたって</w:t>
            </w:r>
          </w:p>
          <w:p w:rsidR="00243509" w:rsidRPr="00E60F5B" w:rsidRDefault="006141BB" w:rsidP="006141BB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保育環境に影響を与えないための工夫など）</w:t>
            </w: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243509" w:rsidRPr="00E60F5B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E60F5B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:rsidR="008A3E17" w:rsidRPr="00167BC1" w:rsidRDefault="008A3E17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:rsidR="0034794E" w:rsidRPr="00243509" w:rsidRDefault="0034794E" w:rsidP="00167BC1">
      <w:pPr>
        <w:spacing w:line="20" w:lineRule="exact"/>
        <w:rPr>
          <w:sz w:val="24"/>
          <w:szCs w:val="24"/>
        </w:rPr>
      </w:pPr>
    </w:p>
    <w:sectPr w:rsidR="0034794E" w:rsidRPr="00243509" w:rsidSect="0034794E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3F4" w:rsidRDefault="001933F4" w:rsidP="00FB265F">
      <w:r>
        <w:separator/>
      </w:r>
    </w:p>
  </w:endnote>
  <w:endnote w:type="continuationSeparator" w:id="0">
    <w:p w:rsidR="001933F4" w:rsidRDefault="001933F4" w:rsidP="00FB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64A" w:rsidRDefault="0051164A" w:rsidP="006E6AFD">
    <w:pPr>
      <w:pStyle w:val="a6"/>
    </w:pPr>
    <w:r>
      <w:rPr>
        <w:rFonts w:hint="eastAsia"/>
      </w:rPr>
      <w:t>・　Ａ４用紙１枚以内で作成すること。</w:t>
    </w:r>
  </w:p>
  <w:p w:rsidR="0051164A" w:rsidRDefault="0051164A" w:rsidP="006E6AFD">
    <w:pPr>
      <w:pStyle w:val="a6"/>
    </w:pPr>
    <w:r>
      <w:rPr>
        <w:rFonts w:hint="eastAsia"/>
      </w:rPr>
      <w:t>・　記載されている全ての項目について記載すること。</w:t>
    </w:r>
  </w:p>
  <w:p w:rsidR="0051164A" w:rsidRPr="006E6AFD" w:rsidRDefault="0051164A" w:rsidP="006E6AFD">
    <w:pPr>
      <w:pStyle w:val="a6"/>
    </w:pPr>
    <w:r>
      <w:rPr>
        <w:rFonts w:hint="eastAsia"/>
      </w:rPr>
      <w:t>・　１０．５ポイント、明朝体で記載すること。表や写真を張り付けることも可。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3F4" w:rsidRDefault="001933F4" w:rsidP="00FB265F">
      <w:r>
        <w:separator/>
      </w:r>
    </w:p>
  </w:footnote>
  <w:footnote w:type="continuationSeparator" w:id="0">
    <w:p w:rsidR="001933F4" w:rsidRDefault="001933F4" w:rsidP="00FB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64A" w:rsidRPr="00F01403" w:rsidRDefault="0051164A" w:rsidP="00B006FF">
    <w:pPr>
      <w:pStyle w:val="a4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様式第１５号</w:t>
    </w:r>
  </w:p>
  <w:p w:rsidR="0051164A" w:rsidRDefault="0051164A">
    <w:pPr>
      <w:pStyle w:val="a4"/>
    </w:pPr>
  </w:p>
  <w:p w:rsidR="0051164A" w:rsidRDefault="005116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15CA5"/>
    <w:multiLevelType w:val="hybridMultilevel"/>
    <w:tmpl w:val="2C1C9364"/>
    <w:lvl w:ilvl="0" w:tplc="E7CAC4A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D81568"/>
    <w:multiLevelType w:val="hybridMultilevel"/>
    <w:tmpl w:val="D1C4D5F0"/>
    <w:lvl w:ilvl="0" w:tplc="9884AF9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09"/>
    <w:rsid w:val="00007786"/>
    <w:rsid w:val="000371DE"/>
    <w:rsid w:val="00073B89"/>
    <w:rsid w:val="00095DDC"/>
    <w:rsid w:val="000C164C"/>
    <w:rsid w:val="000D6970"/>
    <w:rsid w:val="000E2CAA"/>
    <w:rsid w:val="000E3F5F"/>
    <w:rsid w:val="00113C31"/>
    <w:rsid w:val="0014799F"/>
    <w:rsid w:val="00161B64"/>
    <w:rsid w:val="00164BF9"/>
    <w:rsid w:val="00167BC1"/>
    <w:rsid w:val="001933F4"/>
    <w:rsid w:val="001B2488"/>
    <w:rsid w:val="001F50B0"/>
    <w:rsid w:val="00243509"/>
    <w:rsid w:val="00272054"/>
    <w:rsid w:val="0027644F"/>
    <w:rsid w:val="002926B3"/>
    <w:rsid w:val="002F38D6"/>
    <w:rsid w:val="0030279A"/>
    <w:rsid w:val="00312E49"/>
    <w:rsid w:val="00321C0A"/>
    <w:rsid w:val="00341B08"/>
    <w:rsid w:val="0034794E"/>
    <w:rsid w:val="00373E1E"/>
    <w:rsid w:val="003F3697"/>
    <w:rsid w:val="004177F7"/>
    <w:rsid w:val="00464018"/>
    <w:rsid w:val="00465B57"/>
    <w:rsid w:val="00476B29"/>
    <w:rsid w:val="004F2414"/>
    <w:rsid w:val="005029C6"/>
    <w:rsid w:val="00510C97"/>
    <w:rsid w:val="0051164A"/>
    <w:rsid w:val="00560087"/>
    <w:rsid w:val="00591F82"/>
    <w:rsid w:val="0059387A"/>
    <w:rsid w:val="005A4EC7"/>
    <w:rsid w:val="005D1457"/>
    <w:rsid w:val="00607811"/>
    <w:rsid w:val="0061036F"/>
    <w:rsid w:val="006119DA"/>
    <w:rsid w:val="006141BB"/>
    <w:rsid w:val="006144E5"/>
    <w:rsid w:val="00621E7F"/>
    <w:rsid w:val="0064754F"/>
    <w:rsid w:val="00647E90"/>
    <w:rsid w:val="00656ED5"/>
    <w:rsid w:val="00685F59"/>
    <w:rsid w:val="006E6AFD"/>
    <w:rsid w:val="006F2982"/>
    <w:rsid w:val="0071699A"/>
    <w:rsid w:val="007302A1"/>
    <w:rsid w:val="00730682"/>
    <w:rsid w:val="00736064"/>
    <w:rsid w:val="00761653"/>
    <w:rsid w:val="00773567"/>
    <w:rsid w:val="007814D7"/>
    <w:rsid w:val="007A1344"/>
    <w:rsid w:val="007C62C8"/>
    <w:rsid w:val="007D74D6"/>
    <w:rsid w:val="0089415E"/>
    <w:rsid w:val="008A3E17"/>
    <w:rsid w:val="008A50B7"/>
    <w:rsid w:val="008B0792"/>
    <w:rsid w:val="008D5DA8"/>
    <w:rsid w:val="008E1EA8"/>
    <w:rsid w:val="008F5CCD"/>
    <w:rsid w:val="009461F9"/>
    <w:rsid w:val="00946447"/>
    <w:rsid w:val="00981380"/>
    <w:rsid w:val="00A42BFB"/>
    <w:rsid w:val="00A5449C"/>
    <w:rsid w:val="00A57706"/>
    <w:rsid w:val="00A92018"/>
    <w:rsid w:val="00A94994"/>
    <w:rsid w:val="00B006FF"/>
    <w:rsid w:val="00B5211C"/>
    <w:rsid w:val="00B70486"/>
    <w:rsid w:val="00B71C15"/>
    <w:rsid w:val="00BC3D2F"/>
    <w:rsid w:val="00BC7FB3"/>
    <w:rsid w:val="00BF5042"/>
    <w:rsid w:val="00C155E1"/>
    <w:rsid w:val="00C177B4"/>
    <w:rsid w:val="00C51B3C"/>
    <w:rsid w:val="00CC0163"/>
    <w:rsid w:val="00CD76D6"/>
    <w:rsid w:val="00D5025B"/>
    <w:rsid w:val="00D962C7"/>
    <w:rsid w:val="00DC349B"/>
    <w:rsid w:val="00DE567B"/>
    <w:rsid w:val="00E513FD"/>
    <w:rsid w:val="00E60F5B"/>
    <w:rsid w:val="00E842EB"/>
    <w:rsid w:val="00E924C6"/>
    <w:rsid w:val="00F055FA"/>
    <w:rsid w:val="00F77561"/>
    <w:rsid w:val="00FA41C3"/>
    <w:rsid w:val="00FB1F17"/>
    <w:rsid w:val="00FB265F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A85D6BF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B26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B26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006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006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千葉市</dc:creator>
  <cp:lastModifiedBy>安部　結</cp:lastModifiedBy>
  <cp:revision>4</cp:revision>
  <cp:lastPrinted>2019-02-20T10:15:00Z</cp:lastPrinted>
  <dcterms:created xsi:type="dcterms:W3CDTF">2020-06-03T08:19:00Z</dcterms:created>
  <dcterms:modified xsi:type="dcterms:W3CDTF">2020-06-12T06:00:00Z</dcterms:modified>
</cp:coreProperties>
</file>