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97" w:rsidRPr="00BF44A8" w:rsidRDefault="00D67445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近隣への事前説明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893"/>
      </w:tblGrid>
      <w:tr w:rsidR="00D67445" w:rsidRPr="00F47592" w:rsidTr="00F475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bookmarkStart w:id="0" w:name="_GoBack"/>
            <w:bookmarkEnd w:id="0"/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　年　　月　　日　～　　　月　　日　に実施</w:t>
            </w:r>
          </w:p>
        </w:tc>
      </w:tr>
      <w:tr w:rsidR="00D67445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1775D4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</w:t>
            </w:r>
            <w:r w:rsidR="00B94257">
              <w:rPr>
                <w:rFonts w:ascii="ＭＳ ゴシック" w:eastAsia="ＭＳ ゴシック" w:hAnsi="ＭＳ ゴシック" w:hint="eastAsia"/>
              </w:rPr>
              <w:t>対象</w:t>
            </w:r>
          </w:p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5247132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地元自治会（自治会長を含む）</w:t>
            </w:r>
            <w:r w:rsidR="005B0FAB">
              <w:rPr>
                <w:rFonts w:ascii="ＭＳ ゴシック" w:eastAsia="ＭＳ ゴシック" w:hAnsi="ＭＳ ゴシック" w:hint="eastAsia"/>
              </w:rPr>
              <w:t>（説明方法：　　　　　　　）</w:t>
            </w:r>
          </w:p>
          <w:p w:rsidR="00D67445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35640362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近隣住民（周辺　　世帯）　※</w:t>
            </w:r>
          </w:p>
          <w:p w:rsidR="00B94257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23407933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B94257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説明実施者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B94257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7564655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申請者</w:t>
            </w:r>
          </w:p>
          <w:p w:rsidR="00B94257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6890527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その他の事業者（開発業者、不動産管理会社等）</w:t>
            </w:r>
          </w:p>
          <w:p w:rsidR="00B94257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86448317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土地又は建物の所有者</w:t>
            </w:r>
          </w:p>
          <w:p w:rsidR="00B94257" w:rsidRPr="00B94257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63995607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:rsidR="00D67445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説明方法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4950358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説明会の開催</w:t>
            </w:r>
          </w:p>
          <w:p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205052078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戸別</w:t>
            </w:r>
            <w:r w:rsidR="004F08E7">
              <w:rPr>
                <w:rFonts w:ascii="ＭＳ ゴシック" w:eastAsia="ＭＳ ゴシック" w:hAnsi="ＭＳ ゴシック" w:hint="eastAsia"/>
              </w:rPr>
              <w:t>訪問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0060233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ポスティング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51877020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自治会回覧板</w:t>
            </w:r>
          </w:p>
          <w:p w:rsidR="00B94257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42384175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:rsidR="00B94257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説明内容及び</w:t>
            </w:r>
          </w:p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:rsidR="00D67445" w:rsidRPr="00F47592" w:rsidRDefault="00D67445" w:rsidP="00DF625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775D4" w:rsidRPr="00B94257" w:rsidRDefault="001775D4" w:rsidP="00DF6256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説明を実施した範囲を示す地図を添付してください。</w:t>
      </w:r>
    </w:p>
    <w:p w:rsidR="001775D4" w:rsidRDefault="001775D4" w:rsidP="001775D4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資料を配布した場合（ポスティング・回覧板を含む）は、当該資料を添付してください。</w:t>
      </w:r>
    </w:p>
    <w:p w:rsidR="00B94257" w:rsidRDefault="00B94257" w:rsidP="00B94257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上記内容のとおり近隣に対し説明を行ったことを報告します。</w:t>
      </w: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</w:p>
    <w:p w:rsidR="00B94257" w:rsidRPr="00B94257" w:rsidRDefault="00B94257" w:rsidP="00B94257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94257">
        <w:rPr>
          <w:rFonts w:ascii="ＭＳ ゴシック" w:eastAsia="ＭＳ ゴシック" w:hAnsi="ＭＳ ゴシック" w:hint="eastAsia"/>
          <w:szCs w:val="21"/>
          <w:u w:val="single"/>
        </w:rPr>
        <w:t>法人</w:t>
      </w:r>
      <w:r>
        <w:rPr>
          <w:rFonts w:ascii="ＭＳ ゴシック" w:eastAsia="ＭＳ ゴシック" w:hAnsi="ＭＳ ゴシック" w:hint="eastAsia"/>
          <w:szCs w:val="21"/>
          <w:u w:val="single"/>
        </w:rPr>
        <w:t>及び代表者</w:t>
      </w:r>
      <w:r w:rsidRPr="00B94257">
        <w:rPr>
          <w:rFonts w:ascii="ＭＳ ゴシック" w:eastAsia="ＭＳ ゴシック" w:hAnsi="ＭＳ ゴシック" w:hint="eastAsia"/>
          <w:szCs w:val="21"/>
          <w:u w:val="single"/>
        </w:rPr>
        <w:t>名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</w:t>
      </w:r>
      <w:r w:rsidR="002D69F3">
        <w:rPr>
          <w:rFonts w:ascii="ＭＳ ゴシック" w:eastAsia="ＭＳ ゴシック" w:hAnsi="ＭＳ ゴシック" w:hint="eastAsia"/>
          <w:szCs w:val="21"/>
          <w:u w:val="single"/>
        </w:rPr>
        <w:t>印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</w:p>
    <w:sectPr w:rsidR="00B94257" w:rsidRPr="00B94257" w:rsidSect="00B94257">
      <w:headerReference w:type="default" r:id="rId9"/>
      <w:pgSz w:w="11907" w:h="16840" w:code="9"/>
      <w:pgMar w:top="851" w:right="1418" w:bottom="1134" w:left="1418" w:header="454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D67445">
      <w:rPr>
        <w:rFonts w:ascii="ＭＳ ゴシック" w:eastAsia="ＭＳ ゴシック" w:hAnsi="ＭＳ ゴシック" w:hint="eastAsia"/>
        <w:sz w:val="28"/>
        <w:szCs w:val="28"/>
      </w:rPr>
      <w:t>２８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A329B"/>
    <w:rsid w:val="004E23D1"/>
    <w:rsid w:val="004E499F"/>
    <w:rsid w:val="004F08E7"/>
    <w:rsid w:val="004F2B57"/>
    <w:rsid w:val="00502127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900C6"/>
    <w:rsid w:val="00696E44"/>
    <w:rsid w:val="006A00DB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7D1E"/>
    <w:rsid w:val="00D25BC7"/>
    <w:rsid w:val="00D262A9"/>
    <w:rsid w:val="00D5148E"/>
    <w:rsid w:val="00D67445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B0BE-284A-4145-8731-BA7A7462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小谷野　麻衣</cp:lastModifiedBy>
  <cp:revision>7</cp:revision>
  <cp:lastPrinted>2015-08-08T07:38:00Z</cp:lastPrinted>
  <dcterms:created xsi:type="dcterms:W3CDTF">2015-11-15T04:40:00Z</dcterms:created>
  <dcterms:modified xsi:type="dcterms:W3CDTF">2019-06-04T08:59:00Z</dcterms:modified>
</cp:coreProperties>
</file>