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D" w:rsidRDefault="002275DD" w:rsidP="00CA39BE">
      <w:pPr>
        <w:ind w:leftChars="-180" w:left="-1" w:hangingChars="157" w:hanging="377"/>
        <w:rPr>
          <w:sz w:val="24"/>
        </w:rPr>
      </w:pPr>
      <w:r>
        <w:rPr>
          <w:rFonts w:hint="eastAsia"/>
          <w:sz w:val="24"/>
        </w:rPr>
        <w:t>別紙－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①</w:t>
      </w:r>
    </w:p>
    <w:p w:rsidR="002275DD" w:rsidRDefault="002275DD">
      <w:pPr>
        <w:rPr>
          <w:sz w:val="24"/>
        </w:rPr>
      </w:pPr>
    </w:p>
    <w:p w:rsidR="002275DD" w:rsidRDefault="002275DD" w:rsidP="00CA39BE">
      <w:pPr>
        <w:ind w:leftChars="-167" w:left="-5" w:hangingChars="144" w:hanging="346"/>
        <w:rPr>
          <w:sz w:val="24"/>
        </w:rPr>
      </w:pPr>
      <w:r>
        <w:rPr>
          <w:rFonts w:hint="eastAsia"/>
          <w:sz w:val="24"/>
        </w:rPr>
        <w:t>創意工夫・社会性等に関する実施状況</w:t>
      </w:r>
      <w:r w:rsidR="00956DB6">
        <w:rPr>
          <w:rFonts w:hint="eastAsia"/>
          <w:sz w:val="24"/>
        </w:rPr>
        <w:t>（土木工事）</w:t>
      </w:r>
    </w:p>
    <w:tbl>
      <w:tblPr>
        <w:tblStyle w:val="a3"/>
        <w:tblW w:w="9416" w:type="dxa"/>
        <w:tblInd w:w="-270" w:type="dxa"/>
        <w:tblLook w:val="04A0" w:firstRow="1" w:lastRow="0" w:firstColumn="1" w:lastColumn="0" w:noHBand="0" w:noVBand="1"/>
      </w:tblPr>
      <w:tblGrid>
        <w:gridCol w:w="2127"/>
        <w:gridCol w:w="1653"/>
        <w:gridCol w:w="1843"/>
        <w:gridCol w:w="1134"/>
        <w:gridCol w:w="2659"/>
      </w:tblGrid>
      <w:tr w:rsidR="002275DD" w:rsidTr="00B0376C">
        <w:tc>
          <w:tcPr>
            <w:tcW w:w="2127" w:type="dxa"/>
          </w:tcPr>
          <w:p w:rsidR="002275DD" w:rsidRDefault="001712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3496" w:type="dxa"/>
            <w:gridSpan w:val="2"/>
          </w:tcPr>
          <w:p w:rsidR="002275DD" w:rsidRDefault="002275D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275DD" w:rsidRDefault="004D7142" w:rsidP="004D7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</w:p>
        </w:tc>
        <w:tc>
          <w:tcPr>
            <w:tcW w:w="2659" w:type="dxa"/>
          </w:tcPr>
          <w:p w:rsidR="002275DD" w:rsidRDefault="002275DD">
            <w:pPr>
              <w:rPr>
                <w:sz w:val="24"/>
              </w:rPr>
            </w:pPr>
          </w:p>
        </w:tc>
      </w:tr>
      <w:tr w:rsidR="002275DD" w:rsidTr="004D7142">
        <w:tc>
          <w:tcPr>
            <w:tcW w:w="2127" w:type="dxa"/>
          </w:tcPr>
          <w:p w:rsidR="002275DD" w:rsidRPr="001712BA" w:rsidRDefault="001712BA" w:rsidP="00564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  <w:r w:rsidR="00564C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53" w:type="dxa"/>
          </w:tcPr>
          <w:p w:rsidR="002275DD" w:rsidRDefault="001712BA" w:rsidP="00564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評価内容</w:t>
            </w:r>
          </w:p>
        </w:tc>
        <w:tc>
          <w:tcPr>
            <w:tcW w:w="5636" w:type="dxa"/>
            <w:gridSpan w:val="3"/>
          </w:tcPr>
          <w:p w:rsidR="002275DD" w:rsidRDefault="001712BA" w:rsidP="00564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564C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510761" w:rsidTr="004D7142">
        <w:tc>
          <w:tcPr>
            <w:tcW w:w="2127" w:type="dxa"/>
            <w:vMerge w:val="restart"/>
          </w:tcPr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□創意工夫</w:t>
            </w:r>
          </w:p>
          <w:p w:rsidR="00510761" w:rsidRDefault="00510761" w:rsidP="004D7142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自ら立案実施した創意工夫</w:t>
            </w:r>
          </w:p>
        </w:tc>
        <w:tc>
          <w:tcPr>
            <w:tcW w:w="1653" w:type="dxa"/>
          </w:tcPr>
          <w:p w:rsidR="00510761" w:rsidRDefault="00510761" w:rsidP="004D71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□施工</w:t>
            </w:r>
          </w:p>
        </w:tc>
        <w:tc>
          <w:tcPr>
            <w:tcW w:w="5636" w:type="dxa"/>
            <w:gridSpan w:val="3"/>
          </w:tcPr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・施工に伴う機械、器具、工具、装置等の工夫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・コンクリート二次製品等の代替材の利用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・施工方法の工夫、施工環境の改善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・仮設計画の工夫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・施工管理、品質管理の工夫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ICT</w:t>
            </w:r>
            <w:r>
              <w:rPr>
                <w:rFonts w:hint="eastAsia"/>
                <w:sz w:val="24"/>
              </w:rPr>
              <w:t>（情報通信技術）の活用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510761" w:rsidRDefault="00510761">
            <w:pPr>
              <w:rPr>
                <w:sz w:val="24"/>
              </w:rPr>
            </w:pPr>
          </w:p>
        </w:tc>
      </w:tr>
      <w:tr w:rsidR="00510761" w:rsidTr="004D7142">
        <w:tc>
          <w:tcPr>
            <w:tcW w:w="2127" w:type="dxa"/>
            <w:vMerge/>
          </w:tcPr>
          <w:p w:rsidR="00510761" w:rsidRDefault="00510761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510761" w:rsidRDefault="00510761" w:rsidP="004D71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□品質</w:t>
            </w:r>
          </w:p>
        </w:tc>
        <w:tc>
          <w:tcPr>
            <w:tcW w:w="5636" w:type="dxa"/>
            <w:gridSpan w:val="3"/>
          </w:tcPr>
          <w:p w:rsidR="00510761" w:rsidRDefault="00CA0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・土工、設備</w:t>
            </w:r>
            <w:r w:rsidR="00510761">
              <w:rPr>
                <w:rFonts w:hint="eastAsia"/>
                <w:sz w:val="24"/>
              </w:rPr>
              <w:t>、電気の品質向上の工夫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・コンクリートの材料、打設、養生の工夫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・鉄筋、コンクリート二次製品等使用材料の工夫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・配筋、溶接作業等の工夫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510761" w:rsidRDefault="00510761">
            <w:pPr>
              <w:rPr>
                <w:sz w:val="24"/>
              </w:rPr>
            </w:pPr>
          </w:p>
        </w:tc>
      </w:tr>
      <w:tr w:rsidR="00510761" w:rsidTr="00510761">
        <w:trPr>
          <w:trHeight w:val="2220"/>
        </w:trPr>
        <w:tc>
          <w:tcPr>
            <w:tcW w:w="2127" w:type="dxa"/>
            <w:vMerge/>
          </w:tcPr>
          <w:p w:rsidR="00510761" w:rsidRDefault="00510761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510761" w:rsidRDefault="00510761" w:rsidP="004D71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□安全衛生</w:t>
            </w:r>
          </w:p>
        </w:tc>
        <w:tc>
          <w:tcPr>
            <w:tcW w:w="5636" w:type="dxa"/>
            <w:gridSpan w:val="3"/>
          </w:tcPr>
          <w:p w:rsidR="00510761" w:rsidRDefault="00113B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・安全</w:t>
            </w:r>
            <w:r w:rsidR="00191676" w:rsidRPr="00191676">
              <w:rPr>
                <w:rFonts w:hint="eastAsia"/>
                <w:sz w:val="24"/>
                <w:u w:val="single"/>
              </w:rPr>
              <w:t>衛生</w:t>
            </w:r>
            <w:r>
              <w:rPr>
                <w:rFonts w:hint="eastAsia"/>
                <w:sz w:val="24"/>
              </w:rPr>
              <w:t>教育、講習会、</w:t>
            </w:r>
            <w:r w:rsidR="00510761">
              <w:rPr>
                <w:rFonts w:hint="eastAsia"/>
                <w:sz w:val="24"/>
              </w:rPr>
              <w:t>パトロール等の工夫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・仮設備の工夫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・作業環境の改善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・交通事故防止の工夫</w:t>
            </w:r>
          </w:p>
          <w:p w:rsidR="00510761" w:rsidRDefault="00510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・環境保全の工夫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510761" w:rsidRDefault="00510761">
            <w:pPr>
              <w:rPr>
                <w:sz w:val="24"/>
              </w:rPr>
            </w:pPr>
          </w:p>
        </w:tc>
      </w:tr>
      <w:tr w:rsidR="00510761" w:rsidTr="004D7142">
        <w:trPr>
          <w:trHeight w:val="660"/>
        </w:trPr>
        <w:tc>
          <w:tcPr>
            <w:tcW w:w="2127" w:type="dxa"/>
            <w:vMerge/>
          </w:tcPr>
          <w:p w:rsidR="00510761" w:rsidRDefault="00510761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510761" w:rsidRDefault="00510761" w:rsidP="004D71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5636" w:type="dxa"/>
            <w:gridSpan w:val="3"/>
          </w:tcPr>
          <w:p w:rsidR="00510761" w:rsidRDefault="00510761" w:rsidP="00510761">
            <w:pPr>
              <w:rPr>
                <w:sz w:val="24"/>
              </w:rPr>
            </w:pPr>
          </w:p>
        </w:tc>
      </w:tr>
      <w:tr w:rsidR="002275DD" w:rsidTr="004D7142">
        <w:tc>
          <w:tcPr>
            <w:tcW w:w="2127" w:type="dxa"/>
          </w:tcPr>
          <w:p w:rsidR="002275DD" w:rsidRDefault="004D71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□社会性等</w:t>
            </w:r>
          </w:p>
          <w:p w:rsidR="004D7142" w:rsidRDefault="004D7142" w:rsidP="004D7142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地域社会や　住民に対する貢献</w:t>
            </w:r>
          </w:p>
        </w:tc>
        <w:tc>
          <w:tcPr>
            <w:tcW w:w="1653" w:type="dxa"/>
          </w:tcPr>
          <w:p w:rsidR="002275DD" w:rsidRDefault="004D7142" w:rsidP="004D7142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□地域への　貢献等</w:t>
            </w:r>
          </w:p>
        </w:tc>
        <w:tc>
          <w:tcPr>
            <w:tcW w:w="5636" w:type="dxa"/>
            <w:gridSpan w:val="3"/>
          </w:tcPr>
          <w:p w:rsidR="002275DD" w:rsidRDefault="00B037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・周辺環境への配慮</w:t>
            </w:r>
          </w:p>
          <w:p w:rsidR="00B0376C" w:rsidRDefault="00B037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・現場環境と周辺地域との調和</w:t>
            </w:r>
          </w:p>
          <w:p w:rsidR="00B0376C" w:rsidRDefault="00B037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D2D57">
              <w:rPr>
                <w:rFonts w:hint="eastAsia"/>
                <w:sz w:val="24"/>
              </w:rPr>
              <w:t>地域住民とのコミュニケーション</w:t>
            </w:r>
          </w:p>
          <w:p w:rsidR="00B0376C" w:rsidRDefault="00B0376C" w:rsidP="00B0376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01B96">
              <w:rPr>
                <w:rFonts w:hint="eastAsia"/>
                <w:sz w:val="24"/>
              </w:rPr>
              <w:t>災害時など地域への支援や行政などによる救援活動への協力</w:t>
            </w:r>
            <w:r w:rsidR="00191676" w:rsidRPr="00191676">
              <w:rPr>
                <w:rFonts w:hint="eastAsia"/>
                <w:sz w:val="24"/>
              </w:rPr>
              <w:t xml:space="preserve">　</w:t>
            </w:r>
            <w:r w:rsidR="00191676">
              <w:rPr>
                <w:rFonts w:hint="eastAsia"/>
                <w:sz w:val="24"/>
                <w:u w:val="single"/>
              </w:rPr>
              <w:t>等</w:t>
            </w:r>
          </w:p>
        </w:tc>
      </w:tr>
    </w:tbl>
    <w:p w:rsidR="002275DD" w:rsidRPr="00B0376C" w:rsidRDefault="00B0376C" w:rsidP="00B0376C">
      <w:pPr>
        <w:rPr>
          <w:sz w:val="24"/>
        </w:rPr>
      </w:pPr>
      <w:r>
        <w:rPr>
          <w:rFonts w:hint="eastAsia"/>
          <w:sz w:val="24"/>
        </w:rPr>
        <w:t>１．</w:t>
      </w:r>
      <w:r w:rsidRPr="00B0376C">
        <w:rPr>
          <w:rFonts w:hint="eastAsia"/>
          <w:sz w:val="24"/>
        </w:rPr>
        <w:t>該当項目の□にレ点マークを記入する。</w:t>
      </w:r>
    </w:p>
    <w:p w:rsidR="008701DB" w:rsidRDefault="00B0376C" w:rsidP="00B0376C">
      <w:pPr>
        <w:rPr>
          <w:sz w:val="24"/>
        </w:rPr>
      </w:pPr>
      <w:r>
        <w:rPr>
          <w:rFonts w:hint="eastAsia"/>
          <w:sz w:val="24"/>
        </w:rPr>
        <w:t>２．</w:t>
      </w:r>
      <w:r w:rsidR="001358E5">
        <w:rPr>
          <w:rFonts w:hint="eastAsia"/>
          <w:sz w:val="24"/>
        </w:rPr>
        <w:t>具体的内容の説明として、写真・図面等を別紙説明資料に整理する。</w:t>
      </w:r>
    </w:p>
    <w:p w:rsidR="008701DB" w:rsidRDefault="008701D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0376C" w:rsidRDefault="008701DB" w:rsidP="00956DB6">
      <w:pPr>
        <w:ind w:leftChars="-180" w:left="-1" w:hangingChars="157" w:hanging="377"/>
        <w:rPr>
          <w:sz w:val="24"/>
        </w:rPr>
      </w:pPr>
      <w:r>
        <w:rPr>
          <w:rFonts w:hint="eastAsia"/>
          <w:sz w:val="24"/>
        </w:rPr>
        <w:lastRenderedPageBreak/>
        <w:t>別紙－</w:t>
      </w:r>
      <w:r>
        <w:rPr>
          <w:rFonts w:hint="eastAsia"/>
          <w:sz w:val="24"/>
        </w:rPr>
        <w:t>10</w:t>
      </w:r>
      <w:r w:rsidR="00956DB6">
        <w:rPr>
          <w:rFonts w:hint="eastAsia"/>
          <w:sz w:val="24"/>
        </w:rPr>
        <w:t>②</w:t>
      </w:r>
    </w:p>
    <w:p w:rsidR="008701DB" w:rsidRDefault="008701DB" w:rsidP="00956DB6">
      <w:pPr>
        <w:ind w:leftChars="-174" w:left="-365"/>
        <w:rPr>
          <w:sz w:val="24"/>
        </w:rPr>
      </w:pPr>
    </w:p>
    <w:p w:rsidR="00956DB6" w:rsidRDefault="00956DB6" w:rsidP="00956DB6">
      <w:pPr>
        <w:ind w:leftChars="-167" w:left="-5" w:hangingChars="144" w:hanging="346"/>
        <w:rPr>
          <w:sz w:val="24"/>
        </w:rPr>
      </w:pPr>
      <w:r>
        <w:rPr>
          <w:rFonts w:hint="eastAsia"/>
          <w:sz w:val="24"/>
        </w:rPr>
        <w:t>創意工夫・社会性等に関する実施状況（建築工事）</w:t>
      </w:r>
    </w:p>
    <w:tbl>
      <w:tblPr>
        <w:tblStyle w:val="a3"/>
        <w:tblW w:w="9416" w:type="dxa"/>
        <w:tblInd w:w="-270" w:type="dxa"/>
        <w:tblLook w:val="04A0" w:firstRow="1" w:lastRow="0" w:firstColumn="1" w:lastColumn="0" w:noHBand="0" w:noVBand="1"/>
      </w:tblPr>
      <w:tblGrid>
        <w:gridCol w:w="2127"/>
        <w:gridCol w:w="1653"/>
        <w:gridCol w:w="1843"/>
        <w:gridCol w:w="1134"/>
        <w:gridCol w:w="2659"/>
      </w:tblGrid>
      <w:tr w:rsidR="00F6777F" w:rsidTr="009B081C">
        <w:tc>
          <w:tcPr>
            <w:tcW w:w="2127" w:type="dxa"/>
          </w:tcPr>
          <w:p w:rsidR="00F6777F" w:rsidRDefault="00F6777F" w:rsidP="009B08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3496" w:type="dxa"/>
            <w:gridSpan w:val="2"/>
          </w:tcPr>
          <w:p w:rsidR="00F6777F" w:rsidRDefault="00F6777F" w:rsidP="009B081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6777F" w:rsidRDefault="00F6777F" w:rsidP="009B0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</w:p>
        </w:tc>
        <w:tc>
          <w:tcPr>
            <w:tcW w:w="2659" w:type="dxa"/>
          </w:tcPr>
          <w:p w:rsidR="00F6777F" w:rsidRDefault="00F6777F" w:rsidP="009B081C">
            <w:pPr>
              <w:rPr>
                <w:sz w:val="24"/>
              </w:rPr>
            </w:pPr>
          </w:p>
        </w:tc>
      </w:tr>
      <w:tr w:rsidR="00F6777F" w:rsidTr="009B081C">
        <w:tc>
          <w:tcPr>
            <w:tcW w:w="2127" w:type="dxa"/>
          </w:tcPr>
          <w:p w:rsidR="00F6777F" w:rsidRPr="001712BA" w:rsidRDefault="00F6777F" w:rsidP="009B0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1653" w:type="dxa"/>
          </w:tcPr>
          <w:p w:rsidR="00F6777F" w:rsidRDefault="00F6777F" w:rsidP="009B0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評価内容</w:t>
            </w:r>
          </w:p>
        </w:tc>
        <w:tc>
          <w:tcPr>
            <w:tcW w:w="5636" w:type="dxa"/>
            <w:gridSpan w:val="3"/>
          </w:tcPr>
          <w:p w:rsidR="00F6777F" w:rsidRDefault="00F6777F" w:rsidP="009B0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6B33D0" w:rsidTr="00F6777F">
        <w:trPr>
          <w:trHeight w:val="600"/>
        </w:trPr>
        <w:tc>
          <w:tcPr>
            <w:tcW w:w="2127" w:type="dxa"/>
            <w:vMerge w:val="restart"/>
          </w:tcPr>
          <w:p w:rsidR="006B33D0" w:rsidRDefault="006B33D0" w:rsidP="009B08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□創意工夫</w:t>
            </w:r>
          </w:p>
          <w:p w:rsidR="006B33D0" w:rsidRDefault="006B33D0" w:rsidP="009B081C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自ら立案実施した創意工夫</w:t>
            </w:r>
          </w:p>
        </w:tc>
        <w:tc>
          <w:tcPr>
            <w:tcW w:w="1653" w:type="dxa"/>
          </w:tcPr>
          <w:p w:rsidR="006B33D0" w:rsidRDefault="009C7846" w:rsidP="00F6777F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□準備・後片付け</w:t>
            </w:r>
          </w:p>
        </w:tc>
        <w:tc>
          <w:tcPr>
            <w:tcW w:w="5636" w:type="dxa"/>
            <w:gridSpan w:val="3"/>
          </w:tcPr>
          <w:p w:rsidR="006B33D0" w:rsidRDefault="006B33D0" w:rsidP="00F67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・測量</w:t>
            </w:r>
            <w:r w:rsidR="00435FB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位置出し</w:t>
            </w:r>
            <w:r w:rsidR="00435FB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現地調査方法における工夫</w:t>
            </w:r>
          </w:p>
        </w:tc>
      </w:tr>
      <w:tr w:rsidR="006B33D0" w:rsidTr="009B081C">
        <w:trPr>
          <w:trHeight w:val="825"/>
        </w:trPr>
        <w:tc>
          <w:tcPr>
            <w:tcW w:w="2127" w:type="dxa"/>
            <w:vMerge/>
          </w:tcPr>
          <w:p w:rsidR="006B33D0" w:rsidRDefault="006B33D0" w:rsidP="009B081C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6B33D0" w:rsidRDefault="009C7846" w:rsidP="009B08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□施工</w:t>
            </w:r>
          </w:p>
        </w:tc>
        <w:tc>
          <w:tcPr>
            <w:tcW w:w="5636" w:type="dxa"/>
            <w:gridSpan w:val="3"/>
          </w:tcPr>
          <w:p w:rsidR="006B33D0" w:rsidRDefault="006B33D0" w:rsidP="00F67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・施工に伴う器具、工具、装置類の工夫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・工事加工製品等による廃棄物の減少、リサイクルへの取組み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・施工方法の工夫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・施工管理、品質向上の工夫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・仮設関係の工夫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・工期短縮等の工夫</w:t>
            </w:r>
          </w:p>
          <w:p w:rsidR="006B33D0" w:rsidRDefault="006B33D0" w:rsidP="001743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・既存</w:t>
            </w:r>
            <w:r w:rsidR="00435FB0">
              <w:rPr>
                <w:rFonts w:hint="eastAsia"/>
                <w:sz w:val="24"/>
              </w:rPr>
              <w:t>施設、</w:t>
            </w:r>
            <w:r>
              <w:rPr>
                <w:rFonts w:hint="eastAsia"/>
                <w:sz w:val="24"/>
              </w:rPr>
              <w:t>近隣等に対する工夫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6B33D0" w:rsidRPr="00174344" w:rsidRDefault="006B33D0" w:rsidP="005712FD">
            <w:pPr>
              <w:rPr>
                <w:sz w:val="24"/>
              </w:rPr>
            </w:pPr>
          </w:p>
        </w:tc>
      </w:tr>
      <w:tr w:rsidR="006B33D0" w:rsidTr="009B081C">
        <w:tc>
          <w:tcPr>
            <w:tcW w:w="2127" w:type="dxa"/>
            <w:vMerge/>
          </w:tcPr>
          <w:p w:rsidR="006B33D0" w:rsidRDefault="006B33D0" w:rsidP="009B081C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6B33D0" w:rsidRDefault="009C7846" w:rsidP="009B08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□品質</w:t>
            </w:r>
          </w:p>
        </w:tc>
        <w:tc>
          <w:tcPr>
            <w:tcW w:w="5636" w:type="dxa"/>
            <w:gridSpan w:val="3"/>
          </w:tcPr>
          <w:p w:rsidR="006B33D0" w:rsidRDefault="006B33D0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・躯体工事の品質管理の工夫</w:t>
            </w:r>
          </w:p>
          <w:p w:rsidR="006B33D0" w:rsidRDefault="006B33D0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35FB0">
              <w:rPr>
                <w:rFonts w:hint="eastAsia"/>
                <w:sz w:val="24"/>
              </w:rPr>
              <w:t>検査、試験、</w:t>
            </w:r>
            <w:r>
              <w:rPr>
                <w:rFonts w:hint="eastAsia"/>
                <w:sz w:val="24"/>
              </w:rPr>
              <w:t>品質記録方法に関する工夫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435FB0" w:rsidRPr="00435FB0" w:rsidRDefault="00435FB0" w:rsidP="00174344">
            <w:pPr>
              <w:rPr>
                <w:sz w:val="24"/>
              </w:rPr>
            </w:pPr>
          </w:p>
        </w:tc>
      </w:tr>
      <w:tr w:rsidR="006B33D0" w:rsidTr="006B33D0">
        <w:trPr>
          <w:trHeight w:val="2445"/>
        </w:trPr>
        <w:tc>
          <w:tcPr>
            <w:tcW w:w="2127" w:type="dxa"/>
            <w:vMerge/>
          </w:tcPr>
          <w:p w:rsidR="006B33D0" w:rsidRDefault="006B33D0" w:rsidP="009B081C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6B33D0" w:rsidRDefault="009C7846" w:rsidP="00570449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□安全衛生</w:t>
            </w:r>
          </w:p>
        </w:tc>
        <w:tc>
          <w:tcPr>
            <w:tcW w:w="5636" w:type="dxa"/>
            <w:gridSpan w:val="3"/>
          </w:tcPr>
          <w:p w:rsidR="006B33D0" w:rsidRDefault="000C64CA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6B33D0" w:rsidRPr="000C64CA">
              <w:rPr>
                <w:rFonts w:hint="eastAsia"/>
                <w:sz w:val="24"/>
                <w:u w:val="single"/>
              </w:rPr>
              <w:t>仮設備等の工夫</w:t>
            </w:r>
            <w:bookmarkStart w:id="0" w:name="_GoBack"/>
            <w:bookmarkEnd w:id="0"/>
          </w:p>
          <w:p w:rsidR="006B33D0" w:rsidRDefault="006B33D0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・安全衛生教育、講習会、パトロール等の工夫</w:t>
            </w:r>
          </w:p>
          <w:p w:rsidR="006B33D0" w:rsidRDefault="006B33D0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・作業環境の改善</w:t>
            </w:r>
          </w:p>
          <w:p w:rsidR="006B33D0" w:rsidRDefault="006B33D0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・交通事故防止の工夫</w:t>
            </w:r>
          </w:p>
          <w:p w:rsidR="006B33D0" w:rsidRPr="006B33D0" w:rsidRDefault="006B33D0" w:rsidP="006B3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6B33D0">
              <w:rPr>
                <w:rFonts w:hint="eastAsia"/>
                <w:sz w:val="24"/>
              </w:rPr>
              <w:t>改修工事における既存施設利用者等に対する安全</w:t>
            </w:r>
          </w:p>
          <w:p w:rsidR="006B33D0" w:rsidRDefault="006B33D0" w:rsidP="006B3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対策の工夫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6B33D0" w:rsidRDefault="006B33D0" w:rsidP="00174344">
            <w:pPr>
              <w:rPr>
                <w:sz w:val="24"/>
              </w:rPr>
            </w:pPr>
          </w:p>
        </w:tc>
      </w:tr>
      <w:tr w:rsidR="006B33D0" w:rsidTr="006B33D0">
        <w:trPr>
          <w:trHeight w:val="975"/>
        </w:trPr>
        <w:tc>
          <w:tcPr>
            <w:tcW w:w="2127" w:type="dxa"/>
            <w:vMerge/>
          </w:tcPr>
          <w:p w:rsidR="006B33D0" w:rsidRDefault="006B33D0" w:rsidP="009B081C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6B33D0" w:rsidRDefault="003A3DDB" w:rsidP="00570449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□施工管理</w:t>
            </w:r>
          </w:p>
        </w:tc>
        <w:tc>
          <w:tcPr>
            <w:tcW w:w="5636" w:type="dxa"/>
            <w:gridSpan w:val="3"/>
          </w:tcPr>
          <w:p w:rsidR="003A3DDB" w:rsidRDefault="003A3DDB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・出来形管理、施工計画書、写真記録等に関する工</w:t>
            </w:r>
          </w:p>
          <w:p w:rsidR="006B33D0" w:rsidRDefault="003A3DDB" w:rsidP="001743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夫</w:t>
            </w:r>
            <w:r w:rsidR="00191676">
              <w:rPr>
                <w:rFonts w:hint="eastAsia"/>
                <w:sz w:val="24"/>
              </w:rPr>
              <w:t xml:space="preserve">　</w:t>
            </w:r>
            <w:r w:rsidR="00191676" w:rsidRPr="00191676">
              <w:rPr>
                <w:rFonts w:hint="eastAsia"/>
                <w:sz w:val="24"/>
                <w:u w:val="single"/>
              </w:rPr>
              <w:t>等</w:t>
            </w:r>
          </w:p>
          <w:p w:rsidR="006B33D0" w:rsidRDefault="006B33D0" w:rsidP="00174344">
            <w:pPr>
              <w:rPr>
                <w:sz w:val="24"/>
              </w:rPr>
            </w:pPr>
          </w:p>
        </w:tc>
      </w:tr>
      <w:tr w:rsidR="006B33D0" w:rsidTr="009B081C">
        <w:trPr>
          <w:trHeight w:val="510"/>
        </w:trPr>
        <w:tc>
          <w:tcPr>
            <w:tcW w:w="2127" w:type="dxa"/>
            <w:vMerge/>
          </w:tcPr>
          <w:p w:rsidR="006B33D0" w:rsidRDefault="006B33D0" w:rsidP="009B081C">
            <w:pPr>
              <w:rPr>
                <w:sz w:val="24"/>
              </w:rPr>
            </w:pPr>
          </w:p>
        </w:tc>
        <w:tc>
          <w:tcPr>
            <w:tcW w:w="1653" w:type="dxa"/>
          </w:tcPr>
          <w:p w:rsidR="006B33D0" w:rsidRDefault="003A3DDB" w:rsidP="00570449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5636" w:type="dxa"/>
            <w:gridSpan w:val="3"/>
          </w:tcPr>
          <w:p w:rsidR="006B33D0" w:rsidRDefault="006B33D0" w:rsidP="00174344">
            <w:pPr>
              <w:rPr>
                <w:sz w:val="24"/>
              </w:rPr>
            </w:pPr>
          </w:p>
        </w:tc>
      </w:tr>
      <w:tr w:rsidR="00F6777F" w:rsidTr="009B081C">
        <w:tc>
          <w:tcPr>
            <w:tcW w:w="2127" w:type="dxa"/>
          </w:tcPr>
          <w:p w:rsidR="00F6777F" w:rsidRDefault="00F6777F" w:rsidP="009B08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□社会性等</w:t>
            </w:r>
          </w:p>
          <w:p w:rsidR="00F6777F" w:rsidRDefault="00F6777F" w:rsidP="009B081C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地域社会や　住民に対する貢献</w:t>
            </w:r>
          </w:p>
        </w:tc>
        <w:tc>
          <w:tcPr>
            <w:tcW w:w="1653" w:type="dxa"/>
          </w:tcPr>
          <w:p w:rsidR="00F6777F" w:rsidRDefault="00F6777F" w:rsidP="009B081C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□地域への　貢献等</w:t>
            </w:r>
          </w:p>
        </w:tc>
        <w:tc>
          <w:tcPr>
            <w:tcW w:w="5636" w:type="dxa"/>
            <w:gridSpan w:val="3"/>
          </w:tcPr>
          <w:p w:rsidR="00F6777F" w:rsidRDefault="003A3DDB" w:rsidP="009B081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191676">
              <w:rPr>
                <w:rFonts w:hint="eastAsia"/>
                <w:sz w:val="24"/>
              </w:rPr>
              <w:t>災害時などに地域への救援活動等の協力</w:t>
            </w:r>
          </w:p>
          <w:p w:rsidR="003A3DDB" w:rsidRDefault="000C64CA" w:rsidP="009B081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C64CA">
              <w:rPr>
                <w:rFonts w:hint="eastAsia"/>
                <w:sz w:val="24"/>
                <w:u w:val="single"/>
              </w:rPr>
              <w:t>周辺環境への配慮</w:t>
            </w:r>
          </w:p>
          <w:p w:rsidR="003A3DDB" w:rsidRDefault="003A3DDB" w:rsidP="009B081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・現場環境と周辺地域との調和</w:t>
            </w:r>
          </w:p>
          <w:p w:rsidR="00B35037" w:rsidRDefault="00B35037" w:rsidP="009B081C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・地域住民とのコミュニケーション</w:t>
            </w:r>
            <w:r w:rsidR="000C64CA">
              <w:rPr>
                <w:rFonts w:hint="eastAsia"/>
                <w:sz w:val="24"/>
              </w:rPr>
              <w:t xml:space="preserve">　</w:t>
            </w:r>
            <w:r w:rsidR="000C64CA" w:rsidRPr="000C64CA">
              <w:rPr>
                <w:rFonts w:hint="eastAsia"/>
                <w:sz w:val="24"/>
                <w:u w:val="single"/>
              </w:rPr>
              <w:t>等</w:t>
            </w:r>
          </w:p>
          <w:p w:rsidR="00B35037" w:rsidRPr="00B35037" w:rsidRDefault="00B35037" w:rsidP="000C64CA">
            <w:pPr>
              <w:ind w:left="100" w:hangingChars="50" w:hanging="100"/>
              <w:rPr>
                <w:spacing w:val="-20"/>
                <w:sz w:val="24"/>
              </w:rPr>
            </w:pPr>
          </w:p>
        </w:tc>
      </w:tr>
    </w:tbl>
    <w:p w:rsidR="00B35037" w:rsidRPr="00B0376C" w:rsidRDefault="00B35037" w:rsidP="00B35037">
      <w:pPr>
        <w:rPr>
          <w:sz w:val="24"/>
        </w:rPr>
      </w:pPr>
      <w:r>
        <w:rPr>
          <w:rFonts w:hint="eastAsia"/>
          <w:sz w:val="24"/>
        </w:rPr>
        <w:t>１．</w:t>
      </w:r>
      <w:r w:rsidRPr="00B0376C">
        <w:rPr>
          <w:rFonts w:hint="eastAsia"/>
          <w:sz w:val="24"/>
        </w:rPr>
        <w:t>該当項目の□にレ点マークを記入する。</w:t>
      </w:r>
    </w:p>
    <w:p w:rsidR="006D138B" w:rsidRDefault="00B35037" w:rsidP="00B0376C">
      <w:pPr>
        <w:rPr>
          <w:sz w:val="24"/>
        </w:rPr>
      </w:pPr>
      <w:r>
        <w:rPr>
          <w:rFonts w:hint="eastAsia"/>
          <w:sz w:val="24"/>
        </w:rPr>
        <w:t>２．具体的内容の説明として、写真・図面等を別紙説明資料に整理する。</w:t>
      </w:r>
    </w:p>
    <w:p w:rsidR="00B27509" w:rsidRDefault="00B27509" w:rsidP="00B27509">
      <w:pPr>
        <w:ind w:leftChars="-160" w:hangingChars="140" w:hanging="336"/>
        <w:rPr>
          <w:sz w:val="24"/>
        </w:rPr>
      </w:pPr>
      <w:r>
        <w:rPr>
          <w:rFonts w:hint="eastAsia"/>
          <w:sz w:val="24"/>
        </w:rPr>
        <w:lastRenderedPageBreak/>
        <w:t>別紙－</w:t>
      </w:r>
      <w:r>
        <w:rPr>
          <w:rFonts w:hint="eastAsia"/>
          <w:sz w:val="24"/>
        </w:rPr>
        <w:t>10</w:t>
      </w:r>
      <w:r w:rsidR="006D6B40">
        <w:rPr>
          <w:rFonts w:hint="eastAsia"/>
          <w:sz w:val="24"/>
        </w:rPr>
        <w:t>③</w:t>
      </w:r>
    </w:p>
    <w:p w:rsidR="00B27509" w:rsidRDefault="00B27509" w:rsidP="00B27509">
      <w:pPr>
        <w:ind w:leftChars="-160" w:hangingChars="140" w:hanging="336"/>
        <w:rPr>
          <w:sz w:val="24"/>
        </w:rPr>
      </w:pPr>
    </w:p>
    <w:p w:rsidR="00B27509" w:rsidRDefault="00B27509" w:rsidP="00B27509">
      <w:pPr>
        <w:ind w:leftChars="-167" w:left="-5" w:hangingChars="144" w:hanging="346"/>
        <w:rPr>
          <w:sz w:val="24"/>
        </w:rPr>
      </w:pPr>
      <w:r>
        <w:rPr>
          <w:rFonts w:hint="eastAsia"/>
          <w:sz w:val="24"/>
        </w:rPr>
        <w:t>創意工夫・社会性等に関する実施状況（説明状況）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418"/>
        <w:gridCol w:w="3108"/>
        <w:gridCol w:w="1428"/>
        <w:gridCol w:w="1985"/>
        <w:gridCol w:w="1417"/>
      </w:tblGrid>
      <w:tr w:rsidR="006D6B40" w:rsidTr="006D6B40">
        <w:trPr>
          <w:trHeight w:val="567"/>
        </w:trPr>
        <w:tc>
          <w:tcPr>
            <w:tcW w:w="1418" w:type="dxa"/>
            <w:vAlign w:val="center"/>
          </w:tcPr>
          <w:p w:rsidR="006D6B40" w:rsidRDefault="006D6B40" w:rsidP="00B275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6521" w:type="dxa"/>
            <w:gridSpan w:val="3"/>
          </w:tcPr>
          <w:p w:rsidR="00F35D48" w:rsidRDefault="00F35D48" w:rsidP="00B2750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6B40" w:rsidRDefault="006D6B40" w:rsidP="006D6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6D6B40" w:rsidTr="006D6B40">
        <w:trPr>
          <w:trHeight w:val="567"/>
        </w:trPr>
        <w:tc>
          <w:tcPr>
            <w:tcW w:w="1418" w:type="dxa"/>
            <w:vAlign w:val="center"/>
          </w:tcPr>
          <w:p w:rsidR="006D6B40" w:rsidRDefault="006D6B40" w:rsidP="00B275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108" w:type="dxa"/>
          </w:tcPr>
          <w:p w:rsidR="006D6B40" w:rsidRDefault="006D6B40" w:rsidP="00B27509">
            <w:pPr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6D6B40" w:rsidRDefault="006D6B40" w:rsidP="00B27509">
            <w:pPr>
              <w:rPr>
                <w:sz w:val="24"/>
              </w:rPr>
            </w:pPr>
            <w:r w:rsidRPr="000E7ABC">
              <w:rPr>
                <w:rFonts w:hint="eastAsia"/>
                <w:spacing w:val="30"/>
                <w:kern w:val="0"/>
                <w:sz w:val="24"/>
                <w:fitText w:val="1200" w:id="730515968"/>
              </w:rPr>
              <w:t>評価内容</w:t>
            </w:r>
          </w:p>
        </w:tc>
        <w:tc>
          <w:tcPr>
            <w:tcW w:w="3402" w:type="dxa"/>
            <w:gridSpan w:val="2"/>
          </w:tcPr>
          <w:p w:rsidR="006D6B40" w:rsidRDefault="006D6B40" w:rsidP="00B27509">
            <w:pPr>
              <w:rPr>
                <w:sz w:val="24"/>
              </w:rPr>
            </w:pPr>
          </w:p>
        </w:tc>
      </w:tr>
      <w:tr w:rsidR="006D6B40" w:rsidTr="0086060E">
        <w:trPr>
          <w:trHeight w:val="567"/>
        </w:trPr>
        <w:tc>
          <w:tcPr>
            <w:tcW w:w="1418" w:type="dxa"/>
            <w:vAlign w:val="center"/>
          </w:tcPr>
          <w:p w:rsidR="006D6B40" w:rsidRDefault="006D6B40" w:rsidP="00B27509">
            <w:pPr>
              <w:rPr>
                <w:sz w:val="24"/>
              </w:rPr>
            </w:pPr>
            <w:r w:rsidRPr="000E7ABC">
              <w:rPr>
                <w:rFonts w:hint="eastAsia"/>
                <w:spacing w:val="30"/>
                <w:kern w:val="0"/>
                <w:sz w:val="24"/>
                <w:fitText w:val="1200" w:id="730513664"/>
              </w:rPr>
              <w:t>実施内容</w:t>
            </w:r>
          </w:p>
        </w:tc>
        <w:tc>
          <w:tcPr>
            <w:tcW w:w="7938" w:type="dxa"/>
            <w:gridSpan w:val="4"/>
          </w:tcPr>
          <w:p w:rsidR="006D6B40" w:rsidRDefault="006D6B40" w:rsidP="00B27509">
            <w:pPr>
              <w:rPr>
                <w:sz w:val="24"/>
              </w:rPr>
            </w:pPr>
          </w:p>
        </w:tc>
      </w:tr>
      <w:tr w:rsidR="00D475BD" w:rsidTr="00D475BD">
        <w:trPr>
          <w:trHeight w:val="2856"/>
        </w:trPr>
        <w:tc>
          <w:tcPr>
            <w:tcW w:w="9356" w:type="dxa"/>
            <w:gridSpan w:val="5"/>
          </w:tcPr>
          <w:p w:rsidR="00D475BD" w:rsidRDefault="00D475BD" w:rsidP="00B275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（説　明）</w:t>
            </w:r>
          </w:p>
        </w:tc>
      </w:tr>
      <w:tr w:rsidR="00D475BD" w:rsidTr="00D475BD">
        <w:trPr>
          <w:trHeight w:val="6937"/>
        </w:trPr>
        <w:tc>
          <w:tcPr>
            <w:tcW w:w="9356" w:type="dxa"/>
            <w:gridSpan w:val="5"/>
          </w:tcPr>
          <w:p w:rsidR="00D475BD" w:rsidRDefault="00D475BD" w:rsidP="00B275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（添付図）</w:t>
            </w:r>
          </w:p>
        </w:tc>
      </w:tr>
    </w:tbl>
    <w:p w:rsidR="00B27509" w:rsidRPr="00B27509" w:rsidRDefault="006D6B40" w:rsidP="00B27509">
      <w:pPr>
        <w:ind w:leftChars="-160" w:hangingChars="140" w:hanging="336"/>
        <w:rPr>
          <w:sz w:val="24"/>
        </w:rPr>
      </w:pPr>
      <w:r>
        <w:rPr>
          <w:rFonts w:hint="eastAsia"/>
          <w:sz w:val="24"/>
        </w:rPr>
        <w:t xml:space="preserve">　説明資料は簡潔に作成するものとし、必要に応じて別様とする。</w:t>
      </w:r>
    </w:p>
    <w:p w:rsidR="00B27509" w:rsidRPr="00B0376C" w:rsidRDefault="00B27509" w:rsidP="007974EE">
      <w:pPr>
        <w:rPr>
          <w:sz w:val="24"/>
        </w:rPr>
      </w:pPr>
    </w:p>
    <w:sectPr w:rsidR="00B27509" w:rsidRPr="00B0376C" w:rsidSect="00435FB0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482"/>
    <w:multiLevelType w:val="hybridMultilevel"/>
    <w:tmpl w:val="0C160880"/>
    <w:lvl w:ilvl="0" w:tplc="6C7C3C5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C31987"/>
    <w:multiLevelType w:val="hybridMultilevel"/>
    <w:tmpl w:val="170EFC36"/>
    <w:lvl w:ilvl="0" w:tplc="F082663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1D02F7"/>
    <w:multiLevelType w:val="hybridMultilevel"/>
    <w:tmpl w:val="104815C8"/>
    <w:lvl w:ilvl="0" w:tplc="59BE67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341F18"/>
    <w:multiLevelType w:val="hybridMultilevel"/>
    <w:tmpl w:val="C902E904"/>
    <w:lvl w:ilvl="0" w:tplc="FF18F9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F00F58"/>
    <w:multiLevelType w:val="hybridMultilevel"/>
    <w:tmpl w:val="F538FB6E"/>
    <w:lvl w:ilvl="0" w:tplc="91586A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71"/>
    <w:rsid w:val="00001B96"/>
    <w:rsid w:val="00026099"/>
    <w:rsid w:val="000C64CA"/>
    <w:rsid w:val="000E7ABC"/>
    <w:rsid w:val="00113BD7"/>
    <w:rsid w:val="001358E5"/>
    <w:rsid w:val="001712BA"/>
    <w:rsid w:val="00174344"/>
    <w:rsid w:val="00191676"/>
    <w:rsid w:val="001E0207"/>
    <w:rsid w:val="002275DD"/>
    <w:rsid w:val="003330BC"/>
    <w:rsid w:val="003379A8"/>
    <w:rsid w:val="00370071"/>
    <w:rsid w:val="003A3DDB"/>
    <w:rsid w:val="00435FB0"/>
    <w:rsid w:val="0044302E"/>
    <w:rsid w:val="004D2D57"/>
    <w:rsid w:val="004D7142"/>
    <w:rsid w:val="00510761"/>
    <w:rsid w:val="00564C88"/>
    <w:rsid w:val="00570449"/>
    <w:rsid w:val="005712FD"/>
    <w:rsid w:val="00636116"/>
    <w:rsid w:val="006B33D0"/>
    <w:rsid w:val="006D138B"/>
    <w:rsid w:val="006D6B40"/>
    <w:rsid w:val="007974EE"/>
    <w:rsid w:val="008701DB"/>
    <w:rsid w:val="00956DB6"/>
    <w:rsid w:val="009C7846"/>
    <w:rsid w:val="00B0376C"/>
    <w:rsid w:val="00B27509"/>
    <w:rsid w:val="00B35037"/>
    <w:rsid w:val="00BB572C"/>
    <w:rsid w:val="00CA010F"/>
    <w:rsid w:val="00CA39BE"/>
    <w:rsid w:val="00CC1466"/>
    <w:rsid w:val="00D475BD"/>
    <w:rsid w:val="00DD1152"/>
    <w:rsid w:val="00E73E2B"/>
    <w:rsid w:val="00E94F8C"/>
    <w:rsid w:val="00F06877"/>
    <w:rsid w:val="00F35D48"/>
    <w:rsid w:val="00F64DC5"/>
    <w:rsid w:val="00F6777F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2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1B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2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1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一規</dc:creator>
  <cp:lastModifiedBy>木村　一規</cp:lastModifiedBy>
  <cp:revision>25</cp:revision>
  <cp:lastPrinted>2015-10-27T04:28:00Z</cp:lastPrinted>
  <dcterms:created xsi:type="dcterms:W3CDTF">2014-11-13T07:56:00Z</dcterms:created>
  <dcterms:modified xsi:type="dcterms:W3CDTF">2015-10-27T05:05:00Z</dcterms:modified>
</cp:coreProperties>
</file>