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216F" w14:textId="77777777" w:rsidR="00DF6CC4" w:rsidRPr="000B7BC2" w:rsidRDefault="00DF6CC4" w:rsidP="00DF6CC4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0B7BC2">
        <w:rPr>
          <w:rFonts w:hint="eastAsia"/>
          <w:sz w:val="24"/>
        </w:rPr>
        <w:t>様式第</w:t>
      </w:r>
      <w:r w:rsidR="00B86400" w:rsidRPr="000B7BC2">
        <w:rPr>
          <w:rFonts w:hint="eastAsia"/>
          <w:sz w:val="24"/>
        </w:rPr>
        <w:t>２</w:t>
      </w:r>
      <w:r w:rsidRPr="000B7BC2">
        <w:rPr>
          <w:rFonts w:hint="eastAsia"/>
          <w:sz w:val="24"/>
        </w:rPr>
        <w:t>号）</w:t>
      </w:r>
    </w:p>
    <w:p w14:paraId="5C0C8440" w14:textId="77777777" w:rsidR="00D119B9" w:rsidRPr="000B7BC2" w:rsidRDefault="003F63B8" w:rsidP="00D119B9">
      <w:pPr>
        <w:jc w:val="right"/>
        <w:rPr>
          <w:sz w:val="24"/>
        </w:rPr>
      </w:pPr>
      <w:r w:rsidRPr="000B7BC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7814E" wp14:editId="25886EE5">
                <wp:simplePos x="0" y="0"/>
                <wp:positionH relativeFrom="column">
                  <wp:posOffset>2733675</wp:posOffset>
                </wp:positionH>
                <wp:positionV relativeFrom="paragraph">
                  <wp:posOffset>-504825</wp:posOffset>
                </wp:positionV>
                <wp:extent cx="746760" cy="75946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F9B9" w14:textId="77777777" w:rsidR="003F63B8" w:rsidRPr="006548C6" w:rsidRDefault="003F63B8" w:rsidP="004274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CA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25pt;margin-top:-39.75pt;width:58.8pt;height:59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" filled="f" stroked="f">
                <v:textbox style="mso-fit-shape-to-text:t">
                  <w:txbxContent>
                    <w:p w:rsidR="003F63B8" w:rsidRPr="006548C6" w:rsidRDefault="003F63B8" w:rsidP="004274F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809" w:rsidRPr="000B7BC2">
        <w:rPr>
          <w:rFonts w:hint="eastAsia"/>
          <w:sz w:val="24"/>
        </w:rPr>
        <w:t>令和</w:t>
      </w:r>
      <w:r w:rsidR="00D119B9" w:rsidRPr="000B7BC2">
        <w:rPr>
          <w:rFonts w:hint="eastAsia"/>
          <w:sz w:val="24"/>
        </w:rPr>
        <w:t xml:space="preserve">　　年　　月　　日　</w:t>
      </w:r>
    </w:p>
    <w:p w14:paraId="673A7ECA" w14:textId="77777777" w:rsidR="00D119B9" w:rsidRPr="000B7BC2" w:rsidRDefault="00D119B9" w:rsidP="00D119B9">
      <w:pPr>
        <w:rPr>
          <w:sz w:val="24"/>
        </w:rPr>
      </w:pPr>
    </w:p>
    <w:p w14:paraId="4A1EE8AB" w14:textId="77777777" w:rsidR="00D119B9" w:rsidRPr="000B7BC2" w:rsidRDefault="00D119B9" w:rsidP="00D119B9">
      <w:pPr>
        <w:rPr>
          <w:sz w:val="24"/>
        </w:rPr>
      </w:pPr>
      <w:r w:rsidRPr="000B7BC2">
        <w:rPr>
          <w:rFonts w:hint="eastAsia"/>
          <w:sz w:val="24"/>
        </w:rPr>
        <w:t>千　葉　市　長</w:t>
      </w:r>
    </w:p>
    <w:p w14:paraId="1ED0C76F" w14:textId="668914EA" w:rsidR="00D119B9" w:rsidRPr="000B7BC2" w:rsidRDefault="00D119B9" w:rsidP="00D119B9">
      <w:pPr>
        <w:ind w:leftChars="2227" w:left="4677"/>
        <w:rPr>
          <w:sz w:val="24"/>
        </w:rPr>
      </w:pPr>
      <w:r w:rsidRPr="000B7BC2">
        <w:rPr>
          <w:rFonts w:hint="eastAsia"/>
          <w:spacing w:val="240"/>
          <w:kern w:val="0"/>
          <w:sz w:val="24"/>
          <w:fitText w:val="1680" w:id="-1773400064"/>
        </w:rPr>
        <w:t>所在</w:t>
      </w:r>
      <w:r w:rsidRPr="000B7BC2">
        <w:rPr>
          <w:rFonts w:hint="eastAsia"/>
          <w:kern w:val="0"/>
          <w:sz w:val="24"/>
          <w:fitText w:val="1680" w:id="-1773400064"/>
        </w:rPr>
        <w:t>地</w:t>
      </w:r>
      <w:r w:rsidRPr="000B7BC2">
        <w:rPr>
          <w:rFonts w:hint="eastAsia"/>
          <w:sz w:val="24"/>
        </w:rPr>
        <w:t xml:space="preserve">　</w:t>
      </w:r>
    </w:p>
    <w:p w14:paraId="4A7FA299" w14:textId="33F4476D" w:rsidR="00D119B9" w:rsidRPr="000B7BC2" w:rsidRDefault="00900E54" w:rsidP="00D119B9">
      <w:pPr>
        <w:ind w:leftChars="2227" w:left="4677"/>
        <w:rPr>
          <w:sz w:val="24"/>
        </w:rPr>
      </w:pPr>
      <w:r w:rsidRPr="000B7BC2">
        <w:rPr>
          <w:rFonts w:hint="eastAsia"/>
          <w:spacing w:val="24"/>
          <w:kern w:val="0"/>
          <w:sz w:val="24"/>
          <w:fitText w:val="1680" w:id="-1773400063"/>
        </w:rPr>
        <w:t>団体・法人</w:t>
      </w:r>
      <w:r w:rsidRPr="000B7BC2">
        <w:rPr>
          <w:rFonts w:hint="eastAsia"/>
          <w:kern w:val="0"/>
          <w:sz w:val="24"/>
          <w:fitText w:val="1680" w:id="-1773400063"/>
        </w:rPr>
        <w:t>名</w:t>
      </w:r>
      <w:r w:rsidR="00D119B9" w:rsidRPr="000B7BC2">
        <w:rPr>
          <w:rFonts w:hint="eastAsia"/>
          <w:sz w:val="24"/>
        </w:rPr>
        <w:t xml:space="preserve">　</w:t>
      </w:r>
    </w:p>
    <w:p w14:paraId="1D8DA70B" w14:textId="2D79A8B8" w:rsidR="00D119B9" w:rsidRPr="000B7BC2" w:rsidRDefault="00D119B9" w:rsidP="00D119B9">
      <w:pPr>
        <w:ind w:leftChars="2227" w:left="4677"/>
        <w:rPr>
          <w:sz w:val="24"/>
        </w:rPr>
      </w:pPr>
      <w:r w:rsidRPr="000B7BC2">
        <w:rPr>
          <w:rFonts w:hint="eastAsia"/>
          <w:kern w:val="0"/>
          <w:sz w:val="24"/>
          <w:fitText w:val="1680" w:id="-1773399808"/>
        </w:rPr>
        <w:t>代表者職</w:t>
      </w:r>
      <w:r w:rsidR="009B44D7" w:rsidRPr="000B7BC2">
        <w:rPr>
          <w:rFonts w:hint="eastAsia"/>
          <w:kern w:val="0"/>
          <w:sz w:val="24"/>
          <w:fitText w:val="1680" w:id="-1773399808"/>
        </w:rPr>
        <w:t>・</w:t>
      </w:r>
      <w:r w:rsidRPr="000B7BC2">
        <w:rPr>
          <w:rFonts w:hint="eastAsia"/>
          <w:kern w:val="0"/>
          <w:sz w:val="24"/>
          <w:fitText w:val="1680" w:id="-1773399808"/>
        </w:rPr>
        <w:t>氏名</w:t>
      </w:r>
      <w:r w:rsidRPr="000B7BC2">
        <w:rPr>
          <w:rFonts w:hint="eastAsia"/>
          <w:sz w:val="24"/>
        </w:rPr>
        <w:t xml:space="preserve">　　　　　　　　　　　　印</w:t>
      </w:r>
    </w:p>
    <w:p w14:paraId="5E4E1435" w14:textId="77777777" w:rsidR="00D119B9" w:rsidRPr="000B7BC2" w:rsidRDefault="00D119B9" w:rsidP="00D119B9">
      <w:pPr>
        <w:rPr>
          <w:sz w:val="24"/>
        </w:rPr>
      </w:pPr>
    </w:p>
    <w:p w14:paraId="746A0C78" w14:textId="1DE0D338" w:rsidR="00D119B9" w:rsidRPr="000B7BC2" w:rsidRDefault="00783BB8" w:rsidP="00D119B9">
      <w:pPr>
        <w:rPr>
          <w:sz w:val="24"/>
        </w:rPr>
      </w:pPr>
      <w:r w:rsidRPr="000B7BC2">
        <w:rPr>
          <w:rFonts w:hint="eastAsia"/>
          <w:sz w:val="24"/>
        </w:rPr>
        <w:t xml:space="preserve">　今般の</w:t>
      </w:r>
      <w:r w:rsidR="00797B1E" w:rsidRPr="000B7BC2">
        <w:rPr>
          <w:rFonts w:hint="eastAsia"/>
          <w:sz w:val="24"/>
        </w:rPr>
        <w:t>千葉市</w:t>
      </w:r>
      <w:r w:rsidR="00571161" w:rsidRPr="000B7BC2">
        <w:rPr>
          <w:rFonts w:hint="eastAsia"/>
          <w:sz w:val="24"/>
        </w:rPr>
        <w:t>農政センターリニューアル</w:t>
      </w:r>
      <w:r w:rsidR="001D05E5">
        <w:rPr>
          <w:rFonts w:hint="eastAsia"/>
          <w:sz w:val="24"/>
        </w:rPr>
        <w:t>施設整備</w:t>
      </w:r>
      <w:bookmarkStart w:id="0" w:name="_GoBack"/>
      <w:bookmarkEnd w:id="0"/>
      <w:r w:rsidR="00797B1E" w:rsidRPr="000B7BC2">
        <w:rPr>
          <w:rFonts w:hint="eastAsia"/>
          <w:sz w:val="24"/>
        </w:rPr>
        <w:t>業務委託</w:t>
      </w:r>
      <w:r w:rsidRPr="000B7BC2">
        <w:rPr>
          <w:rFonts w:hint="eastAsia"/>
          <w:sz w:val="24"/>
        </w:rPr>
        <w:t>に係るプロポーザルの参加資格者情報等について、</w:t>
      </w:r>
      <w:r w:rsidR="00D119B9" w:rsidRPr="000B7BC2">
        <w:rPr>
          <w:rFonts w:hint="eastAsia"/>
          <w:sz w:val="24"/>
        </w:rPr>
        <w:t>以下のとおり相違ありません。</w:t>
      </w:r>
    </w:p>
    <w:p w14:paraId="236D41EB" w14:textId="77777777" w:rsidR="00D119B9" w:rsidRPr="000B7BC2" w:rsidRDefault="00D119B9" w:rsidP="00D119B9">
      <w:pPr>
        <w:rPr>
          <w:sz w:val="24"/>
        </w:rPr>
      </w:pPr>
    </w:p>
    <w:p w14:paraId="3186A49F" w14:textId="77777777" w:rsidR="00D119B9" w:rsidRPr="000B7BC2" w:rsidRDefault="00D119B9" w:rsidP="00D119B9">
      <w:pPr>
        <w:autoSpaceDE w:val="0"/>
        <w:autoSpaceDN w:val="0"/>
        <w:adjustRightInd w:val="0"/>
        <w:ind w:leftChars="48" w:left="507" w:hangingChars="100" w:hanging="406"/>
        <w:jc w:val="center"/>
        <w:rPr>
          <w:sz w:val="32"/>
          <w:szCs w:val="32"/>
        </w:rPr>
      </w:pPr>
      <w:r w:rsidRPr="000B7BC2">
        <w:rPr>
          <w:rFonts w:hint="eastAsia"/>
          <w:spacing w:val="43"/>
          <w:kern w:val="0"/>
          <w:sz w:val="32"/>
          <w:szCs w:val="32"/>
          <w:fitText w:val="4800" w:id="1201859840"/>
        </w:rPr>
        <w:t>会社概要及び履行実績調</w:t>
      </w:r>
      <w:r w:rsidRPr="000B7BC2">
        <w:rPr>
          <w:rFonts w:hint="eastAsia"/>
          <w:spacing w:val="7"/>
          <w:kern w:val="0"/>
          <w:sz w:val="32"/>
          <w:szCs w:val="32"/>
          <w:fitText w:val="4800" w:id="1201859840"/>
        </w:rPr>
        <w:t>書</w:t>
      </w:r>
    </w:p>
    <w:p w14:paraId="15662FD8" w14:textId="77777777" w:rsidR="00B51554" w:rsidRPr="000B7BC2" w:rsidRDefault="00B51554" w:rsidP="00B51554">
      <w:pPr>
        <w:rPr>
          <w:sz w:val="24"/>
        </w:rPr>
      </w:pPr>
    </w:p>
    <w:p w14:paraId="0C464145" w14:textId="77777777" w:rsidR="00D119B9" w:rsidRPr="000B7BC2" w:rsidRDefault="00D119B9" w:rsidP="00D119B9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  <w:r w:rsidRPr="000B7BC2">
        <w:rPr>
          <w:rFonts w:ascii="ＭＳ 明朝" w:hAnsi="ＭＳ 明朝" w:hint="eastAsia"/>
          <w:sz w:val="24"/>
        </w:rPr>
        <w:t>１.申請者等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552"/>
        <w:gridCol w:w="1134"/>
        <w:gridCol w:w="3543"/>
      </w:tblGrid>
      <w:tr w:rsidR="000B7BC2" w:rsidRPr="000B7BC2" w14:paraId="6F36B79E" w14:textId="77777777" w:rsidTr="00D908B5">
        <w:trPr>
          <w:cantSplit/>
          <w:trHeight w:val="25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E42B8B2" w14:textId="77777777" w:rsidR="000A31C9" w:rsidRPr="000B7BC2" w:rsidRDefault="00D119B9" w:rsidP="000A31C9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本　社　情　報</w:t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0B4938D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D710D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2B4E2CFF" w14:textId="77777777" w:rsidTr="00D908B5">
        <w:trPr>
          <w:cantSplit/>
          <w:trHeight w:val="43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212F1592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65B4E8B" w14:textId="4951959A" w:rsidR="00D119B9" w:rsidRPr="000B7BC2" w:rsidRDefault="009B44D7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団体・法人名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0EF6F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8E01599" w14:textId="77777777" w:rsidTr="00D908B5">
        <w:trPr>
          <w:cantSplit/>
          <w:trHeight w:val="694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71210AE6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AC18B6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本社所在地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43CBB09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0B7BC2" w:rsidRPr="000B7BC2" w14:paraId="736FC32F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7A95370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5F2ED1E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F7449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ECEF" w14:textId="4C078C56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ﾎｰﾑ</w:t>
            </w:r>
            <w:r w:rsidR="00D6719F">
              <w:rPr>
                <w:rFonts w:hint="eastAsia"/>
                <w:sz w:val="22"/>
                <w:szCs w:val="22"/>
              </w:rPr>
              <w:t>ﾍﾟ</w:t>
            </w:r>
            <w:r w:rsidRPr="000B7BC2">
              <w:rPr>
                <w:rFonts w:hint="eastAsia"/>
                <w:sz w:val="22"/>
                <w:szCs w:val="22"/>
              </w:rPr>
              <w:t>ｰｼﾞ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738E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0E9215A6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219FCF8C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E9EFE0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418D3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9362F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0999F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65CFDF06" w14:textId="77777777" w:rsidTr="00D908B5">
        <w:trPr>
          <w:cantSplit/>
          <w:trHeight w:val="175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15552D37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FB45B63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2DEF3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340AE073" w14:textId="77777777" w:rsidTr="00D908B5">
        <w:trPr>
          <w:cantSplit/>
          <w:trHeight w:val="407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72ABE5B5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984C9C" w14:textId="1FB1E582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代表者職</w:t>
            </w:r>
            <w:r w:rsidR="009B44D7" w:rsidRPr="000B7BC2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0B7BC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FE041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C75BA32" w14:textId="77777777" w:rsidTr="00D908B5">
        <w:trPr>
          <w:cantSplit/>
          <w:trHeight w:val="271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tbRlV"/>
            <w:vAlign w:val="bottom"/>
          </w:tcPr>
          <w:p w14:paraId="20517685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担当者情報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C7E84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E829D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4C4A67C2" w14:textId="77777777" w:rsidTr="00D908B5">
        <w:trPr>
          <w:cantSplit/>
          <w:trHeight w:val="545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B74DEFC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D0B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支店</w:t>
            </w:r>
            <w:r w:rsidR="000A31C9" w:rsidRPr="000B7BC2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Pr="000B7BC2">
              <w:rPr>
                <w:rFonts w:ascii="ＭＳ 明朝" w:hAnsi="ＭＳ 明朝" w:hint="eastAsia"/>
                <w:sz w:val="22"/>
                <w:szCs w:val="22"/>
              </w:rPr>
              <w:t>営業所名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6CE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D447D12" w14:textId="77777777" w:rsidTr="00D908B5">
        <w:trPr>
          <w:cantSplit/>
          <w:trHeight w:val="644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5D7B5F08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A2C6" w14:textId="77777777" w:rsidR="00D119B9" w:rsidRPr="000B7BC2" w:rsidRDefault="00D119B9" w:rsidP="000A31C9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335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119B9" w:rsidRPr="00BD5EB5" w14:paraId="69CEE921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77ED5D5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7DE325C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EAF10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15A7BBCD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41D27B9E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DD3411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33795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2CF0" w14:textId="77777777" w:rsidR="00D119B9" w:rsidRPr="00D119B9" w:rsidRDefault="00D119B9" w:rsidP="00D119B9">
            <w:pPr>
              <w:rPr>
                <w:sz w:val="22"/>
                <w:szCs w:val="22"/>
              </w:rPr>
            </w:pPr>
            <w:r w:rsidRPr="00D119B9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DCEA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1C9C50A7" w14:textId="77777777" w:rsidTr="00D908B5">
        <w:trPr>
          <w:cantSplit/>
          <w:trHeight w:val="177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5EDC6330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D61FB9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BDCA3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4DE98E49" w14:textId="77777777" w:rsidTr="00D908B5">
        <w:trPr>
          <w:cantSplit/>
          <w:trHeight w:val="450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33CEDED3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1B6C" w14:textId="4D5670D5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担当者職</w:t>
            </w:r>
            <w:r w:rsidR="009B44D7" w:rsidRPr="009B44D7">
              <w:rPr>
                <w:rFonts w:ascii="ＭＳ 明朝" w:hAnsi="ＭＳ 明朝" w:hint="eastAsia"/>
                <w:color w:val="FF0000"/>
                <w:sz w:val="22"/>
                <w:szCs w:val="22"/>
              </w:rPr>
              <w:t>・</w:t>
            </w:r>
            <w:r w:rsidRPr="00BD5EB5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EC0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</w:tbl>
    <w:p w14:paraId="14046BC0" w14:textId="77777777" w:rsidR="00D119B9" w:rsidRDefault="00AB06A4" w:rsidP="00D119B9">
      <w:pPr>
        <w:autoSpaceDE w:val="0"/>
        <w:autoSpaceDN w:val="0"/>
        <w:adjustRightInd w:val="0"/>
        <w:ind w:leftChars="48" w:left="321" w:hangingChars="100" w:hanging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本社情報は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｢</w:t>
      </w:r>
      <w:r w:rsidR="00E55C4E" w:rsidRPr="00BC07DA">
        <w:rPr>
          <w:rFonts w:ascii="ＭＳ 明朝" w:hAnsi="ＭＳ 明朝" w:cs="ＭＳ 明朝" w:hint="eastAsia"/>
          <w:kern w:val="0"/>
          <w:sz w:val="22"/>
          <w:szCs w:val="22"/>
        </w:rPr>
        <w:t>令和２・３</w:t>
      </w:r>
      <w:r w:rsidRPr="00BC07DA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Pr="00AB06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千葉市入札参加資格者名簿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｣</w:t>
      </w:r>
      <w:r w:rsidR="000A31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の情報と</w:t>
      </w:r>
      <w:r w:rsidR="00783B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突合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すること。</w:t>
      </w:r>
    </w:p>
    <w:p w14:paraId="08A66771" w14:textId="77777777" w:rsidR="00DF6CC4" w:rsidRDefault="00DF6CC4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</w:p>
    <w:p w14:paraId="72DB007C" w14:textId="77777777" w:rsidR="009C46FD" w:rsidRPr="00BD5EB5" w:rsidRDefault="009C46FD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BD5EB5">
        <w:rPr>
          <w:rFonts w:ascii="ＭＳ 明朝" w:hAnsi="ＭＳ 明朝" w:hint="eastAsia"/>
          <w:sz w:val="24"/>
        </w:rPr>
        <w:t>.</w:t>
      </w:r>
      <w:r w:rsidRPr="009C46FD">
        <w:rPr>
          <w:rFonts w:ascii="ＭＳ 明朝" w:hAnsi="ＭＳ 明朝" w:hint="eastAsia"/>
          <w:sz w:val="24"/>
        </w:rPr>
        <w:t xml:space="preserve"> </w:t>
      </w:r>
      <w:r w:rsidRPr="00654AEF">
        <w:rPr>
          <w:rFonts w:ascii="ＭＳ 明朝" w:hAnsi="ＭＳ 明朝" w:hint="eastAsia"/>
          <w:sz w:val="24"/>
        </w:rPr>
        <w:t>業務内容</w:t>
      </w:r>
      <w:r w:rsidR="001312AA">
        <w:rPr>
          <w:rFonts w:ascii="ＭＳ 明朝" w:hAnsi="ＭＳ 明朝" w:hint="eastAsia"/>
          <w:sz w:val="24"/>
        </w:rPr>
        <w:t>（会社概要）</w:t>
      </w:r>
    </w:p>
    <w:p w14:paraId="56AE9C37" w14:textId="77777777" w:rsidR="009C46FD" w:rsidRDefault="009C46FD" w:rsidP="009C46FD">
      <w:pPr>
        <w:autoSpaceDE w:val="0"/>
        <w:autoSpaceDN w:val="0"/>
        <w:adjustRightInd w:val="0"/>
        <w:ind w:leftChars="48" w:left="311" w:hangingChars="100" w:hanging="210"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30DB2" wp14:editId="3C0162F2">
                <wp:simplePos x="0" y="0"/>
                <wp:positionH relativeFrom="column">
                  <wp:posOffset>19050</wp:posOffset>
                </wp:positionH>
                <wp:positionV relativeFrom="paragraph">
                  <wp:posOffset>41276</wp:posOffset>
                </wp:positionV>
                <wp:extent cx="6191250" cy="457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8B69" id="正方形/長方形 1" o:spid="_x0000_s1026" style="position:absolute;left:0;text-align:left;margin-left:1.5pt;margin-top:3.25pt;width:48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" filled="f" strokecolor="black [3200]" strokeweight=".5pt">
                <v:path arrowok="t"/>
              </v:rect>
            </w:pict>
          </mc:Fallback>
        </mc:AlternateContent>
      </w:r>
    </w:p>
    <w:p w14:paraId="03ABDDE6" w14:textId="77777777" w:rsidR="009C46FD" w:rsidRDefault="009C46FD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36C73F4" w14:textId="77777777" w:rsidR="00324AAE" w:rsidRPr="00BC07DA" w:rsidRDefault="00BF09CE" w:rsidP="001312A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br w:type="page"/>
      </w:r>
      <w:r w:rsidR="009C46FD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３</w:t>
      </w:r>
      <w:r w:rsidR="00D119B9" w:rsidRPr="00735CF0">
        <w:rPr>
          <w:rFonts w:ascii="ＭＳ 明朝" w:hAnsi="ＭＳ 明朝" w:cs="ＭＳ 明朝" w:hint="eastAsia"/>
          <w:color w:val="000000"/>
          <w:kern w:val="0"/>
          <w:sz w:val="24"/>
        </w:rPr>
        <w:t>．</w:t>
      </w:r>
      <w:r w:rsidR="00D119B9" w:rsidRPr="00735CF0">
        <w:rPr>
          <w:rFonts w:ascii="ＭＳ 明朝" w:hAnsi="ＭＳ 明朝" w:hint="eastAsia"/>
          <w:sz w:val="24"/>
        </w:rPr>
        <w:t>業務の</w:t>
      </w:r>
      <w:r w:rsidR="000A31C9">
        <w:rPr>
          <w:rFonts w:ascii="ＭＳ 明朝" w:hAnsi="ＭＳ 明朝" w:hint="eastAsia"/>
          <w:sz w:val="24"/>
        </w:rPr>
        <w:t>履行</w:t>
      </w:r>
      <w:r w:rsidR="00D119B9" w:rsidRPr="00735CF0">
        <w:rPr>
          <w:rFonts w:ascii="ＭＳ 明朝" w:hAnsi="ＭＳ 明朝" w:hint="eastAsia"/>
          <w:sz w:val="24"/>
        </w:rPr>
        <w:t>実績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1701"/>
        <w:gridCol w:w="2523"/>
      </w:tblGrid>
      <w:tr w:rsidR="00571161" w:rsidRPr="00735CF0" w14:paraId="7E4F4DB4" w14:textId="77777777" w:rsidTr="00571161">
        <w:trPr>
          <w:trHeight w:val="545"/>
        </w:trPr>
        <w:tc>
          <w:tcPr>
            <w:tcW w:w="5557" w:type="dxa"/>
            <w:vAlign w:val="center"/>
          </w:tcPr>
          <w:p w14:paraId="22A948B6" w14:textId="77777777" w:rsidR="00571161" w:rsidRPr="001312AA" w:rsidRDefault="00571161" w:rsidP="00D133A9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件名及び業務内容</w:t>
            </w:r>
          </w:p>
        </w:tc>
        <w:tc>
          <w:tcPr>
            <w:tcW w:w="1701" w:type="dxa"/>
            <w:vAlign w:val="center"/>
          </w:tcPr>
          <w:p w14:paraId="53572557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契約金額</w:t>
            </w:r>
          </w:p>
          <w:p w14:paraId="51404F6C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（年額）</w:t>
            </w:r>
          </w:p>
        </w:tc>
        <w:tc>
          <w:tcPr>
            <w:tcW w:w="2523" w:type="dxa"/>
            <w:vAlign w:val="center"/>
          </w:tcPr>
          <w:p w14:paraId="2B33D3C1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受託期間</w:t>
            </w:r>
          </w:p>
        </w:tc>
      </w:tr>
      <w:tr w:rsidR="00571161" w:rsidRPr="00735CF0" w14:paraId="4ECA06EB" w14:textId="77777777" w:rsidTr="001312AA">
        <w:trPr>
          <w:trHeight w:val="1372"/>
        </w:trPr>
        <w:tc>
          <w:tcPr>
            <w:tcW w:w="5557" w:type="dxa"/>
          </w:tcPr>
          <w:p w14:paraId="4364F43E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FAC020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</w:tcPr>
          <w:p w14:paraId="38A937AF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571161" w:rsidRPr="00735CF0" w14:paraId="1A829857" w14:textId="77777777" w:rsidTr="001312AA">
        <w:trPr>
          <w:trHeight w:val="1609"/>
        </w:trPr>
        <w:tc>
          <w:tcPr>
            <w:tcW w:w="5557" w:type="dxa"/>
          </w:tcPr>
          <w:p w14:paraId="3778571D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B2C309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</w:tcPr>
          <w:p w14:paraId="4AF0FF65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119B9" w:rsidRPr="00735CF0" w14:paraId="6A3B8126" w14:textId="77777777" w:rsidTr="00913350">
        <w:trPr>
          <w:trHeight w:val="6797"/>
        </w:trPr>
        <w:tc>
          <w:tcPr>
            <w:tcW w:w="9781" w:type="dxa"/>
            <w:gridSpan w:val="3"/>
          </w:tcPr>
          <w:p w14:paraId="1F1B027F" w14:textId="77777777" w:rsidR="00D119B9" w:rsidRPr="00735CF0" w:rsidRDefault="00D119B9" w:rsidP="00C030EC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35CF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（その他特記すべき事項）</w:t>
            </w:r>
          </w:p>
        </w:tc>
      </w:tr>
    </w:tbl>
    <w:p w14:paraId="07D685CB" w14:textId="77777777" w:rsidR="00D908B5" w:rsidRDefault="00D908B5" w:rsidP="00571161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</w:p>
    <w:sectPr w:rsidR="00D908B5" w:rsidSect="00D119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8DD1" w14:textId="77777777" w:rsidR="00352E97" w:rsidRDefault="00352E97" w:rsidP="00352E97">
      <w:r>
        <w:separator/>
      </w:r>
    </w:p>
  </w:endnote>
  <w:endnote w:type="continuationSeparator" w:id="0">
    <w:p w14:paraId="41D90595" w14:textId="77777777" w:rsidR="00352E97" w:rsidRDefault="00352E97" w:rsidP="0035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A02F3" w14:textId="77777777" w:rsidR="00352E97" w:rsidRDefault="00352E97" w:rsidP="00352E97">
      <w:r>
        <w:separator/>
      </w:r>
    </w:p>
  </w:footnote>
  <w:footnote w:type="continuationSeparator" w:id="0">
    <w:p w14:paraId="0DE108D0" w14:textId="77777777" w:rsidR="00352E97" w:rsidRDefault="00352E97" w:rsidP="0035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B9"/>
    <w:rsid w:val="000131C4"/>
    <w:rsid w:val="000A31C9"/>
    <w:rsid w:val="000B7BC2"/>
    <w:rsid w:val="001312AA"/>
    <w:rsid w:val="001D05E5"/>
    <w:rsid w:val="001E62D4"/>
    <w:rsid w:val="0021134B"/>
    <w:rsid w:val="00324AAE"/>
    <w:rsid w:val="00352E97"/>
    <w:rsid w:val="003F63B8"/>
    <w:rsid w:val="00420DB7"/>
    <w:rsid w:val="00571161"/>
    <w:rsid w:val="00694FF5"/>
    <w:rsid w:val="00783BB8"/>
    <w:rsid w:val="00797B1E"/>
    <w:rsid w:val="007B32DB"/>
    <w:rsid w:val="00900E54"/>
    <w:rsid w:val="00913350"/>
    <w:rsid w:val="009B44D7"/>
    <w:rsid w:val="009C46FD"/>
    <w:rsid w:val="00A22809"/>
    <w:rsid w:val="00A67BA7"/>
    <w:rsid w:val="00AB06A4"/>
    <w:rsid w:val="00B51554"/>
    <w:rsid w:val="00B86400"/>
    <w:rsid w:val="00BC07DA"/>
    <w:rsid w:val="00BF09CE"/>
    <w:rsid w:val="00D119B9"/>
    <w:rsid w:val="00D133A9"/>
    <w:rsid w:val="00D6719F"/>
    <w:rsid w:val="00D908B5"/>
    <w:rsid w:val="00DF640E"/>
    <w:rsid w:val="00DF6CC4"/>
    <w:rsid w:val="00E55C4E"/>
    <w:rsid w:val="00EF2660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6D099F"/>
  <w15:docId w15:val="{AA0DE957-10A4-4178-81E5-76408A48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9B9"/>
    <w:pPr>
      <w:widowControl w:val="0"/>
      <w:jc w:val="both"/>
    </w:pPr>
    <w:rPr>
      <w:rFonts w:eastAsia="ＭＳ 明朝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9B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  <w:style w:type="paragraph" w:styleId="a3">
    <w:name w:val="Closing"/>
    <w:basedOn w:val="a"/>
    <w:link w:val="a4"/>
    <w:rsid w:val="00D119B9"/>
    <w:pPr>
      <w:jc w:val="right"/>
    </w:pPr>
  </w:style>
  <w:style w:type="character" w:customStyle="1" w:styleId="a4">
    <w:name w:val="結語 (文字)"/>
    <w:basedOn w:val="a0"/>
    <w:link w:val="a3"/>
    <w:rsid w:val="00D119B9"/>
    <w:rPr>
      <w:rFonts w:eastAsia="ＭＳ 明朝" w:cs="Times New Roman"/>
      <w:sz w:val="21"/>
    </w:rPr>
  </w:style>
  <w:style w:type="paragraph" w:styleId="a5">
    <w:name w:val="Date"/>
    <w:basedOn w:val="a"/>
    <w:next w:val="a"/>
    <w:link w:val="a6"/>
    <w:rsid w:val="00D119B9"/>
  </w:style>
  <w:style w:type="character" w:customStyle="1" w:styleId="a6">
    <w:name w:val="日付 (文字)"/>
    <w:basedOn w:val="a0"/>
    <w:link w:val="a5"/>
    <w:rsid w:val="00D119B9"/>
    <w:rPr>
      <w:rFonts w:eastAsia="ＭＳ 明朝" w:cs="Times New Roman"/>
      <w:sz w:val="21"/>
    </w:rPr>
  </w:style>
  <w:style w:type="paragraph" w:customStyle="1" w:styleId="a7">
    <w:name w:val="様式番号"/>
    <w:basedOn w:val="a"/>
    <w:next w:val="a"/>
    <w:rsid w:val="00D119B9"/>
    <w:rPr>
      <w:rFonts w:ascii="丸ｺﾞｼｯｸ" w:eastAsia="丸ｺﾞｼｯｸ"/>
      <w:szCs w:val="21"/>
    </w:rPr>
  </w:style>
  <w:style w:type="paragraph" w:styleId="a8">
    <w:name w:val="header"/>
    <w:basedOn w:val="a"/>
    <w:link w:val="a9"/>
    <w:uiPriority w:val="99"/>
    <w:unhideWhenUsed/>
    <w:rsid w:val="00352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E97"/>
    <w:rPr>
      <w:rFonts w:eastAsia="ＭＳ 明朝" w:cs="Times New Roman"/>
      <w:sz w:val="21"/>
    </w:rPr>
  </w:style>
  <w:style w:type="paragraph" w:styleId="aa">
    <w:name w:val="footer"/>
    <w:basedOn w:val="a"/>
    <w:link w:val="ab"/>
    <w:uiPriority w:val="99"/>
    <w:unhideWhenUsed/>
    <w:rsid w:val="00352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E97"/>
    <w:rPr>
      <w:rFonts w:eastAsia="ＭＳ 明朝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DF64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64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640E"/>
    <w:rPr>
      <w:rFonts w:eastAsia="ＭＳ 明朝" w:cs="Times New Roman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4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40E"/>
    <w:rPr>
      <w:rFonts w:eastAsia="ＭＳ 明朝" w:cs="Times New Roman"/>
      <w:b/>
      <w:bCs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DF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F6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教子</dc:creator>
  <cp:lastModifiedBy>石橋　恵里</cp:lastModifiedBy>
  <cp:revision>4</cp:revision>
  <dcterms:created xsi:type="dcterms:W3CDTF">2021-06-11T09:48:00Z</dcterms:created>
  <dcterms:modified xsi:type="dcterms:W3CDTF">2022-02-15T00:55:00Z</dcterms:modified>
</cp:coreProperties>
</file>