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6B27" w14:textId="77777777" w:rsidR="0020530B" w:rsidRPr="0020530B" w:rsidRDefault="0020530B" w:rsidP="0020530B">
      <w:pPr>
        <w:ind w:right="-1"/>
        <w:rPr>
          <w:rFonts w:hAnsi="ＭＳ 明朝"/>
          <w:color w:val="000000" w:themeColor="text1"/>
          <w:szCs w:val="21"/>
        </w:rPr>
      </w:pPr>
      <w:bookmarkStart w:id="0" w:name="OLE_LINK3"/>
      <w:r w:rsidRPr="0020530B">
        <w:rPr>
          <w:rFonts w:hAnsi="ＭＳ 明朝" w:hint="eastAsia"/>
          <w:color w:val="000000" w:themeColor="text1"/>
          <w:szCs w:val="21"/>
        </w:rPr>
        <w:t>様式第１号の２（第８条関係）</w:t>
      </w:r>
    </w:p>
    <w:p w14:paraId="2BD1A22B" w14:textId="77777777" w:rsidR="0020530B" w:rsidRPr="0020530B" w:rsidRDefault="0020530B" w:rsidP="0020530B">
      <w:pPr>
        <w:ind w:right="-1"/>
        <w:rPr>
          <w:rFonts w:eastAsia="DengXian" w:hAnsi="ＭＳ 明朝"/>
          <w:color w:val="000000" w:themeColor="text1"/>
          <w:szCs w:val="21"/>
          <w:lang w:eastAsia="zh-CN"/>
        </w:rPr>
      </w:pPr>
    </w:p>
    <w:p w14:paraId="24470DC9" w14:textId="77777777" w:rsidR="0020530B" w:rsidRPr="0020530B" w:rsidRDefault="0020530B" w:rsidP="0020530B">
      <w:pPr>
        <w:jc w:val="center"/>
        <w:rPr>
          <w:rFonts w:eastAsia="SimSun" w:hAnsi="ＭＳ 明朝"/>
          <w:color w:val="000000" w:themeColor="text1"/>
          <w:szCs w:val="21"/>
          <w:lang w:eastAsia="zh-CN"/>
        </w:rPr>
      </w:pPr>
      <w:r w:rsidRPr="0020530B">
        <w:rPr>
          <w:rFonts w:hAnsi="ＭＳ 明朝" w:hint="eastAsia"/>
          <w:color w:val="000000" w:themeColor="text1"/>
          <w:szCs w:val="21"/>
          <w:lang w:eastAsia="zh-CN"/>
        </w:rPr>
        <w:t>千葉市イノベーション拠点</w:t>
      </w:r>
      <w:r w:rsidRPr="0020530B">
        <w:rPr>
          <w:rFonts w:hAnsi="ＭＳ 明朝" w:hint="eastAsia"/>
          <w:color w:val="000000" w:themeColor="text1"/>
          <w:szCs w:val="21"/>
        </w:rPr>
        <w:t>認定</w:t>
      </w:r>
      <w:r w:rsidRPr="0020530B">
        <w:rPr>
          <w:rFonts w:hAnsi="ＭＳ 明朝" w:hint="eastAsia"/>
          <w:color w:val="000000" w:themeColor="text1"/>
          <w:szCs w:val="21"/>
          <w:lang w:eastAsia="zh-CN"/>
        </w:rPr>
        <w:t>事業補助金交付申請額内訳書</w:t>
      </w:r>
    </w:p>
    <w:p w14:paraId="54E89A68" w14:textId="77777777" w:rsidR="0020530B" w:rsidRPr="0020530B" w:rsidRDefault="0020530B" w:rsidP="00184A7D">
      <w:pPr>
        <w:spacing w:line="240" w:lineRule="exact"/>
        <w:jc w:val="center"/>
        <w:rPr>
          <w:rFonts w:eastAsia="SimSun" w:hAnsi="ＭＳ 明朝"/>
          <w:color w:val="000000" w:themeColor="text1"/>
          <w:szCs w:val="21"/>
          <w:lang w:eastAsia="zh-CN"/>
        </w:rPr>
      </w:pPr>
    </w:p>
    <w:p w14:paraId="7A785F12" w14:textId="1224439F" w:rsidR="0020530B" w:rsidRPr="00B416D3" w:rsidRDefault="0020530B" w:rsidP="00184A7D">
      <w:pPr>
        <w:autoSpaceDE w:val="0"/>
        <w:autoSpaceDN w:val="0"/>
        <w:adjustRightInd w:val="0"/>
        <w:snapToGrid w:val="0"/>
        <w:spacing w:before="240" w:line="240" w:lineRule="exact"/>
        <w:ind w:left="8240" w:hangingChars="4000" w:hanging="8240"/>
        <w:jc w:val="left"/>
        <w:rPr>
          <w:rFonts w:hAnsi="ＭＳ 明朝"/>
          <w:color w:val="000000" w:themeColor="text1"/>
          <w:kern w:val="0"/>
          <w:sz w:val="18"/>
          <w:szCs w:val="18"/>
        </w:rPr>
      </w:pPr>
      <w:r w:rsidRPr="0020530B">
        <w:rPr>
          <w:rFonts w:hAnsi="ＭＳ 明朝" w:hint="eastAsia"/>
          <w:b/>
          <w:color w:val="000000" w:themeColor="text1"/>
          <w:kern w:val="0"/>
          <w:szCs w:val="21"/>
        </w:rPr>
        <w:t>１　交付申請を行う経費の内訳</w:t>
      </w:r>
      <w:r w:rsidR="00A15723" w:rsidRPr="00184A7D">
        <w:rPr>
          <w:rFonts w:hAnsi="ＭＳ 明朝" w:hint="eastAsia"/>
          <w:color w:val="000000" w:themeColor="text1"/>
          <w:kern w:val="0"/>
          <w:szCs w:val="21"/>
        </w:rPr>
        <w:t>（</w:t>
      </w:r>
      <w:r w:rsidR="0015169D">
        <w:rPr>
          <w:rFonts w:hAnsi="ＭＳ 明朝" w:hint="eastAsia"/>
          <w:color w:val="000000" w:themeColor="text1"/>
          <w:kern w:val="0"/>
          <w:szCs w:val="21"/>
        </w:rPr>
        <w:t>補助事業計画書</w:t>
      </w:r>
      <w:r w:rsidR="00A15723" w:rsidRPr="00184A7D">
        <w:rPr>
          <w:rFonts w:hAnsi="ＭＳ 明朝" w:hint="eastAsia"/>
          <w:color w:val="000000" w:themeColor="text1"/>
          <w:kern w:val="0"/>
          <w:szCs w:val="21"/>
        </w:rPr>
        <w:t>（様式ア）に記載した内容ごとにご記載ください）</w:t>
      </w:r>
      <w:r w:rsidRPr="0020530B">
        <w:rPr>
          <w:rFonts w:hAnsi="ＭＳ 明朝" w:hint="eastAsia"/>
          <w:color w:val="000000" w:themeColor="text1"/>
          <w:kern w:val="0"/>
          <w:szCs w:val="21"/>
        </w:rPr>
        <w:t xml:space="preserve">　　　　　　　　　　　　　　　　　　　　　　　 </w:t>
      </w:r>
      <w:r w:rsidR="00C349D3">
        <w:rPr>
          <w:rFonts w:hAnsi="ＭＳ 明朝" w:hint="eastAsia"/>
          <w:color w:val="000000" w:themeColor="text1"/>
          <w:kern w:val="0"/>
          <w:szCs w:val="21"/>
        </w:rPr>
        <w:t xml:space="preserve">　　　　　　　</w:t>
      </w:r>
      <w:r w:rsidRPr="00B416D3">
        <w:rPr>
          <w:rFonts w:hAnsi="ＭＳ 明朝" w:hint="eastAsia"/>
          <w:color w:val="000000" w:themeColor="text1"/>
          <w:kern w:val="0"/>
          <w:szCs w:val="21"/>
        </w:rPr>
        <w:t>（単位：円）</w:t>
      </w:r>
    </w:p>
    <w:tbl>
      <w:tblPr>
        <w:tblpPr w:leftFromText="142" w:rightFromText="142" w:vertAnchor="text" w:horzAnchor="margin" w:tblpY="7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972"/>
        <w:gridCol w:w="1842"/>
        <w:gridCol w:w="1985"/>
        <w:gridCol w:w="2410"/>
      </w:tblGrid>
      <w:tr w:rsidR="0020530B" w:rsidRPr="00B416D3" w14:paraId="3042A047" w14:textId="77777777" w:rsidTr="00184A7D">
        <w:trPr>
          <w:trHeight w:val="340"/>
        </w:trPr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14:paraId="76E426D4" w14:textId="77777777" w:rsidR="0020530B" w:rsidRPr="00B416D3" w:rsidRDefault="0020530B" w:rsidP="00C349D3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Cs w:val="18"/>
              </w:rPr>
              <w:t>分　類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9B2856F" w14:textId="77777777" w:rsidR="0020530B" w:rsidRPr="00B416D3" w:rsidRDefault="0020530B" w:rsidP="00C349D3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金　額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0B5B4E3" w14:textId="77777777" w:rsidR="0020530B" w:rsidRPr="00B416D3" w:rsidRDefault="0020530B" w:rsidP="00C349D3">
            <w:pPr>
              <w:snapToGrid w:val="0"/>
              <w:spacing w:line="200" w:lineRule="exact"/>
              <w:ind w:left="102" w:hanging="102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「金額（消費税抜）」</w:t>
            </w:r>
          </w:p>
          <w:p w14:paraId="15E93FD6" w14:textId="77777777" w:rsidR="0020530B" w:rsidRPr="00B416D3" w:rsidRDefault="0020530B" w:rsidP="00C349D3">
            <w:pPr>
              <w:snapToGrid w:val="0"/>
              <w:spacing w:line="200" w:lineRule="exact"/>
              <w:ind w:left="102" w:hanging="102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の積算基礎</w:t>
            </w:r>
          </w:p>
        </w:tc>
      </w:tr>
      <w:tr w:rsidR="0020530B" w:rsidRPr="00B416D3" w14:paraId="12531CC5" w14:textId="77777777" w:rsidTr="00184A7D">
        <w:trPr>
          <w:trHeight w:val="441"/>
        </w:trPr>
        <w:tc>
          <w:tcPr>
            <w:tcW w:w="32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70B8BBA" w14:textId="77777777" w:rsidR="0020530B" w:rsidRPr="00B416D3" w:rsidRDefault="0020530B" w:rsidP="00C349D3">
            <w:pPr>
              <w:snapToGrid w:val="0"/>
              <w:spacing w:line="200" w:lineRule="exact"/>
              <w:jc w:val="left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FC206E" w14:textId="77777777" w:rsidR="0020530B" w:rsidRPr="00B416D3" w:rsidRDefault="0020530B" w:rsidP="00C349D3">
            <w:pPr>
              <w:snapToGrid w:val="0"/>
              <w:spacing w:line="220" w:lineRule="exact"/>
              <w:ind w:right="-108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  <w:t>(消費税</w:t>
            </w:r>
            <w:r w:rsidRPr="00B416D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込</w:t>
            </w:r>
            <w:r w:rsidRPr="00B416D3"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750F33" w14:textId="77777777" w:rsidR="0020530B" w:rsidRPr="00B416D3" w:rsidRDefault="0020530B" w:rsidP="00C349D3">
            <w:pPr>
              <w:snapToGrid w:val="0"/>
              <w:spacing w:line="220" w:lineRule="exact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  <w:t>(消費税抜）</w:t>
            </w:r>
          </w:p>
        </w:tc>
        <w:tc>
          <w:tcPr>
            <w:tcW w:w="2410" w:type="dxa"/>
            <w:vMerge/>
            <w:shd w:val="clear" w:color="auto" w:fill="auto"/>
          </w:tcPr>
          <w:p w14:paraId="7CD4FF4D" w14:textId="77777777" w:rsidR="0020530B" w:rsidRPr="00B416D3" w:rsidRDefault="0020530B" w:rsidP="00C349D3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C349D3" w:rsidRPr="00B416D3" w14:paraId="72A48FFF" w14:textId="77777777" w:rsidTr="00C349D3">
        <w:trPr>
          <w:trHeight w:val="76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9836558" w14:textId="77777777" w:rsidR="00C349D3" w:rsidRPr="00B416D3" w:rsidRDefault="00C349D3" w:rsidP="00C349D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１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A826" w14:textId="77777777" w:rsidR="00C349D3" w:rsidRPr="00B416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spacing w:val="-2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kern w:val="0"/>
                <w:sz w:val="20"/>
                <w:szCs w:val="18"/>
              </w:rPr>
              <w:t>整備・改修工事費</w:t>
            </w:r>
          </w:p>
        </w:tc>
        <w:tc>
          <w:tcPr>
            <w:tcW w:w="1842" w:type="dxa"/>
            <w:shd w:val="clear" w:color="auto" w:fill="auto"/>
          </w:tcPr>
          <w:p w14:paraId="050F549B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32E6A913" w14:textId="5FEE78A2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1985" w:type="dxa"/>
            <w:shd w:val="clear" w:color="auto" w:fill="auto"/>
          </w:tcPr>
          <w:p w14:paraId="3762DADC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55F10DA0" w14:textId="08D54F27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0C34CBBD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1ACAD6F1" w14:textId="48D77CDA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</w:tr>
      <w:tr w:rsidR="00C349D3" w:rsidRPr="00B416D3" w14:paraId="79EE4EC1" w14:textId="77777777" w:rsidTr="00C349D3">
        <w:trPr>
          <w:trHeight w:val="380"/>
        </w:trPr>
        <w:tc>
          <w:tcPr>
            <w:tcW w:w="284" w:type="dxa"/>
            <w:vMerge/>
            <w:shd w:val="clear" w:color="auto" w:fill="auto"/>
            <w:vAlign w:val="center"/>
          </w:tcPr>
          <w:p w14:paraId="69EAC425" w14:textId="77777777" w:rsidR="00C349D3" w:rsidRPr="00B416D3" w:rsidRDefault="00C349D3" w:rsidP="00C349D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A27E" w14:textId="5797C56C" w:rsidR="00C349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spacing w:val="-2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kern w:val="0"/>
                <w:sz w:val="20"/>
                <w:szCs w:val="18"/>
              </w:rPr>
              <w:t>小計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14:paraId="652DC0EB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74EEF09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</w:tcPr>
          <w:p w14:paraId="1A34E2D2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C349D3" w:rsidRPr="00B416D3" w14:paraId="2A720B5B" w14:textId="77777777" w:rsidTr="00C349D3">
        <w:trPr>
          <w:trHeight w:val="720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E352F89" w14:textId="77777777" w:rsidR="00C349D3" w:rsidRPr="00B416D3" w:rsidRDefault="00C349D3" w:rsidP="00C349D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２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96D6506" w14:textId="77777777" w:rsidR="00C349D3" w:rsidRPr="00B416D3" w:rsidRDefault="00C349D3" w:rsidP="00C349D3">
            <w:pPr>
              <w:snapToGrid w:val="0"/>
              <w:spacing w:line="240" w:lineRule="exact"/>
              <w:ind w:leftChars="-1" w:left="-2" w:firstLine="1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</w:rPr>
              <w:t>事務機器購入費</w:t>
            </w:r>
          </w:p>
        </w:tc>
        <w:tc>
          <w:tcPr>
            <w:tcW w:w="1842" w:type="dxa"/>
            <w:shd w:val="clear" w:color="auto" w:fill="auto"/>
          </w:tcPr>
          <w:p w14:paraId="6AE0EA0D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04C9713F" w14:textId="642D3CDF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1985" w:type="dxa"/>
            <w:shd w:val="clear" w:color="auto" w:fill="auto"/>
          </w:tcPr>
          <w:p w14:paraId="7BFF1349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3F0A3E1A" w14:textId="2F2B5016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1E4EF24F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44451CE3" w14:textId="05BA1F29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</w:tr>
      <w:tr w:rsidR="00C349D3" w:rsidRPr="00B416D3" w14:paraId="052071FE" w14:textId="77777777" w:rsidTr="00C349D3">
        <w:trPr>
          <w:trHeight w:val="290"/>
        </w:trPr>
        <w:tc>
          <w:tcPr>
            <w:tcW w:w="284" w:type="dxa"/>
            <w:vMerge/>
            <w:shd w:val="clear" w:color="auto" w:fill="auto"/>
            <w:vAlign w:val="center"/>
          </w:tcPr>
          <w:p w14:paraId="45C549F5" w14:textId="77777777" w:rsidR="00C349D3" w:rsidRPr="00B416D3" w:rsidRDefault="00C349D3" w:rsidP="00C349D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CB31CBD" w14:textId="062413D4" w:rsidR="00C349D3" w:rsidRDefault="00C349D3" w:rsidP="00C349D3">
            <w:pPr>
              <w:snapToGrid w:val="0"/>
              <w:spacing w:line="240" w:lineRule="exact"/>
              <w:ind w:leftChars="-1" w:left="-2" w:firstLine="1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</w:rPr>
              <w:t>小計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14:paraId="3E62453E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B073968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</w:tcPr>
          <w:p w14:paraId="3F323B79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C349D3" w:rsidRPr="00B416D3" w14:paraId="7D0DE38D" w14:textId="77777777" w:rsidTr="00184A7D">
        <w:trPr>
          <w:trHeight w:val="950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742A6232" w14:textId="77777777" w:rsidR="00C349D3" w:rsidRPr="00B416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３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9060497" w14:textId="77777777" w:rsidR="00C349D3" w:rsidRPr="00B416D3" w:rsidRDefault="00C349D3" w:rsidP="00184A7D">
            <w:pPr>
              <w:snapToGrid w:val="0"/>
              <w:spacing w:line="240" w:lineRule="exact"/>
              <w:ind w:leftChars="-45" w:left="-94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交流イベントの実施に係る経費</w:t>
            </w:r>
            <w:r w:rsidRPr="004E70CB">
              <w:rPr>
                <w:rFonts w:hAnsi="ＭＳ 明朝" w:hint="eastAsia"/>
                <w:color w:val="000000" w:themeColor="text1"/>
                <w:kern w:val="0"/>
                <w:sz w:val="16"/>
                <w:szCs w:val="18"/>
              </w:rPr>
              <w:t>（食糧費は除く。ただし、セミナー等のお茶など簡素な飲食は対象とする。）</w:t>
            </w:r>
          </w:p>
        </w:tc>
        <w:tc>
          <w:tcPr>
            <w:tcW w:w="1842" w:type="dxa"/>
            <w:shd w:val="clear" w:color="auto" w:fill="auto"/>
          </w:tcPr>
          <w:p w14:paraId="096E60FD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16EAC20A" w14:textId="15B913BB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CD2EA71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4722C16A" w14:textId="46B0BF21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3AE061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4CF56419" w14:textId="144C8C5E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</w:tr>
      <w:tr w:rsidR="00C349D3" w:rsidRPr="00B416D3" w14:paraId="195B4859" w14:textId="77777777" w:rsidTr="00C349D3">
        <w:trPr>
          <w:trHeight w:val="314"/>
        </w:trPr>
        <w:tc>
          <w:tcPr>
            <w:tcW w:w="284" w:type="dxa"/>
            <w:vMerge/>
            <w:shd w:val="clear" w:color="auto" w:fill="auto"/>
            <w:vAlign w:val="center"/>
          </w:tcPr>
          <w:p w14:paraId="2FFC6D61" w14:textId="77777777" w:rsidR="00C349D3" w:rsidRPr="00B416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01FCDC9D" w14:textId="6AC6F3AC" w:rsidR="00C349D3" w:rsidRDefault="00C349D3" w:rsidP="00184A7D">
            <w:pPr>
              <w:snapToGrid w:val="0"/>
              <w:spacing w:line="276" w:lineRule="auto"/>
              <w:ind w:leftChars="-45" w:left="-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小計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14:paraId="5CA81341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6F78280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05649D5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C349D3" w:rsidRPr="00B416D3" w14:paraId="5B7B5024" w14:textId="77777777" w:rsidTr="00C349D3">
        <w:trPr>
          <w:trHeight w:val="752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8DF9B93" w14:textId="77777777" w:rsidR="00C349D3" w:rsidRPr="00B416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４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019E9" w14:textId="77777777" w:rsidR="00C349D3" w:rsidRPr="00B416D3" w:rsidRDefault="00C349D3" w:rsidP="00C349D3">
            <w:pPr>
              <w:snapToGrid w:val="0"/>
              <w:spacing w:line="276" w:lineRule="auto"/>
              <w:ind w:leftChars="-45" w:left="-94" w:firstLineChars="47" w:firstLine="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広告費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1D5FC0F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62CEF2BC" w14:textId="6E11D66B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233F834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3842F023" w14:textId="0310EB2D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A981C1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4BF0445C" w14:textId="0E5FA51D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</w:tr>
      <w:tr w:rsidR="00C349D3" w:rsidRPr="00B416D3" w14:paraId="0AFB903D" w14:textId="77777777" w:rsidTr="00C349D3">
        <w:trPr>
          <w:trHeight w:val="258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9C8B" w14:textId="77777777" w:rsidR="00C349D3" w:rsidRPr="00B416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54B8" w14:textId="098ACA37" w:rsidR="00C349D3" w:rsidRDefault="00C349D3" w:rsidP="00C349D3">
            <w:pPr>
              <w:snapToGrid w:val="0"/>
              <w:spacing w:line="276" w:lineRule="auto"/>
              <w:ind w:leftChars="-45" w:left="-94" w:firstLineChars="47" w:firstLine="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小計</w:t>
            </w:r>
          </w:p>
        </w:tc>
        <w:tc>
          <w:tcPr>
            <w:tcW w:w="184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4D2D09D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9F298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AFCB013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C349D3" w:rsidRPr="00B416D3" w14:paraId="5EE0AF1D" w14:textId="77777777" w:rsidTr="00C349D3">
        <w:trPr>
          <w:trHeight w:val="816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4BE634D" w14:textId="77777777" w:rsidR="00C349D3" w:rsidRPr="00B416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５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43BDE" w14:textId="77777777" w:rsidR="00C349D3" w:rsidRDefault="00C349D3" w:rsidP="00C349D3">
            <w:pPr>
              <w:snapToGrid w:val="0"/>
              <w:spacing w:line="276" w:lineRule="auto"/>
              <w:ind w:leftChars="-45" w:left="-94" w:firstLineChars="47" w:firstLine="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コミュニティマネージャーの人件費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66B109F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52A984A5" w14:textId="792840B1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B593D7F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4C529558" w14:textId="4C7E8061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8A8B26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17381DEC" w14:textId="2E2F8181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</w:tr>
      <w:tr w:rsidR="00C349D3" w:rsidRPr="00B416D3" w14:paraId="2B0ABDBD" w14:textId="77777777" w:rsidTr="00C349D3">
        <w:trPr>
          <w:trHeight w:val="193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2518" w14:textId="77777777" w:rsidR="00C349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0414" w14:textId="44211996" w:rsidR="00C349D3" w:rsidRDefault="00C349D3" w:rsidP="00C349D3">
            <w:pPr>
              <w:snapToGrid w:val="0"/>
              <w:spacing w:line="276" w:lineRule="auto"/>
              <w:ind w:leftChars="-45" w:left="-94" w:firstLineChars="47" w:firstLine="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小計</w:t>
            </w:r>
          </w:p>
        </w:tc>
        <w:tc>
          <w:tcPr>
            <w:tcW w:w="184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3B33E7E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E714FB2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C0B5D66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C349D3" w:rsidRPr="00B416D3" w14:paraId="24FFCC81" w14:textId="77777777" w:rsidTr="00C349D3">
        <w:trPr>
          <w:trHeight w:val="806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6CAAD734" w14:textId="77777777" w:rsidR="00C349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６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EE6C4" w14:textId="77777777" w:rsidR="00C349D3" w:rsidRPr="003F1C31" w:rsidRDefault="00C349D3" w:rsidP="00C349D3">
            <w:pPr>
              <w:snapToGri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3F1C31">
              <w:rPr>
                <w:rFonts w:asciiTheme="minorEastAsia" w:hAnsiTheme="minorEastAsia" w:hint="eastAsia"/>
                <w:kern w:val="0"/>
                <w:sz w:val="20"/>
              </w:rPr>
              <w:t>コミュニティマネージャーの人材育成研修費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3422DAE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63B7D73A" w14:textId="5B217A08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06C8CB5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1EC8A6D0" w14:textId="4E7AE1AA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EDDA248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12B42BC4" w14:textId="5CCE9CB4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</w:tr>
      <w:tr w:rsidR="00C349D3" w:rsidRPr="00B416D3" w14:paraId="2F2FB193" w14:textId="77777777" w:rsidTr="00C349D3">
        <w:trPr>
          <w:trHeight w:val="204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7ECE4" w14:textId="77777777" w:rsidR="00C349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7D640" w14:textId="2EBE2919" w:rsidR="00C349D3" w:rsidRPr="003F1C31" w:rsidRDefault="00C349D3" w:rsidP="00C349D3">
            <w:pPr>
              <w:snapToGri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小計</w:t>
            </w:r>
          </w:p>
        </w:tc>
        <w:tc>
          <w:tcPr>
            <w:tcW w:w="184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8230C8C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3A532A7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394D155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C349D3" w:rsidRPr="00B416D3" w14:paraId="5A2BAE7A" w14:textId="77777777" w:rsidTr="00C349D3">
        <w:trPr>
          <w:trHeight w:val="62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04554397" w14:textId="77777777" w:rsidR="00C349D3" w:rsidRPr="00B416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７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60E9959" w14:textId="77777777" w:rsidR="00C349D3" w:rsidRPr="00B416D3" w:rsidRDefault="00C349D3" w:rsidP="00C349D3">
            <w:pPr>
              <w:snapToGrid w:val="0"/>
              <w:spacing w:line="276" w:lineRule="auto"/>
              <w:ind w:leftChars="-45" w:left="-94" w:firstLineChars="47" w:firstLine="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そ　の　他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7ACCED1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091DCC98" w14:textId="3E017C2E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75AD262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573E8DDA" w14:textId="2AAE5B1B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60359A7" w14:textId="77777777" w:rsidR="00C349D3" w:rsidRPr="00184A7D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①</w:t>
            </w:r>
          </w:p>
          <w:p w14:paraId="77AA4526" w14:textId="0E704EA0" w:rsidR="00C349D3" w:rsidRPr="00184A7D" w:rsidRDefault="00C349D3" w:rsidP="00184A7D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184A7D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②</w:t>
            </w:r>
          </w:p>
        </w:tc>
      </w:tr>
      <w:tr w:rsidR="00C349D3" w:rsidRPr="00B416D3" w14:paraId="78ADC72A" w14:textId="77777777" w:rsidTr="00C349D3">
        <w:trPr>
          <w:trHeight w:val="226"/>
        </w:trPr>
        <w:tc>
          <w:tcPr>
            <w:tcW w:w="284" w:type="dxa"/>
            <w:vMerge/>
            <w:shd w:val="clear" w:color="auto" w:fill="auto"/>
            <w:vAlign w:val="center"/>
          </w:tcPr>
          <w:p w14:paraId="64194DB1" w14:textId="77777777" w:rsidR="00C349D3" w:rsidRDefault="00C349D3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9C6711E" w14:textId="6655422C" w:rsidR="00C349D3" w:rsidRPr="00B416D3" w:rsidRDefault="00C349D3" w:rsidP="00C349D3">
            <w:pPr>
              <w:snapToGrid w:val="0"/>
              <w:spacing w:line="276" w:lineRule="auto"/>
              <w:ind w:leftChars="-45" w:left="-94" w:firstLineChars="47" w:firstLine="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小計</w:t>
            </w:r>
          </w:p>
        </w:tc>
        <w:tc>
          <w:tcPr>
            <w:tcW w:w="184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CEE625E" w14:textId="77777777" w:rsidR="00C349D3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0407B27" w14:textId="77777777" w:rsidR="00C349D3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4C15A31" w14:textId="77777777" w:rsidR="00C349D3" w:rsidRDefault="00C349D3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  <w:highlight w:val="yellow"/>
              </w:rPr>
            </w:pPr>
          </w:p>
        </w:tc>
      </w:tr>
      <w:tr w:rsidR="0020530B" w:rsidRPr="00B416D3" w14:paraId="3EC13E4B" w14:textId="77777777" w:rsidTr="00184A7D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8D158E8" w14:textId="77777777" w:rsidR="0020530B" w:rsidRPr="00B416D3" w:rsidRDefault="0020530B" w:rsidP="00C349D3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合計（補助対象経費）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2A02CFA" w14:textId="77777777" w:rsidR="0020530B" w:rsidRPr="00B416D3" w:rsidRDefault="0020530B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11A110BD" w14:textId="57B1AFE3" w:rsidR="0020530B" w:rsidRPr="00B416D3" w:rsidRDefault="0020530B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  <w:t>(</w:t>
            </w: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Ａ</w:t>
            </w:r>
            <w:r w:rsidRPr="00B416D3"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6B0BCCEB" w14:textId="77777777" w:rsidR="0020530B" w:rsidRPr="00B416D3" w:rsidRDefault="0020530B" w:rsidP="00C349D3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</w:tbl>
    <w:p w14:paraId="39E51937" w14:textId="77777777" w:rsidR="0020530B" w:rsidRPr="00B416D3" w:rsidRDefault="0020530B" w:rsidP="008518FC">
      <w:pPr>
        <w:autoSpaceDE w:val="0"/>
        <w:autoSpaceDN w:val="0"/>
        <w:adjustRightInd w:val="0"/>
        <w:spacing w:line="280" w:lineRule="exact"/>
        <w:ind w:left="180" w:hangingChars="100" w:hanging="180"/>
        <w:jc w:val="left"/>
        <w:rPr>
          <w:rFonts w:hAnsi="ＭＳ 明朝"/>
          <w:color w:val="000000" w:themeColor="text1"/>
          <w:kern w:val="0"/>
          <w:sz w:val="18"/>
          <w:szCs w:val="18"/>
        </w:rPr>
      </w:pPr>
      <w:r w:rsidRPr="00832418">
        <w:rPr>
          <w:rFonts w:hAnsi="ＭＳ 明朝" w:hint="eastAsia"/>
          <w:kern w:val="0"/>
          <w:sz w:val="18"/>
          <w:szCs w:val="18"/>
        </w:rPr>
        <w:t>※「金額（消費税抜）」の積算基礎には、「金額（消費税抜）」に計上したすべての経費を記載</w:t>
      </w:r>
      <w:r w:rsidRPr="00B416D3">
        <w:rPr>
          <w:rFonts w:hAnsi="ＭＳ 明朝" w:hint="eastAsia"/>
          <w:color w:val="000000" w:themeColor="text1"/>
          <w:kern w:val="0"/>
          <w:sz w:val="18"/>
          <w:szCs w:val="18"/>
        </w:rPr>
        <w:t>してください。</w:t>
      </w:r>
    </w:p>
    <w:p w14:paraId="250525C7" w14:textId="77777777" w:rsidR="0020530B" w:rsidRPr="0020530B" w:rsidRDefault="0020530B" w:rsidP="008518FC">
      <w:pPr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 w:themeColor="text1"/>
          <w:kern w:val="0"/>
          <w:szCs w:val="21"/>
        </w:rPr>
      </w:pPr>
    </w:p>
    <w:p w14:paraId="5187121E" w14:textId="77777777" w:rsidR="0020530B" w:rsidRPr="00B416D3" w:rsidRDefault="0020530B" w:rsidP="0020530B">
      <w:pPr>
        <w:autoSpaceDE w:val="0"/>
        <w:autoSpaceDN w:val="0"/>
        <w:adjustRightInd w:val="0"/>
        <w:ind w:left="206" w:hangingChars="100" w:hanging="206"/>
        <w:jc w:val="left"/>
        <w:rPr>
          <w:rFonts w:hAnsi="ＭＳ 明朝"/>
          <w:color w:val="000000" w:themeColor="text1"/>
          <w:kern w:val="0"/>
          <w:sz w:val="22"/>
        </w:rPr>
      </w:pPr>
      <w:r w:rsidRPr="0020530B">
        <w:rPr>
          <w:rFonts w:hAnsi="ＭＳ 明朝" w:hint="eastAsia"/>
          <w:b/>
          <w:color w:val="000000" w:themeColor="text1"/>
          <w:kern w:val="0"/>
          <w:szCs w:val="21"/>
        </w:rPr>
        <w:t xml:space="preserve">２　補助金交付申請額　　　　　　　　　　　　　　　　　　　　　　　　　　　</w:t>
      </w:r>
      <w:r w:rsidRPr="0020530B">
        <w:rPr>
          <w:rFonts w:hAnsi="ＭＳ 明朝" w:hint="eastAsia"/>
          <w:color w:val="000000" w:themeColor="text1"/>
          <w:kern w:val="0"/>
          <w:szCs w:val="21"/>
        </w:rPr>
        <w:t>（単位：円）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4253"/>
      </w:tblGrid>
      <w:tr w:rsidR="0020530B" w:rsidRPr="00B416D3" w14:paraId="777029DC" w14:textId="77777777" w:rsidTr="00184A7D">
        <w:trPr>
          <w:trHeight w:val="571"/>
        </w:trPr>
        <w:tc>
          <w:tcPr>
            <w:tcW w:w="3969" w:type="dxa"/>
            <w:shd w:val="clear" w:color="auto" w:fill="auto"/>
          </w:tcPr>
          <w:p w14:paraId="45CEE609" w14:textId="77777777" w:rsidR="0020530B" w:rsidRPr="0020530B" w:rsidRDefault="0020530B" w:rsidP="00184A7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0530B">
              <w:rPr>
                <w:rFonts w:hAnsi="ＭＳ 明朝" w:hint="eastAsia"/>
                <w:color w:val="000000" w:themeColor="text1"/>
                <w:kern w:val="0"/>
                <w:szCs w:val="21"/>
              </w:rPr>
              <w:t>補助対象経費の額</w:t>
            </w:r>
          </w:p>
          <w:p w14:paraId="2D5BB8A5" w14:textId="77777777" w:rsidR="0020530B" w:rsidRPr="0020530B" w:rsidRDefault="0020530B" w:rsidP="00184A7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0530B">
              <w:rPr>
                <w:rFonts w:hAnsi="ＭＳ 明朝" w:hint="eastAsia"/>
                <w:color w:val="000000" w:themeColor="text1"/>
                <w:kern w:val="0"/>
                <w:szCs w:val="21"/>
              </w:rPr>
              <w:t>（上記（Ａ）と同額）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74F75" w14:textId="77777777" w:rsidR="0020530B" w:rsidRPr="0020530B" w:rsidRDefault="0020530B" w:rsidP="00184A7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0530B">
              <w:rPr>
                <w:rFonts w:hAnsi="ＭＳ 明朝" w:hint="eastAsia"/>
                <w:color w:val="000000" w:themeColor="text1"/>
                <w:kern w:val="0"/>
                <w:szCs w:val="21"/>
              </w:rPr>
              <w:t>補助率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401A37" w14:textId="77777777" w:rsidR="0020530B" w:rsidRPr="00B416D3" w:rsidRDefault="0020530B" w:rsidP="00184A7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補助金交付申請額（上限</w:t>
            </w:r>
            <w:r>
              <w:rPr>
                <w:rFonts w:hAnsi="ＭＳ 明朝" w:hint="eastAsia"/>
                <w:color w:val="000000" w:themeColor="text1"/>
                <w:kern w:val="0"/>
                <w:sz w:val="20"/>
              </w:rPr>
              <w:t>２５０</w:t>
            </w: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万円）</w:t>
            </w:r>
          </w:p>
          <w:p w14:paraId="6D3A7A3B" w14:textId="77777777" w:rsidR="0020530B" w:rsidRPr="00B416D3" w:rsidRDefault="0020530B" w:rsidP="00184A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16"/>
              </w:rPr>
              <w:t>※1,000円未満の端数は切り捨て</w:t>
            </w:r>
          </w:p>
        </w:tc>
      </w:tr>
      <w:tr w:rsidR="0020530B" w:rsidRPr="00B416D3" w14:paraId="1A487254" w14:textId="77777777" w:rsidTr="00184A7D">
        <w:trPr>
          <w:trHeight w:val="591"/>
        </w:trPr>
        <w:tc>
          <w:tcPr>
            <w:tcW w:w="3969" w:type="dxa"/>
            <w:shd w:val="clear" w:color="auto" w:fill="auto"/>
            <w:vAlign w:val="center"/>
          </w:tcPr>
          <w:p w14:paraId="2502C3A7" w14:textId="77777777" w:rsidR="0020530B" w:rsidRPr="00B416D3" w:rsidRDefault="0020530B" w:rsidP="00184A7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189257" w14:textId="77777777" w:rsidR="0020530B" w:rsidRPr="00B416D3" w:rsidRDefault="0020530B" w:rsidP="00184A7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2"/>
              </w:rPr>
              <w:t>×１/２＝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B3080C" w14:textId="77777777" w:rsidR="0020530B" w:rsidRPr="00B416D3" w:rsidRDefault="0020530B" w:rsidP="00184A7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</w:rPr>
            </w:pPr>
          </w:p>
        </w:tc>
      </w:tr>
    </w:tbl>
    <w:p w14:paraId="417A1B0E" w14:textId="6DB919FB" w:rsidR="007019AD" w:rsidRPr="0022300D" w:rsidRDefault="007019AD" w:rsidP="00BB43AD">
      <w:pPr>
        <w:rPr>
          <w:rFonts w:ascii="ＭＳ 明朝" w:hAnsi="ＭＳ 明朝" w:hint="eastAsia"/>
          <w:strike/>
          <w:color w:val="FF0000"/>
        </w:rPr>
      </w:pPr>
      <w:bookmarkStart w:id="1" w:name="_GoBack"/>
      <w:bookmarkEnd w:id="0"/>
      <w:bookmarkEnd w:id="1"/>
    </w:p>
    <w:sectPr w:rsidR="007019AD" w:rsidRPr="0022300D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7D250D" w:rsidRDefault="007D250D">
      <w:r>
        <w:separator/>
      </w:r>
    </w:p>
  </w:endnote>
  <w:endnote w:type="continuationSeparator" w:id="0">
    <w:p w14:paraId="6D2181F4" w14:textId="77777777" w:rsidR="007D250D" w:rsidRDefault="007D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A28A" w14:textId="4FCC0148" w:rsidR="007D250D" w:rsidRDefault="007D250D" w:rsidP="008518FC">
    <w:pPr>
      <w:pStyle w:val="a3"/>
    </w:pPr>
  </w:p>
  <w:p w14:paraId="255B7B3A" w14:textId="77777777" w:rsidR="007D250D" w:rsidRDefault="007D25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7D250D" w:rsidRDefault="007D250D">
      <w:r>
        <w:separator/>
      </w:r>
    </w:p>
  </w:footnote>
  <w:footnote w:type="continuationSeparator" w:id="0">
    <w:p w14:paraId="5E77577D" w14:textId="77777777" w:rsidR="007D250D" w:rsidRDefault="007D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57F1"/>
    <w:rsid w:val="00027EC3"/>
    <w:rsid w:val="00051CA7"/>
    <w:rsid w:val="000B1877"/>
    <w:rsid w:val="000C0B02"/>
    <w:rsid w:val="000D4649"/>
    <w:rsid w:val="000F0094"/>
    <w:rsid w:val="0014655C"/>
    <w:rsid w:val="0015169D"/>
    <w:rsid w:val="00161702"/>
    <w:rsid w:val="00184A7D"/>
    <w:rsid w:val="001910E7"/>
    <w:rsid w:val="001A7E20"/>
    <w:rsid w:val="001C2FC5"/>
    <w:rsid w:val="001C7E25"/>
    <w:rsid w:val="0020530B"/>
    <w:rsid w:val="00215AD3"/>
    <w:rsid w:val="002223C3"/>
    <w:rsid w:val="0022300D"/>
    <w:rsid w:val="0025087A"/>
    <w:rsid w:val="00252032"/>
    <w:rsid w:val="00274489"/>
    <w:rsid w:val="002C42A8"/>
    <w:rsid w:val="002D3D42"/>
    <w:rsid w:val="002E151F"/>
    <w:rsid w:val="002E50CF"/>
    <w:rsid w:val="00302D99"/>
    <w:rsid w:val="00325BB8"/>
    <w:rsid w:val="00336D8F"/>
    <w:rsid w:val="00366421"/>
    <w:rsid w:val="00373AB9"/>
    <w:rsid w:val="003741BB"/>
    <w:rsid w:val="00374F23"/>
    <w:rsid w:val="00386842"/>
    <w:rsid w:val="003A171A"/>
    <w:rsid w:val="003A298D"/>
    <w:rsid w:val="003C06A6"/>
    <w:rsid w:val="003E59BE"/>
    <w:rsid w:val="00417C98"/>
    <w:rsid w:val="004373BC"/>
    <w:rsid w:val="00495016"/>
    <w:rsid w:val="00496A1A"/>
    <w:rsid w:val="004B2B1E"/>
    <w:rsid w:val="004D1942"/>
    <w:rsid w:val="004E4800"/>
    <w:rsid w:val="004E586F"/>
    <w:rsid w:val="0051382A"/>
    <w:rsid w:val="00530584"/>
    <w:rsid w:val="00547E6D"/>
    <w:rsid w:val="00572406"/>
    <w:rsid w:val="005A0057"/>
    <w:rsid w:val="005A3981"/>
    <w:rsid w:val="005F1799"/>
    <w:rsid w:val="006014FE"/>
    <w:rsid w:val="00623B89"/>
    <w:rsid w:val="0064574F"/>
    <w:rsid w:val="00645AF0"/>
    <w:rsid w:val="0065033F"/>
    <w:rsid w:val="00662837"/>
    <w:rsid w:val="00677BAF"/>
    <w:rsid w:val="006C423E"/>
    <w:rsid w:val="006C5526"/>
    <w:rsid w:val="007019AD"/>
    <w:rsid w:val="007145CD"/>
    <w:rsid w:val="0073074D"/>
    <w:rsid w:val="00735A01"/>
    <w:rsid w:val="00737A83"/>
    <w:rsid w:val="00745BA2"/>
    <w:rsid w:val="0075026B"/>
    <w:rsid w:val="00757D0E"/>
    <w:rsid w:val="00774D29"/>
    <w:rsid w:val="0078460F"/>
    <w:rsid w:val="007D250D"/>
    <w:rsid w:val="007D58AC"/>
    <w:rsid w:val="007F558A"/>
    <w:rsid w:val="00841B7F"/>
    <w:rsid w:val="008518FC"/>
    <w:rsid w:val="00854BFE"/>
    <w:rsid w:val="008740DF"/>
    <w:rsid w:val="00880465"/>
    <w:rsid w:val="00882780"/>
    <w:rsid w:val="00891299"/>
    <w:rsid w:val="008C0A85"/>
    <w:rsid w:val="008C1141"/>
    <w:rsid w:val="008C57B4"/>
    <w:rsid w:val="008D4B20"/>
    <w:rsid w:val="008E0250"/>
    <w:rsid w:val="00903957"/>
    <w:rsid w:val="00911141"/>
    <w:rsid w:val="00923ED5"/>
    <w:rsid w:val="009327F1"/>
    <w:rsid w:val="0094096E"/>
    <w:rsid w:val="00944DD7"/>
    <w:rsid w:val="00945139"/>
    <w:rsid w:val="0098125D"/>
    <w:rsid w:val="00992526"/>
    <w:rsid w:val="009A4721"/>
    <w:rsid w:val="009E6F1B"/>
    <w:rsid w:val="00A028A3"/>
    <w:rsid w:val="00A15723"/>
    <w:rsid w:val="00A23BC5"/>
    <w:rsid w:val="00AA325E"/>
    <w:rsid w:val="00AD3953"/>
    <w:rsid w:val="00B148EA"/>
    <w:rsid w:val="00B32B89"/>
    <w:rsid w:val="00B44A82"/>
    <w:rsid w:val="00B524C2"/>
    <w:rsid w:val="00BB43AD"/>
    <w:rsid w:val="00BE7ECE"/>
    <w:rsid w:val="00BF2000"/>
    <w:rsid w:val="00C178D0"/>
    <w:rsid w:val="00C349D3"/>
    <w:rsid w:val="00C40537"/>
    <w:rsid w:val="00C614CD"/>
    <w:rsid w:val="00C73E86"/>
    <w:rsid w:val="00C83D5F"/>
    <w:rsid w:val="00CF7751"/>
    <w:rsid w:val="00D02468"/>
    <w:rsid w:val="00D154A1"/>
    <w:rsid w:val="00D21005"/>
    <w:rsid w:val="00D3294E"/>
    <w:rsid w:val="00D3526F"/>
    <w:rsid w:val="00D41CD2"/>
    <w:rsid w:val="00D57322"/>
    <w:rsid w:val="00D74125"/>
    <w:rsid w:val="00D926A9"/>
    <w:rsid w:val="00DB034D"/>
    <w:rsid w:val="00E01876"/>
    <w:rsid w:val="00E05B0C"/>
    <w:rsid w:val="00E23896"/>
    <w:rsid w:val="00E25C1C"/>
    <w:rsid w:val="00E62DD7"/>
    <w:rsid w:val="00E74F9F"/>
    <w:rsid w:val="00E821CD"/>
    <w:rsid w:val="00E95F2D"/>
    <w:rsid w:val="00EB661D"/>
    <w:rsid w:val="00ED39F8"/>
    <w:rsid w:val="00EE3CB7"/>
    <w:rsid w:val="00EE6CF3"/>
    <w:rsid w:val="00F2107E"/>
    <w:rsid w:val="00F21264"/>
    <w:rsid w:val="00F57CBB"/>
    <w:rsid w:val="00F658C6"/>
    <w:rsid w:val="00FA6928"/>
    <w:rsid w:val="00FB398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089F-F31B-4D0D-9EFE-715B1896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17</cp:revision>
  <cp:lastPrinted>2023-05-22T12:26:00Z</cp:lastPrinted>
  <dcterms:created xsi:type="dcterms:W3CDTF">2023-05-18T03:02:00Z</dcterms:created>
  <dcterms:modified xsi:type="dcterms:W3CDTF">2023-05-31T11:47:00Z</dcterms:modified>
</cp:coreProperties>
</file>