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B386" w14:textId="25733AC2" w:rsidR="00743E17" w:rsidRPr="007E282A" w:rsidRDefault="00C10B43" w:rsidP="0045635D">
      <w:pPr>
        <w:jc w:val="center"/>
      </w:pPr>
      <w:r w:rsidRPr="007E282A">
        <w:rPr>
          <w:rFonts w:hint="eastAsia"/>
        </w:rPr>
        <w:t>令和</w:t>
      </w:r>
      <w:r w:rsidR="00967F9A" w:rsidRPr="007E282A">
        <w:rPr>
          <w:rFonts w:hint="eastAsia"/>
        </w:rPr>
        <w:t>７</w:t>
      </w:r>
      <w:r w:rsidR="007A2DE6" w:rsidRPr="007E282A">
        <w:rPr>
          <w:rFonts w:hint="eastAsia"/>
        </w:rPr>
        <w:t>年度　千葉市農業法人</w:t>
      </w:r>
      <w:r w:rsidR="0045635D" w:rsidRPr="007E282A">
        <w:rPr>
          <w:rFonts w:hint="eastAsia"/>
        </w:rPr>
        <w:t>立地促進事業補助金交付要綱</w:t>
      </w:r>
    </w:p>
    <w:p w14:paraId="061FF3E0" w14:textId="77777777" w:rsidR="0045635D" w:rsidRPr="007E282A" w:rsidRDefault="0045635D"/>
    <w:p w14:paraId="12DB83D6" w14:textId="77777777" w:rsidR="0045635D" w:rsidRPr="007E282A" w:rsidRDefault="0045635D" w:rsidP="0045635D">
      <w:r w:rsidRPr="007E282A">
        <w:rPr>
          <w:rFonts w:hint="eastAsia"/>
        </w:rPr>
        <w:t>（目　次）</w:t>
      </w:r>
    </w:p>
    <w:p w14:paraId="0A5D69B5" w14:textId="77777777" w:rsidR="0045635D" w:rsidRPr="007E282A" w:rsidRDefault="0045635D" w:rsidP="002F5ED4">
      <w:pPr>
        <w:ind w:firstLineChars="100" w:firstLine="210"/>
      </w:pPr>
      <w:r w:rsidRPr="007E282A">
        <w:rPr>
          <w:rFonts w:hint="eastAsia"/>
        </w:rPr>
        <w:t>第１章　総則　　　　　　　　　（第１条－第８条）</w:t>
      </w:r>
    </w:p>
    <w:p w14:paraId="3CAD0ABD" w14:textId="77777777" w:rsidR="0045635D" w:rsidRPr="007E282A" w:rsidRDefault="00356572" w:rsidP="002F5ED4">
      <w:pPr>
        <w:ind w:firstLineChars="100" w:firstLine="210"/>
      </w:pPr>
      <w:r w:rsidRPr="007E282A">
        <w:rPr>
          <w:rFonts w:hint="eastAsia"/>
        </w:rPr>
        <w:t>第２章　農業法人立地事業　　（第９条－第１２条）</w:t>
      </w:r>
    </w:p>
    <w:p w14:paraId="5581C129" w14:textId="77777777" w:rsidR="0045635D" w:rsidRPr="007E282A" w:rsidRDefault="0045635D" w:rsidP="002F5ED4">
      <w:pPr>
        <w:ind w:firstLineChars="100" w:firstLine="210"/>
      </w:pPr>
      <w:r w:rsidRPr="007E282A">
        <w:rPr>
          <w:rFonts w:hint="eastAsia"/>
        </w:rPr>
        <w:t>第３</w:t>
      </w:r>
      <w:r w:rsidR="00356572" w:rsidRPr="007E282A">
        <w:rPr>
          <w:rFonts w:hint="eastAsia"/>
        </w:rPr>
        <w:t>章　手続き等　　　　　（第１３条－第３４</w:t>
      </w:r>
      <w:r w:rsidRPr="007E282A">
        <w:rPr>
          <w:rFonts w:hint="eastAsia"/>
        </w:rPr>
        <w:t>条）</w:t>
      </w:r>
    </w:p>
    <w:p w14:paraId="6DDC2D30" w14:textId="77777777" w:rsidR="0045635D" w:rsidRPr="007E282A" w:rsidRDefault="00356572" w:rsidP="002F5ED4">
      <w:pPr>
        <w:ind w:firstLineChars="100" w:firstLine="210"/>
      </w:pPr>
      <w:r w:rsidRPr="007E282A">
        <w:rPr>
          <w:rFonts w:hint="eastAsia"/>
        </w:rPr>
        <w:t>第４章　補則　　　　　　　　　　　　（第３５</w:t>
      </w:r>
      <w:r w:rsidR="0045635D" w:rsidRPr="007E282A">
        <w:rPr>
          <w:rFonts w:hint="eastAsia"/>
        </w:rPr>
        <w:t>条）</w:t>
      </w:r>
    </w:p>
    <w:p w14:paraId="32BE8ED6" w14:textId="77777777" w:rsidR="0045635D" w:rsidRPr="007E282A" w:rsidRDefault="0045635D" w:rsidP="0045635D"/>
    <w:p w14:paraId="537A8015" w14:textId="77777777" w:rsidR="0045635D" w:rsidRPr="007E282A" w:rsidRDefault="0045635D" w:rsidP="00E12E51">
      <w:pPr>
        <w:ind w:firstLineChars="300" w:firstLine="630"/>
      </w:pPr>
      <w:r w:rsidRPr="007E282A">
        <w:rPr>
          <w:rFonts w:hint="eastAsia"/>
        </w:rPr>
        <w:t>第１章　総則</w:t>
      </w:r>
    </w:p>
    <w:p w14:paraId="1D908564" w14:textId="77777777" w:rsidR="0045635D" w:rsidRPr="007E282A" w:rsidRDefault="00E12E51" w:rsidP="00E12E51">
      <w:pPr>
        <w:ind w:firstLineChars="100" w:firstLine="210"/>
      </w:pPr>
      <w:r w:rsidRPr="007E282A">
        <w:rPr>
          <w:rFonts w:hint="eastAsia"/>
        </w:rPr>
        <w:t>（</w:t>
      </w:r>
      <w:r w:rsidR="0045635D" w:rsidRPr="007E282A">
        <w:rPr>
          <w:rFonts w:hint="eastAsia"/>
        </w:rPr>
        <w:t>趣旨）</w:t>
      </w:r>
    </w:p>
    <w:p w14:paraId="4C5A060C" w14:textId="2C7DB10E" w:rsidR="004F6721" w:rsidRPr="007E282A" w:rsidRDefault="0045635D" w:rsidP="00E12E51">
      <w:pPr>
        <w:ind w:left="210" w:hangingChars="100" w:hanging="210"/>
      </w:pPr>
      <w:r w:rsidRPr="007E282A">
        <w:rPr>
          <w:rFonts w:hint="eastAsia"/>
        </w:rPr>
        <w:t>第１条　市長は、本市の区域内への</w:t>
      </w:r>
      <w:r w:rsidR="004F6721" w:rsidRPr="007E282A">
        <w:rPr>
          <w:rFonts w:hint="eastAsia"/>
        </w:rPr>
        <w:t>農業法人</w:t>
      </w:r>
      <w:r w:rsidR="00801588" w:rsidRPr="007E282A">
        <w:rPr>
          <w:rFonts w:hint="eastAsia"/>
        </w:rPr>
        <w:t>による新たな農場の整備</w:t>
      </w:r>
      <w:r w:rsidR="00ED1494" w:rsidRPr="007E282A">
        <w:rPr>
          <w:rFonts w:hint="eastAsia"/>
        </w:rPr>
        <w:t>及び市内農業法人の追加投資の促進を図るとともに、</w:t>
      </w:r>
      <w:r w:rsidR="004D3A1D" w:rsidRPr="007E282A">
        <w:rPr>
          <w:rFonts w:hint="eastAsia"/>
        </w:rPr>
        <w:t>本市における大規模かつ</w:t>
      </w:r>
      <w:r w:rsidR="00823C29" w:rsidRPr="007E282A">
        <w:rPr>
          <w:rFonts w:hint="eastAsia"/>
        </w:rPr>
        <w:t>、</w:t>
      </w:r>
      <w:r w:rsidR="004D3A1D" w:rsidRPr="007E282A">
        <w:rPr>
          <w:rFonts w:hint="eastAsia"/>
        </w:rPr>
        <w:t>高付加価値な農産物の生産を促進</w:t>
      </w:r>
      <w:r w:rsidR="00D01B23" w:rsidRPr="007E282A">
        <w:rPr>
          <w:rFonts w:hint="eastAsia"/>
        </w:rPr>
        <w:t>し</w:t>
      </w:r>
      <w:r w:rsidR="00D74AEC" w:rsidRPr="007E282A">
        <w:rPr>
          <w:rFonts w:hint="eastAsia"/>
        </w:rPr>
        <w:t>、農商工連携・６次産業化</w:t>
      </w:r>
      <w:r w:rsidR="00801588" w:rsidRPr="007E282A">
        <w:rPr>
          <w:rFonts w:hint="eastAsia"/>
        </w:rPr>
        <w:t>等により本市経済を活性化することを目的として、農業法人の農場整備</w:t>
      </w:r>
      <w:r w:rsidR="00D74AEC" w:rsidRPr="007E282A">
        <w:rPr>
          <w:rFonts w:hint="eastAsia"/>
        </w:rPr>
        <w:t>に要する経費について、予算の範囲内において、千葉市補助金等交付規則（昭和６０年千葉市</w:t>
      </w:r>
      <w:r w:rsidR="00801588" w:rsidRPr="007E282A">
        <w:rPr>
          <w:rFonts w:hint="eastAsia"/>
        </w:rPr>
        <w:t>規則第８号。以下「規則」という。）及びこの要綱に基づき、当該農業法人</w:t>
      </w:r>
      <w:r w:rsidR="00D74AEC" w:rsidRPr="007E282A">
        <w:rPr>
          <w:rFonts w:hint="eastAsia"/>
        </w:rPr>
        <w:t>に対し補助金を交付する。</w:t>
      </w:r>
    </w:p>
    <w:p w14:paraId="34A6E775" w14:textId="77777777" w:rsidR="0045635D" w:rsidRPr="007E282A" w:rsidRDefault="0045635D" w:rsidP="00E12E51">
      <w:pPr>
        <w:ind w:firstLineChars="100" w:firstLine="210"/>
      </w:pPr>
      <w:r w:rsidRPr="007E282A">
        <w:rPr>
          <w:rFonts w:hint="eastAsia"/>
        </w:rPr>
        <w:t>（定義）</w:t>
      </w:r>
    </w:p>
    <w:p w14:paraId="020A38F7" w14:textId="77777777" w:rsidR="0045635D" w:rsidRPr="007E282A" w:rsidRDefault="0045635D" w:rsidP="00E12E51">
      <w:r w:rsidRPr="007E282A">
        <w:rPr>
          <w:rFonts w:hint="eastAsia"/>
        </w:rPr>
        <w:t>第２条　この要綱において、次の各号に掲げる用語の意義は、当該各号に定めるところによる。</w:t>
      </w:r>
    </w:p>
    <w:p w14:paraId="5D381DD1" w14:textId="63993B82" w:rsidR="003D195B" w:rsidRPr="007E282A" w:rsidRDefault="003D195B" w:rsidP="00E12E51">
      <w:r w:rsidRPr="007E282A">
        <w:rPr>
          <w:rFonts w:hint="eastAsia"/>
        </w:rPr>
        <w:t>（１）農業　農作物を育て、出荷すること、また、有用な動物を飼養し、畜産物を出荷することをいう。</w:t>
      </w:r>
    </w:p>
    <w:p w14:paraId="4CDCBCB6" w14:textId="77777777" w:rsidR="0045635D" w:rsidRPr="007E282A" w:rsidRDefault="003D195B" w:rsidP="00E12E51">
      <w:pPr>
        <w:ind w:left="420" w:hangingChars="200" w:hanging="420"/>
      </w:pPr>
      <w:r w:rsidRPr="007E282A">
        <w:rPr>
          <w:rFonts w:hint="eastAsia"/>
        </w:rPr>
        <w:t>（２</w:t>
      </w:r>
      <w:r w:rsidR="00E517A1" w:rsidRPr="007E282A">
        <w:rPr>
          <w:rFonts w:hint="eastAsia"/>
        </w:rPr>
        <w:t>）農業法人</w:t>
      </w:r>
      <w:r w:rsidR="0045635D" w:rsidRPr="007E282A">
        <w:rPr>
          <w:rFonts w:hint="eastAsia"/>
        </w:rPr>
        <w:t xml:space="preserve">　会社法（平成１７年法律第８６号）第２条第１号に規定する会社</w:t>
      </w:r>
      <w:r w:rsidR="001413EA" w:rsidRPr="007E282A">
        <w:rPr>
          <w:rFonts w:hint="eastAsia"/>
        </w:rPr>
        <w:t>（以下「企業」という。）</w:t>
      </w:r>
      <w:r w:rsidR="00E517A1" w:rsidRPr="007E282A">
        <w:rPr>
          <w:rFonts w:hint="eastAsia"/>
        </w:rPr>
        <w:t>及びそれと同等の税収及び雇用効果が見込まれると市長が認める法人で農業を営むもの</w:t>
      </w:r>
      <w:r w:rsidR="0045635D" w:rsidRPr="007E282A">
        <w:rPr>
          <w:rFonts w:hint="eastAsia"/>
        </w:rPr>
        <w:t>をいう。</w:t>
      </w:r>
    </w:p>
    <w:p w14:paraId="4B405E2B" w14:textId="77777777" w:rsidR="003D195B" w:rsidRPr="007E282A" w:rsidRDefault="003D195B" w:rsidP="00E12E51">
      <w:r w:rsidRPr="007E282A">
        <w:rPr>
          <w:rFonts w:hint="eastAsia"/>
        </w:rPr>
        <w:t>（３）農場　農業を行うために取得又は賃借して整備した土地</w:t>
      </w:r>
      <w:r w:rsidR="00FD4C5F" w:rsidRPr="007E282A">
        <w:rPr>
          <w:rFonts w:hint="eastAsia"/>
        </w:rPr>
        <w:t>及びそれに附属する施設をいう</w:t>
      </w:r>
      <w:r w:rsidRPr="007E282A">
        <w:rPr>
          <w:rFonts w:hint="eastAsia"/>
        </w:rPr>
        <w:t>。</w:t>
      </w:r>
    </w:p>
    <w:p w14:paraId="7F697F78" w14:textId="77777777" w:rsidR="0045635D" w:rsidRPr="007E282A" w:rsidRDefault="003D195B" w:rsidP="00E12E51">
      <w:pPr>
        <w:ind w:left="420" w:hangingChars="200" w:hanging="420"/>
      </w:pPr>
      <w:r w:rsidRPr="007E282A">
        <w:rPr>
          <w:rFonts w:hint="eastAsia"/>
        </w:rPr>
        <w:t>（４</w:t>
      </w:r>
      <w:r w:rsidR="0045635D" w:rsidRPr="007E282A">
        <w:rPr>
          <w:rFonts w:hint="eastAsia"/>
        </w:rPr>
        <w:t>）上場企業</w:t>
      </w:r>
      <w:r w:rsidR="0045635D" w:rsidRPr="007E282A">
        <w:rPr>
          <w:rFonts w:hint="eastAsia"/>
        </w:rPr>
        <w:t xml:space="preserve">  </w:t>
      </w:r>
      <w:r w:rsidR="0045635D" w:rsidRPr="007E282A">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14:paraId="0D4C155C" w14:textId="77777777" w:rsidR="0045635D" w:rsidRPr="007E282A" w:rsidRDefault="003D195B" w:rsidP="00E12E51">
      <w:pPr>
        <w:ind w:left="420" w:hangingChars="200" w:hanging="420"/>
      </w:pPr>
      <w:r w:rsidRPr="007E282A">
        <w:rPr>
          <w:rFonts w:hint="eastAsia"/>
        </w:rPr>
        <w:t>（５</w:t>
      </w:r>
      <w:r w:rsidR="0045635D" w:rsidRPr="007E282A">
        <w:rPr>
          <w:rFonts w:hint="eastAsia"/>
        </w:rPr>
        <w:t>）</w:t>
      </w:r>
      <w:r w:rsidR="00B9516A" w:rsidRPr="007E282A">
        <w:rPr>
          <w:rFonts w:hint="eastAsia"/>
        </w:rPr>
        <w:t>上場子会社　東京証券取引所プライム市場、東京証券取引所スタンダード市場若しくは東京グロース</w:t>
      </w:r>
      <w:r w:rsidR="008D1C69" w:rsidRPr="007E282A">
        <w:rPr>
          <w:rFonts w:hint="eastAsia"/>
        </w:rPr>
        <w:t>市場</w:t>
      </w:r>
      <w:r w:rsidR="00B9516A" w:rsidRPr="007E282A">
        <w:rPr>
          <w:rFonts w:hint="eastAsia"/>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14:paraId="3ADC1A27" w14:textId="77777777" w:rsidR="0045635D" w:rsidRPr="007E282A" w:rsidRDefault="003D195B" w:rsidP="00E12E51">
      <w:r w:rsidRPr="007E282A">
        <w:rPr>
          <w:rFonts w:hint="eastAsia"/>
        </w:rPr>
        <w:t>（６</w:t>
      </w:r>
      <w:r w:rsidR="0045635D" w:rsidRPr="007E282A">
        <w:rPr>
          <w:rFonts w:hint="eastAsia"/>
        </w:rPr>
        <w:t>）親会社　次の各号のいずれかに該当するものをいう。</w:t>
      </w:r>
    </w:p>
    <w:p w14:paraId="28E418B2" w14:textId="77777777" w:rsidR="0045635D" w:rsidRPr="007E282A" w:rsidRDefault="0045635D" w:rsidP="00E12E51">
      <w:pPr>
        <w:ind w:firstLineChars="200" w:firstLine="420"/>
      </w:pPr>
      <w:r w:rsidRPr="007E282A">
        <w:rPr>
          <w:rFonts w:hint="eastAsia"/>
        </w:rPr>
        <w:t>ア　企業の議決権の３分の１以上を同一の議決権を行使するものと合算して所有していること。</w:t>
      </w:r>
    </w:p>
    <w:p w14:paraId="519425ED" w14:textId="77777777" w:rsidR="0045635D" w:rsidRPr="007E282A" w:rsidRDefault="0045635D" w:rsidP="00E12E51">
      <w:pPr>
        <w:ind w:leftChars="200" w:left="630" w:hangingChars="100" w:hanging="210"/>
      </w:pPr>
      <w:r w:rsidRPr="007E282A">
        <w:rPr>
          <w:rFonts w:hint="eastAsia"/>
        </w:rPr>
        <w:t>イ</w:t>
      </w:r>
      <w:r w:rsidRPr="007E282A">
        <w:rPr>
          <w:rFonts w:hint="eastAsia"/>
        </w:rPr>
        <w:t xml:space="preserve">  </w:t>
      </w:r>
      <w:r w:rsidRPr="007E282A">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14:paraId="3B7FD6F4" w14:textId="77777777" w:rsidR="00E12E51" w:rsidRPr="007E282A" w:rsidRDefault="0045635D" w:rsidP="00E12E51">
      <w:pPr>
        <w:ind w:leftChars="200" w:left="630" w:hangingChars="100" w:hanging="210"/>
      </w:pPr>
      <w:r w:rsidRPr="007E282A">
        <w:rPr>
          <w:rFonts w:hint="eastAsia"/>
        </w:rPr>
        <w:t>ウ　その他、ア又はイに類すると認められ、かつ、その企業の経営を支配していることが推測される事実が存在すること。</w:t>
      </w:r>
    </w:p>
    <w:p w14:paraId="32663106" w14:textId="77777777" w:rsidR="0045635D" w:rsidRPr="007E282A" w:rsidRDefault="003D195B" w:rsidP="00E12E51">
      <w:r w:rsidRPr="007E282A">
        <w:rPr>
          <w:rFonts w:hint="eastAsia"/>
        </w:rPr>
        <w:t>（７</w:t>
      </w:r>
      <w:r w:rsidR="0045635D" w:rsidRPr="007E282A">
        <w:rPr>
          <w:rFonts w:hint="eastAsia"/>
        </w:rPr>
        <w:t>）関連企業等　次の各号のいずれかに該当するものをいう。</w:t>
      </w:r>
    </w:p>
    <w:p w14:paraId="1573799D" w14:textId="50A1EA75" w:rsidR="0045635D" w:rsidRPr="007E282A" w:rsidRDefault="0045635D" w:rsidP="00E12E51">
      <w:pPr>
        <w:ind w:firstLineChars="200" w:firstLine="420"/>
      </w:pPr>
      <w:r w:rsidRPr="007E282A">
        <w:rPr>
          <w:rFonts w:hint="eastAsia"/>
        </w:rPr>
        <w:t>ア　５０％以上の株式を保有している</w:t>
      </w:r>
      <w:r w:rsidR="000528D6" w:rsidRPr="007E282A">
        <w:rPr>
          <w:rFonts w:hint="eastAsia"/>
        </w:rPr>
        <w:t>こと。</w:t>
      </w:r>
    </w:p>
    <w:p w14:paraId="0A0D4BFD" w14:textId="61D495E7" w:rsidR="0045635D" w:rsidRPr="007E282A" w:rsidRDefault="0045635D" w:rsidP="00E12E51">
      <w:pPr>
        <w:ind w:firstLineChars="200" w:firstLine="420"/>
      </w:pPr>
      <w:r w:rsidRPr="007E282A">
        <w:rPr>
          <w:rFonts w:hint="eastAsia"/>
        </w:rPr>
        <w:t>イ　連結決算を行っていること</w:t>
      </w:r>
      <w:r w:rsidR="000528D6" w:rsidRPr="007E282A">
        <w:rPr>
          <w:rFonts w:hint="eastAsia"/>
        </w:rPr>
        <w:t>。</w:t>
      </w:r>
    </w:p>
    <w:p w14:paraId="3B28D51E" w14:textId="385D9C54" w:rsidR="0045635D" w:rsidRPr="007E282A" w:rsidRDefault="0045635D" w:rsidP="00E12E51">
      <w:pPr>
        <w:ind w:firstLineChars="200" w:firstLine="420"/>
      </w:pPr>
      <w:r w:rsidRPr="007E282A">
        <w:rPr>
          <w:rFonts w:hint="eastAsia"/>
        </w:rPr>
        <w:t>ウ　役員を送り込むなど支配関係にあると認められること</w:t>
      </w:r>
      <w:r w:rsidR="000528D6" w:rsidRPr="007E282A">
        <w:rPr>
          <w:rFonts w:hint="eastAsia"/>
        </w:rPr>
        <w:t>。</w:t>
      </w:r>
    </w:p>
    <w:p w14:paraId="2884C02F" w14:textId="6F8D8011" w:rsidR="0045635D" w:rsidRPr="007E282A" w:rsidRDefault="0045635D" w:rsidP="00E12E51">
      <w:pPr>
        <w:ind w:firstLineChars="200" w:firstLine="420"/>
      </w:pPr>
      <w:r w:rsidRPr="007E282A">
        <w:rPr>
          <w:rFonts w:hint="eastAsia"/>
        </w:rPr>
        <w:lastRenderedPageBreak/>
        <w:t>エ　経営者が同一であること</w:t>
      </w:r>
      <w:r w:rsidR="000528D6" w:rsidRPr="007E282A">
        <w:rPr>
          <w:rFonts w:hint="eastAsia"/>
        </w:rPr>
        <w:t>。</w:t>
      </w:r>
    </w:p>
    <w:p w14:paraId="07CD8E37" w14:textId="6DE6DD6E" w:rsidR="0045635D" w:rsidRPr="007E282A" w:rsidRDefault="0045635D" w:rsidP="00E12E51">
      <w:pPr>
        <w:ind w:firstLineChars="200" w:firstLine="420"/>
      </w:pPr>
      <w:r w:rsidRPr="007E282A">
        <w:rPr>
          <w:rFonts w:hint="eastAsia"/>
        </w:rPr>
        <w:t>オ　親会社又は５０％以上の株式を保有する個人が同一であること</w:t>
      </w:r>
      <w:r w:rsidR="000528D6" w:rsidRPr="007E282A">
        <w:rPr>
          <w:rFonts w:hint="eastAsia"/>
        </w:rPr>
        <w:t>。</w:t>
      </w:r>
    </w:p>
    <w:p w14:paraId="73D57DDD" w14:textId="361221D3" w:rsidR="0045635D" w:rsidRPr="007E282A" w:rsidRDefault="0045635D" w:rsidP="00E12E51">
      <w:pPr>
        <w:ind w:firstLineChars="200" w:firstLine="420"/>
      </w:pPr>
      <w:r w:rsidRPr="007E282A">
        <w:rPr>
          <w:rFonts w:hint="eastAsia"/>
        </w:rPr>
        <w:t>カ　アからオまでに掲げる場合に類するものと認められるとき</w:t>
      </w:r>
      <w:r w:rsidR="000528D6" w:rsidRPr="007E282A">
        <w:rPr>
          <w:rFonts w:hint="eastAsia"/>
        </w:rPr>
        <w:t>。</w:t>
      </w:r>
    </w:p>
    <w:p w14:paraId="604A75BA" w14:textId="77777777" w:rsidR="0045635D" w:rsidRPr="007E282A" w:rsidRDefault="0045635D" w:rsidP="00E12E51">
      <w:r w:rsidRPr="007E282A">
        <w:rPr>
          <w:rFonts w:hint="eastAsia"/>
        </w:rPr>
        <w:t>（</w:t>
      </w:r>
      <w:r w:rsidR="003D195B" w:rsidRPr="007E282A">
        <w:rPr>
          <w:rFonts w:hint="eastAsia"/>
        </w:rPr>
        <w:t>８</w:t>
      </w:r>
      <w:r w:rsidRPr="007E282A">
        <w:rPr>
          <w:rFonts w:hint="eastAsia"/>
        </w:rPr>
        <w:t>）常時雇用者　次の各号に定める要件を</w:t>
      </w:r>
      <w:r w:rsidR="00FD2579" w:rsidRPr="007E282A">
        <w:rPr>
          <w:rFonts w:hint="eastAsia"/>
        </w:rPr>
        <w:t>すべて</w:t>
      </w:r>
      <w:r w:rsidRPr="007E282A">
        <w:rPr>
          <w:rFonts w:hint="eastAsia"/>
        </w:rPr>
        <w:t>満たすものとする。</w:t>
      </w:r>
    </w:p>
    <w:p w14:paraId="239356E2" w14:textId="77777777" w:rsidR="0045635D" w:rsidRPr="007E282A" w:rsidRDefault="0045635D" w:rsidP="00E12E51">
      <w:pPr>
        <w:ind w:firstLineChars="200" w:firstLine="420"/>
      </w:pPr>
      <w:r w:rsidRPr="007E282A">
        <w:rPr>
          <w:rFonts w:hint="eastAsia"/>
        </w:rPr>
        <w:t>ア　直接雇用されていること。</w:t>
      </w:r>
    </w:p>
    <w:p w14:paraId="6678EEAC" w14:textId="77777777" w:rsidR="0045635D" w:rsidRPr="007E282A" w:rsidRDefault="0045635D" w:rsidP="00E12E51">
      <w:pPr>
        <w:ind w:firstLineChars="200" w:firstLine="420"/>
      </w:pPr>
      <w:r w:rsidRPr="007E282A">
        <w:rPr>
          <w:rFonts w:hint="eastAsia"/>
        </w:rPr>
        <w:t>イ　社会保険被保険者であること。</w:t>
      </w:r>
    </w:p>
    <w:p w14:paraId="48691CC4" w14:textId="77777777" w:rsidR="0045635D" w:rsidRPr="007E282A" w:rsidRDefault="0045635D" w:rsidP="00E12E51">
      <w:pPr>
        <w:ind w:firstLineChars="200" w:firstLine="420"/>
      </w:pPr>
      <w:r w:rsidRPr="007E282A">
        <w:rPr>
          <w:rFonts w:hint="eastAsia"/>
        </w:rPr>
        <w:t>ウ　雇用保険一般被保険者又は高年齢被保険者であること。</w:t>
      </w:r>
    </w:p>
    <w:p w14:paraId="038174B5" w14:textId="77777777" w:rsidR="0045635D" w:rsidRPr="007E282A" w:rsidRDefault="0045635D" w:rsidP="00E12E51">
      <w:pPr>
        <w:ind w:left="420" w:hangingChars="200" w:hanging="420"/>
      </w:pPr>
      <w:r w:rsidRPr="007E282A">
        <w:rPr>
          <w:rFonts w:hint="eastAsia"/>
        </w:rPr>
        <w:t>（</w:t>
      </w:r>
      <w:r w:rsidR="00E678CB" w:rsidRPr="007E282A">
        <w:rPr>
          <w:rFonts w:hint="eastAsia"/>
        </w:rPr>
        <w:t>９</w:t>
      </w:r>
      <w:r w:rsidR="00E517A1" w:rsidRPr="007E282A">
        <w:rPr>
          <w:rFonts w:hint="eastAsia"/>
        </w:rPr>
        <w:t>）新規・転入雇用者　農業法人が、当該農場</w:t>
      </w:r>
      <w:r w:rsidR="00801588" w:rsidRPr="007E282A">
        <w:rPr>
          <w:rFonts w:hint="eastAsia"/>
        </w:rPr>
        <w:t>整備</w:t>
      </w:r>
      <w:r w:rsidRPr="007E282A">
        <w:rPr>
          <w:rFonts w:hint="eastAsia"/>
        </w:rPr>
        <w:t>に係る操業開始の日を含む</w:t>
      </w:r>
      <w:r w:rsidR="00DF36FB" w:rsidRPr="007E282A">
        <w:rPr>
          <w:rFonts w:hint="eastAsia"/>
        </w:rPr>
        <w:t>６</w:t>
      </w:r>
      <w:r w:rsidRPr="007E282A">
        <w:rPr>
          <w:rFonts w:hint="eastAsia"/>
        </w:rPr>
        <w:t>月前から操業開始の日より１２月後の期間（以</w:t>
      </w:r>
      <w:r w:rsidR="00E517A1" w:rsidRPr="007E282A">
        <w:rPr>
          <w:rFonts w:hint="eastAsia"/>
        </w:rPr>
        <w:t>下「雇用者数認定期間」という。）に、対象農場</w:t>
      </w:r>
      <w:r w:rsidRPr="007E282A">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7E282A">
        <w:rPr>
          <w:rFonts w:hint="eastAsia"/>
        </w:rPr>
        <w:t>８</w:t>
      </w:r>
      <w:r w:rsidRPr="007E282A">
        <w:rPr>
          <w:rFonts w:hint="eastAsia"/>
        </w:rPr>
        <w:t>月を限度として、操業開始の日の前後の期間で別途定めることができる。</w:t>
      </w:r>
    </w:p>
    <w:p w14:paraId="1866EDA4" w14:textId="77250500" w:rsidR="0045635D" w:rsidRPr="007E282A" w:rsidRDefault="0045635D" w:rsidP="00E12E51">
      <w:r w:rsidRPr="007E282A">
        <w:rPr>
          <w:rFonts w:hint="eastAsia"/>
        </w:rPr>
        <w:t>（</w:t>
      </w:r>
      <w:r w:rsidR="00E678CB" w:rsidRPr="007E282A">
        <w:rPr>
          <w:rFonts w:hint="eastAsia"/>
        </w:rPr>
        <w:t>10</w:t>
      </w:r>
      <w:r w:rsidRPr="007E282A">
        <w:rPr>
          <w:rFonts w:hint="eastAsia"/>
        </w:rPr>
        <w:t xml:space="preserve">）対象常時雇用者　</w:t>
      </w:r>
      <w:r w:rsidR="00E517A1" w:rsidRPr="007E282A">
        <w:rPr>
          <w:rFonts w:hint="eastAsia"/>
        </w:rPr>
        <w:t>対象農場に</w:t>
      </w:r>
      <w:r w:rsidRPr="007E282A">
        <w:rPr>
          <w:rFonts w:hint="eastAsia"/>
        </w:rPr>
        <w:t>所属する常時雇用者をいう。</w:t>
      </w:r>
    </w:p>
    <w:p w14:paraId="3FB774A9" w14:textId="77777777" w:rsidR="0045635D" w:rsidRPr="007E282A" w:rsidRDefault="0045635D" w:rsidP="00E12E51">
      <w:r w:rsidRPr="007E282A">
        <w:rPr>
          <w:rFonts w:hint="eastAsia"/>
        </w:rPr>
        <w:t>（</w:t>
      </w:r>
      <w:r w:rsidR="003D195B" w:rsidRPr="007E282A">
        <w:rPr>
          <w:rFonts w:hint="eastAsia"/>
        </w:rPr>
        <w:t>1</w:t>
      </w:r>
      <w:r w:rsidR="00E678CB" w:rsidRPr="007E282A">
        <w:rPr>
          <w:rFonts w:hint="eastAsia"/>
        </w:rPr>
        <w:t>1</w:t>
      </w:r>
      <w:r w:rsidRPr="007E282A">
        <w:rPr>
          <w:rFonts w:hint="eastAsia"/>
        </w:rPr>
        <w:t>）対象市民常時雇用者</w:t>
      </w:r>
      <w:r w:rsidRPr="007E282A">
        <w:rPr>
          <w:rFonts w:hint="eastAsia"/>
        </w:rPr>
        <w:t xml:space="preserve">  </w:t>
      </w:r>
      <w:r w:rsidRPr="007E282A">
        <w:rPr>
          <w:rFonts w:hint="eastAsia"/>
        </w:rPr>
        <w:t>対象常時雇用者のうち、本市内に住所を有する者をいう。</w:t>
      </w:r>
    </w:p>
    <w:p w14:paraId="7C034731" w14:textId="77777777" w:rsidR="005D246A" w:rsidRPr="007E282A" w:rsidRDefault="006A0D2D" w:rsidP="00E12E51">
      <w:pPr>
        <w:ind w:leftChars="8" w:left="437" w:hangingChars="200" w:hanging="420"/>
      </w:pPr>
      <w:r w:rsidRPr="007E282A">
        <w:rPr>
          <w:rFonts w:hint="eastAsia"/>
        </w:rPr>
        <w:t>（</w:t>
      </w:r>
      <w:r w:rsidRPr="007E282A">
        <w:rPr>
          <w:rFonts w:hint="eastAsia"/>
        </w:rPr>
        <w:t>12</w:t>
      </w:r>
      <w:r w:rsidRPr="007E282A">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14:paraId="24CF0DCD" w14:textId="77777777" w:rsidR="0045635D" w:rsidRPr="007E282A" w:rsidRDefault="0045635D" w:rsidP="00E12E51">
      <w:pPr>
        <w:ind w:left="420" w:hangingChars="200" w:hanging="420"/>
      </w:pPr>
      <w:r w:rsidRPr="007E282A">
        <w:rPr>
          <w:rFonts w:hint="eastAsia"/>
        </w:rPr>
        <w:t>（</w:t>
      </w:r>
      <w:r w:rsidR="003D195B" w:rsidRPr="007E282A">
        <w:rPr>
          <w:rFonts w:hint="eastAsia"/>
        </w:rPr>
        <w:t>1</w:t>
      </w:r>
      <w:r w:rsidR="001A6A43" w:rsidRPr="007E282A">
        <w:rPr>
          <w:rFonts w:hint="eastAsia"/>
        </w:rPr>
        <w:t>3</w:t>
      </w:r>
      <w:r w:rsidRPr="007E282A">
        <w:rPr>
          <w:rFonts w:hint="eastAsia"/>
        </w:rPr>
        <w:t>）取得　土地、家屋又は償却資産を新たに所有し、又は立地に伴い本市の区域外から本市の区域内へ償却資産を移設することをいう。</w:t>
      </w:r>
    </w:p>
    <w:p w14:paraId="365133A3" w14:textId="77777777" w:rsidR="0045635D" w:rsidRPr="007E282A" w:rsidRDefault="0045635D" w:rsidP="00E12E51">
      <w:pPr>
        <w:ind w:left="420" w:hangingChars="200" w:hanging="420"/>
      </w:pPr>
      <w:r w:rsidRPr="007E282A">
        <w:rPr>
          <w:rFonts w:hint="eastAsia"/>
        </w:rPr>
        <w:t>（</w:t>
      </w:r>
      <w:r w:rsidR="003D195B" w:rsidRPr="007E282A">
        <w:rPr>
          <w:rFonts w:hint="eastAsia"/>
        </w:rPr>
        <w:t>1</w:t>
      </w:r>
      <w:r w:rsidR="001A6A43" w:rsidRPr="007E282A">
        <w:rPr>
          <w:rFonts w:hint="eastAsia"/>
        </w:rPr>
        <w:t>4</w:t>
      </w:r>
      <w:r w:rsidR="004017E8" w:rsidRPr="007E282A">
        <w:rPr>
          <w:rFonts w:hint="eastAsia"/>
        </w:rPr>
        <w:t>）新設　土地の取得又は賃借をして、当該土地の上に新たな農場の整備</w:t>
      </w:r>
      <w:r w:rsidRPr="007E282A">
        <w:rPr>
          <w:rFonts w:hint="eastAsia"/>
        </w:rPr>
        <w:t>をし、操業をすることをいう。</w:t>
      </w:r>
    </w:p>
    <w:p w14:paraId="6436B699" w14:textId="77777777" w:rsidR="0045635D" w:rsidRPr="007E282A" w:rsidRDefault="0045635D" w:rsidP="00E12E51">
      <w:r w:rsidRPr="007E282A">
        <w:rPr>
          <w:rFonts w:hint="eastAsia"/>
        </w:rPr>
        <w:t>（</w:t>
      </w:r>
      <w:r w:rsidR="003D195B" w:rsidRPr="007E282A">
        <w:rPr>
          <w:rFonts w:hint="eastAsia"/>
        </w:rPr>
        <w:t>1</w:t>
      </w:r>
      <w:r w:rsidR="001A6A43" w:rsidRPr="007E282A">
        <w:rPr>
          <w:rFonts w:hint="eastAsia"/>
        </w:rPr>
        <w:t>5</w:t>
      </w:r>
      <w:r w:rsidRPr="007E282A">
        <w:rPr>
          <w:rFonts w:hint="eastAsia"/>
        </w:rPr>
        <w:t>）増設</w:t>
      </w:r>
      <w:r w:rsidRPr="007E282A">
        <w:rPr>
          <w:rFonts w:hint="eastAsia"/>
        </w:rPr>
        <w:t xml:space="preserve">  </w:t>
      </w:r>
      <w:r w:rsidR="004017E8" w:rsidRPr="007E282A">
        <w:rPr>
          <w:rFonts w:hint="eastAsia"/>
        </w:rPr>
        <w:t>既存の農場において、施設の増設等を行い、当該農場</w:t>
      </w:r>
      <w:r w:rsidRPr="007E282A">
        <w:rPr>
          <w:rFonts w:hint="eastAsia"/>
        </w:rPr>
        <w:t>の拡充を行うことをいう。</w:t>
      </w:r>
    </w:p>
    <w:p w14:paraId="2208093D" w14:textId="77777777" w:rsidR="0045635D" w:rsidRPr="007E282A" w:rsidRDefault="0045635D" w:rsidP="00E12E51">
      <w:r w:rsidRPr="007E282A">
        <w:rPr>
          <w:rFonts w:hint="eastAsia"/>
        </w:rPr>
        <w:t>（</w:t>
      </w:r>
      <w:r w:rsidR="003D195B" w:rsidRPr="007E282A">
        <w:rPr>
          <w:rFonts w:hint="eastAsia"/>
        </w:rPr>
        <w:t>1</w:t>
      </w:r>
      <w:r w:rsidR="001A6A43" w:rsidRPr="007E282A">
        <w:rPr>
          <w:rFonts w:hint="eastAsia"/>
        </w:rPr>
        <w:t>6</w:t>
      </w:r>
      <w:r w:rsidRPr="007E282A">
        <w:rPr>
          <w:rFonts w:hint="eastAsia"/>
        </w:rPr>
        <w:t>）年度　本市における会計年度をいう。</w:t>
      </w:r>
    </w:p>
    <w:p w14:paraId="29573417" w14:textId="77777777" w:rsidR="0045635D" w:rsidRPr="007E282A" w:rsidRDefault="0045635D" w:rsidP="00E12E51">
      <w:pPr>
        <w:ind w:firstLineChars="100" w:firstLine="210"/>
      </w:pPr>
      <w:r w:rsidRPr="007E282A">
        <w:rPr>
          <w:rFonts w:hint="eastAsia"/>
        </w:rPr>
        <w:t>（補助金の区分）</w:t>
      </w:r>
    </w:p>
    <w:p w14:paraId="11762269" w14:textId="77777777" w:rsidR="0045635D" w:rsidRPr="007E282A" w:rsidRDefault="0045635D" w:rsidP="00E12E51">
      <w:r w:rsidRPr="007E282A">
        <w:rPr>
          <w:rFonts w:hint="eastAsia"/>
        </w:rPr>
        <w:t>第３条　第１条の目的を達成するため、市長が交付する補助金の区分は、次のとおりとする。</w:t>
      </w:r>
    </w:p>
    <w:p w14:paraId="7C12D7A1" w14:textId="77777777" w:rsidR="00903551" w:rsidRPr="007E282A" w:rsidRDefault="0045635D" w:rsidP="00E12E51">
      <w:r w:rsidRPr="007E282A">
        <w:rPr>
          <w:rFonts w:hint="eastAsia"/>
        </w:rPr>
        <w:t>（１）固定資産税・都市計画税に対する補助</w:t>
      </w:r>
    </w:p>
    <w:p w14:paraId="79E7323F" w14:textId="77777777" w:rsidR="00903551" w:rsidRPr="007E282A" w:rsidRDefault="00903551" w:rsidP="00E12E51">
      <w:r w:rsidRPr="007E282A">
        <w:rPr>
          <w:rFonts w:hint="eastAsia"/>
        </w:rPr>
        <w:t>（２）賃借料に対する補助</w:t>
      </w:r>
    </w:p>
    <w:p w14:paraId="357F9758" w14:textId="77777777" w:rsidR="0045635D" w:rsidRPr="007E282A" w:rsidRDefault="00903551" w:rsidP="00E12E51">
      <w:r w:rsidRPr="007E282A">
        <w:rPr>
          <w:rFonts w:hint="eastAsia"/>
        </w:rPr>
        <w:t>（３</w:t>
      </w:r>
      <w:r w:rsidR="0045635D" w:rsidRPr="007E282A">
        <w:rPr>
          <w:rFonts w:hint="eastAsia"/>
        </w:rPr>
        <w:t>）雇用奨励補助</w:t>
      </w:r>
    </w:p>
    <w:p w14:paraId="7ADDD991" w14:textId="77777777" w:rsidR="0045635D" w:rsidRPr="007E282A" w:rsidRDefault="0045635D" w:rsidP="00E12E51">
      <w:pPr>
        <w:ind w:firstLineChars="100" w:firstLine="210"/>
      </w:pPr>
      <w:r w:rsidRPr="007E282A">
        <w:rPr>
          <w:rFonts w:hint="eastAsia"/>
        </w:rPr>
        <w:t>（固定資産税・都市計画税に対する補助）</w:t>
      </w:r>
    </w:p>
    <w:p w14:paraId="2BF07E46" w14:textId="77777777" w:rsidR="00E12E51" w:rsidRPr="007E282A" w:rsidRDefault="0045635D" w:rsidP="00E12E51">
      <w:pPr>
        <w:ind w:left="210" w:hangingChars="100" w:hanging="210"/>
      </w:pPr>
      <w:r w:rsidRPr="007E282A">
        <w:rPr>
          <w:rFonts w:hint="eastAsia"/>
        </w:rPr>
        <w:t>第４条　補助金の交付の対象となる経費（以下「補助対象経費」という。）のうち、</w:t>
      </w:r>
      <w:r w:rsidR="00FD2579" w:rsidRPr="007E282A">
        <w:rPr>
          <w:rFonts w:hint="eastAsia"/>
        </w:rPr>
        <w:t>前</w:t>
      </w:r>
      <w:r w:rsidR="00903551" w:rsidRPr="007E282A">
        <w:rPr>
          <w:rFonts w:hint="eastAsia"/>
        </w:rPr>
        <w:t>条第１号の固定資産税・都市計画税に対する補助の額は、農業法人</w:t>
      </w:r>
      <w:r w:rsidRPr="007E282A">
        <w:rPr>
          <w:rFonts w:hint="eastAsia"/>
        </w:rPr>
        <w:t>立地促進事業補助金の交付対象となる事業（以下｢補助事業｣という。）の用に供する土地、家屋及び償却資産</w:t>
      </w:r>
      <w:r w:rsidR="00C97071" w:rsidRPr="007E282A">
        <w:rPr>
          <w:rFonts w:hint="eastAsia"/>
        </w:rPr>
        <w:t>（以下「資産」という。）</w:t>
      </w:r>
      <w:r w:rsidRPr="007E282A">
        <w:rPr>
          <w:rFonts w:hint="eastAsia"/>
        </w:rPr>
        <w:t>に課税される固定資産税・都市計画税の額とする。</w:t>
      </w:r>
      <w:r w:rsidR="00C97071" w:rsidRPr="007E282A">
        <w:rPr>
          <w:rFonts w:hint="eastAsia"/>
        </w:rPr>
        <w:t>ただし、資産の取得に対して本市からの補助金その他の給付を受けている場合、その給付</w:t>
      </w:r>
      <w:r w:rsidR="0081469C" w:rsidRPr="007E282A">
        <w:rPr>
          <w:rFonts w:hint="eastAsia"/>
        </w:rPr>
        <w:t>を受けた資産に課税される固定資産税・都市計画税の額は補助対象経費から除く。</w:t>
      </w:r>
    </w:p>
    <w:p w14:paraId="4428FACD" w14:textId="77777777" w:rsidR="0045635D" w:rsidRPr="007E282A" w:rsidRDefault="0045635D" w:rsidP="00E12E51">
      <w:pPr>
        <w:ind w:left="210" w:hangingChars="100" w:hanging="210"/>
      </w:pPr>
      <w:r w:rsidRPr="007E282A">
        <w:rPr>
          <w:rFonts w:hint="eastAsia"/>
        </w:rPr>
        <w:t>２</w:t>
      </w:r>
      <w:r w:rsidRPr="007E282A">
        <w:rPr>
          <w:rFonts w:hint="eastAsia"/>
        </w:rPr>
        <w:t xml:space="preserve">  </w:t>
      </w:r>
      <w:r w:rsidR="00903551" w:rsidRPr="007E282A">
        <w:rPr>
          <w:rFonts w:hint="eastAsia"/>
        </w:rPr>
        <w:t>前項の規定にかかわらず、土地の取得</w:t>
      </w:r>
      <w:r w:rsidR="00E678CB" w:rsidRPr="007E282A">
        <w:rPr>
          <w:rFonts w:hint="eastAsia"/>
        </w:rPr>
        <w:t>又は賃借</w:t>
      </w:r>
      <w:r w:rsidR="00903551" w:rsidRPr="007E282A">
        <w:rPr>
          <w:rFonts w:hint="eastAsia"/>
        </w:rPr>
        <w:t>後２年を経過しても</w:t>
      </w:r>
      <w:r w:rsidR="00FD4C5F" w:rsidRPr="007E282A">
        <w:rPr>
          <w:rFonts w:hint="eastAsia"/>
        </w:rPr>
        <w:t>農場</w:t>
      </w:r>
      <w:r w:rsidRPr="007E282A">
        <w:rPr>
          <w:rFonts w:hint="eastAsia"/>
        </w:rPr>
        <w:t>の整備に着手しない場合は、当該土地に課税される固定資産税・都市計画税は補助対象経費としない。ただし、市長が認めるときは、補助対象経費とすることができる。</w:t>
      </w:r>
    </w:p>
    <w:p w14:paraId="732A6D3A" w14:textId="77777777" w:rsidR="0045635D" w:rsidRPr="007E282A" w:rsidRDefault="0045635D" w:rsidP="00925E96">
      <w:pPr>
        <w:ind w:left="210" w:hangingChars="100" w:hanging="210"/>
      </w:pPr>
      <w:r w:rsidRPr="007E282A">
        <w:rPr>
          <w:rFonts w:hint="eastAsia"/>
        </w:rPr>
        <w:t>３　第１項の規定にかかわらず、土地の取得又は賃借開始の日から５年を経過しても操業しない場合は、</w:t>
      </w:r>
      <w:r w:rsidRPr="007E282A">
        <w:rPr>
          <w:rFonts w:hint="eastAsia"/>
        </w:rPr>
        <w:lastRenderedPageBreak/>
        <w:t>当該土地及び家屋に課税される固定資産税・都市計画税及び償却資産に課税される固定資産税</w:t>
      </w:r>
      <w:r w:rsidR="00FD2579" w:rsidRPr="007E282A">
        <w:rPr>
          <w:rFonts w:hint="eastAsia"/>
        </w:rPr>
        <w:t>すべて</w:t>
      </w:r>
      <w:r w:rsidRPr="007E282A">
        <w:rPr>
          <w:rFonts w:hint="eastAsia"/>
        </w:rPr>
        <w:t>を補助対象経費としない。ただし、市長が認めるときは、補助対象経費とすることができる。</w:t>
      </w:r>
    </w:p>
    <w:p w14:paraId="3DAD3358" w14:textId="77777777" w:rsidR="00FD4C5F" w:rsidRPr="007E282A" w:rsidRDefault="00FD4C5F" w:rsidP="00925E96">
      <w:pPr>
        <w:ind w:firstLineChars="100" w:firstLine="210"/>
      </w:pPr>
      <w:r w:rsidRPr="007E282A">
        <w:rPr>
          <w:rFonts w:hint="eastAsia"/>
        </w:rPr>
        <w:t>（賃借料に対する補助）</w:t>
      </w:r>
    </w:p>
    <w:p w14:paraId="389798C0" w14:textId="3AC23DBF" w:rsidR="00FD4C5F" w:rsidRPr="007E282A" w:rsidRDefault="00FD4C5F" w:rsidP="00925E96">
      <w:pPr>
        <w:ind w:left="210" w:hangingChars="100" w:hanging="210"/>
        <w:jc w:val="left"/>
        <w:rPr>
          <w:rFonts w:ascii="ＭＳ 明朝" w:eastAsia="ＭＳ 明朝" w:hAnsi="ＭＳ 明朝" w:cs="Times New Roman"/>
          <w:szCs w:val="21"/>
        </w:rPr>
      </w:pPr>
      <w:r w:rsidRPr="007E282A">
        <w:rPr>
          <w:rFonts w:hint="eastAsia"/>
        </w:rPr>
        <w:t xml:space="preserve">第５条　</w:t>
      </w:r>
      <w:r w:rsidR="00E101D3" w:rsidRPr="007E282A">
        <w:rPr>
          <w:rFonts w:ascii="ＭＳ 明朝" w:eastAsia="ＭＳ 明朝" w:hAnsi="ＭＳ 明朝" w:cs="Times New Roman" w:hint="eastAsia"/>
          <w:szCs w:val="21"/>
        </w:rPr>
        <w:t>補助金の交付の対象となる経費のうち、第３条第２号に規定する賃借料に対する補助は、農業法人立地促進事業補助金の交付対象となる事業の用に供する土地並びに施設及びそれに附属し一体となっていると認められる</w:t>
      </w:r>
      <w:r w:rsidR="00410E35" w:rsidRPr="007E282A">
        <w:rPr>
          <w:rFonts w:ascii="ＭＳ 明朝" w:eastAsia="ＭＳ 明朝" w:hAnsi="ＭＳ 明朝" w:cs="Times New Roman" w:hint="eastAsia"/>
          <w:szCs w:val="21"/>
        </w:rPr>
        <w:t>設備（固定資産税の対象となるものに限る</w:t>
      </w:r>
      <w:r w:rsidR="002357DA" w:rsidRPr="007E282A">
        <w:rPr>
          <w:rFonts w:ascii="ＭＳ 明朝" w:eastAsia="ＭＳ 明朝" w:hAnsi="ＭＳ 明朝" w:cs="Times New Roman" w:hint="eastAsia"/>
          <w:szCs w:val="21"/>
        </w:rPr>
        <w:t>。以下「施設及び設備」という。</w:t>
      </w:r>
      <w:r w:rsidR="00410E35" w:rsidRPr="007E282A">
        <w:rPr>
          <w:rFonts w:ascii="ＭＳ 明朝" w:eastAsia="ＭＳ 明朝" w:hAnsi="ＭＳ 明朝" w:cs="Times New Roman" w:hint="eastAsia"/>
          <w:szCs w:val="21"/>
        </w:rPr>
        <w:t>）</w:t>
      </w:r>
      <w:r w:rsidR="00E101D3" w:rsidRPr="007E282A">
        <w:rPr>
          <w:rFonts w:ascii="ＭＳ 明朝" w:eastAsia="ＭＳ 明朝" w:hAnsi="ＭＳ 明朝" w:cs="Times New Roman" w:hint="eastAsia"/>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sidRPr="007E282A">
        <w:rPr>
          <w:rFonts w:ascii="ＭＳ 明朝" w:eastAsia="ＭＳ 明朝" w:hAnsi="ＭＳ 明朝" w:cs="Times New Roman" w:hint="eastAsia"/>
          <w:szCs w:val="21"/>
        </w:rPr>
        <w:t>。）を受けている場合は、賃借に対する国等からの給付及び第３条第２号に規定する賃借料に対する補助を合算した金額が、当該農場</w:t>
      </w:r>
      <w:r w:rsidR="00E101D3" w:rsidRPr="007E282A">
        <w:rPr>
          <w:rFonts w:ascii="ＭＳ 明朝" w:eastAsia="ＭＳ 明朝" w:hAnsi="ＭＳ 明朝" w:cs="Times New Roman" w:hint="eastAsia"/>
          <w:szCs w:val="21"/>
        </w:rPr>
        <w:t>の賃借に要する経費を超過した場合、当該超過額を補助額より控除する。</w:t>
      </w:r>
    </w:p>
    <w:p w14:paraId="2ACBD92A" w14:textId="77777777" w:rsidR="002357DA" w:rsidRPr="007E282A" w:rsidRDefault="002357DA" w:rsidP="00925E96">
      <w:pPr>
        <w:ind w:left="210" w:hangingChars="100" w:hanging="210"/>
        <w:jc w:val="left"/>
        <w:rPr>
          <w:rFonts w:ascii="ＭＳ 明朝" w:eastAsia="ＭＳ 明朝" w:hAnsi="ＭＳ 明朝" w:cs="Times New Roman"/>
          <w:szCs w:val="21"/>
        </w:rPr>
      </w:pPr>
      <w:r w:rsidRPr="007E282A">
        <w:rPr>
          <w:rFonts w:ascii="ＭＳ 明朝" w:eastAsia="ＭＳ 明朝" w:hAnsi="ＭＳ 明朝" w:cs="Times New Roman" w:hint="eastAsia"/>
          <w:szCs w:val="21"/>
        </w:rPr>
        <w:t>２　施設及び設備</w:t>
      </w:r>
      <w:r w:rsidR="00C71019" w:rsidRPr="007E282A">
        <w:rPr>
          <w:rFonts w:ascii="ＭＳ 明朝" w:eastAsia="ＭＳ 明朝" w:hAnsi="ＭＳ 明朝" w:cs="Times New Roman" w:hint="eastAsia"/>
          <w:szCs w:val="21"/>
        </w:rPr>
        <w:t>の賃借がリース契約である場合は、</w:t>
      </w:r>
      <w:r w:rsidRPr="007E282A">
        <w:rPr>
          <w:rFonts w:ascii="ＭＳ 明朝" w:eastAsia="ＭＳ 明朝" w:hAnsi="ＭＳ 明朝" w:cs="Times New Roman" w:hint="eastAsia"/>
          <w:szCs w:val="21"/>
        </w:rPr>
        <w:t>そのリース期間が減価償却資産の耐用年数等に関する省令（昭和４０年大蔵省令第１５号）に規定する耐用年数</w:t>
      </w:r>
      <w:r w:rsidR="00C71019" w:rsidRPr="007E282A">
        <w:rPr>
          <w:rFonts w:ascii="ＭＳ 明朝" w:eastAsia="ＭＳ 明朝" w:hAnsi="ＭＳ 明朝" w:cs="Times New Roman" w:hint="eastAsia"/>
          <w:szCs w:val="21"/>
        </w:rPr>
        <w:t>以上</w:t>
      </w:r>
      <w:r w:rsidRPr="007E282A">
        <w:rPr>
          <w:rFonts w:ascii="ＭＳ 明朝" w:eastAsia="ＭＳ 明朝" w:hAnsi="ＭＳ 明朝" w:cs="Times New Roman" w:hint="eastAsia"/>
          <w:szCs w:val="21"/>
        </w:rPr>
        <w:t>である場合は当該リース料</w:t>
      </w:r>
      <w:r w:rsidR="00C71019" w:rsidRPr="007E282A">
        <w:rPr>
          <w:rFonts w:ascii="ＭＳ 明朝" w:eastAsia="ＭＳ 明朝" w:hAnsi="ＭＳ 明朝" w:cs="Times New Roman" w:hint="eastAsia"/>
          <w:szCs w:val="21"/>
        </w:rPr>
        <w:t>を</w:t>
      </w:r>
      <w:r w:rsidRPr="007E282A">
        <w:rPr>
          <w:rFonts w:ascii="ＭＳ 明朝" w:eastAsia="ＭＳ 明朝" w:hAnsi="ＭＳ 明朝" w:cs="Times New Roman" w:hint="eastAsia"/>
          <w:szCs w:val="21"/>
        </w:rPr>
        <w:t>補助対象</w:t>
      </w:r>
      <w:r w:rsidR="00C71019" w:rsidRPr="007E282A">
        <w:rPr>
          <w:rFonts w:ascii="ＭＳ 明朝" w:eastAsia="ＭＳ 明朝" w:hAnsi="ＭＳ 明朝" w:cs="Times New Roman" w:hint="eastAsia"/>
          <w:szCs w:val="21"/>
        </w:rPr>
        <w:t>経費</w:t>
      </w:r>
      <w:r w:rsidRPr="007E282A">
        <w:rPr>
          <w:rFonts w:ascii="ＭＳ 明朝" w:eastAsia="ＭＳ 明朝" w:hAnsi="ＭＳ 明朝" w:cs="Times New Roman" w:hint="eastAsia"/>
          <w:szCs w:val="21"/>
        </w:rPr>
        <w:t>と</w:t>
      </w:r>
      <w:r w:rsidR="00C71019" w:rsidRPr="007E282A">
        <w:rPr>
          <w:rFonts w:ascii="ＭＳ 明朝" w:eastAsia="ＭＳ 明朝" w:hAnsi="ＭＳ 明朝" w:cs="Times New Roman" w:hint="eastAsia"/>
          <w:szCs w:val="21"/>
        </w:rPr>
        <w:t>することができる</w:t>
      </w:r>
      <w:r w:rsidRPr="007E282A">
        <w:rPr>
          <w:rFonts w:ascii="ＭＳ 明朝" w:eastAsia="ＭＳ 明朝" w:hAnsi="ＭＳ 明朝" w:cs="Times New Roman" w:hint="eastAsia"/>
          <w:szCs w:val="21"/>
        </w:rPr>
        <w:t>。ただし、当該耐用年数が１０年間を超える場合は</w:t>
      </w:r>
      <w:r w:rsidR="00B442FF" w:rsidRPr="007E282A">
        <w:rPr>
          <w:rFonts w:ascii="ＭＳ 明朝" w:eastAsia="ＭＳ 明朝" w:hAnsi="ＭＳ 明朝" w:cs="Times New Roman" w:hint="eastAsia"/>
          <w:szCs w:val="21"/>
        </w:rPr>
        <w:t>、リース期間が１０年以上である場合には</w:t>
      </w:r>
      <w:r w:rsidR="00C71019" w:rsidRPr="007E282A">
        <w:rPr>
          <w:rFonts w:ascii="ＭＳ 明朝" w:eastAsia="ＭＳ 明朝" w:hAnsi="ＭＳ 明朝" w:cs="Times New Roman" w:hint="eastAsia"/>
          <w:szCs w:val="21"/>
        </w:rPr>
        <w:t>補助対象経費とすることができる。</w:t>
      </w:r>
    </w:p>
    <w:p w14:paraId="6956EACF" w14:textId="77777777" w:rsidR="0045635D" w:rsidRPr="007E282A" w:rsidRDefault="0045635D" w:rsidP="00925E96">
      <w:pPr>
        <w:ind w:firstLineChars="100" w:firstLine="210"/>
      </w:pPr>
      <w:r w:rsidRPr="007E282A">
        <w:rPr>
          <w:rFonts w:hint="eastAsia"/>
        </w:rPr>
        <w:t>（雇用奨励補助）</w:t>
      </w:r>
    </w:p>
    <w:p w14:paraId="467AFD23" w14:textId="77777777" w:rsidR="0045635D" w:rsidRPr="007E282A" w:rsidRDefault="00410E35" w:rsidP="00925E96">
      <w:pPr>
        <w:ind w:left="210" w:hangingChars="100" w:hanging="210"/>
      </w:pPr>
      <w:r w:rsidRPr="007E282A">
        <w:rPr>
          <w:rFonts w:hint="eastAsia"/>
        </w:rPr>
        <w:t>第６条　補助対象経費のうち、第３条第３</w:t>
      </w:r>
      <w:r w:rsidR="0045635D" w:rsidRPr="007E282A">
        <w:rPr>
          <w:rFonts w:hint="eastAsia"/>
        </w:rPr>
        <w:t>号に規定する雇用奨励補助の額は、次の各号に掲げる区分に応じ当該各号に定める額とする。</w:t>
      </w:r>
    </w:p>
    <w:p w14:paraId="774DFDCE" w14:textId="77777777" w:rsidR="0045635D" w:rsidRPr="007E282A" w:rsidRDefault="0045635D" w:rsidP="00925E96">
      <w:pPr>
        <w:ind w:left="420" w:hangingChars="200" w:hanging="420"/>
      </w:pPr>
      <w:r w:rsidRPr="007E282A">
        <w:rPr>
          <w:rFonts w:hint="eastAsia"/>
        </w:rPr>
        <w:t>（１）スタートアップ型　操業開始の日から１年が経過した時点で本市内に住所を有する新規・転入雇用者数に３０万円を乗じて得た額とする。</w:t>
      </w:r>
    </w:p>
    <w:p w14:paraId="060EBCBA" w14:textId="776A56D3" w:rsidR="0045635D" w:rsidRPr="007E282A" w:rsidRDefault="0045635D" w:rsidP="00925E96">
      <w:pPr>
        <w:ind w:left="420" w:hangingChars="200" w:hanging="420"/>
      </w:pPr>
      <w:r w:rsidRPr="007E282A">
        <w:rPr>
          <w:rFonts w:hint="eastAsia"/>
        </w:rPr>
        <w:t>（２）フ</w:t>
      </w:r>
      <w:r w:rsidR="00242D7B" w:rsidRPr="007E282A">
        <w:rPr>
          <w:rFonts w:hint="eastAsia"/>
        </w:rPr>
        <w:t>ォローアップ型　操業開始の日から１年後</w:t>
      </w:r>
      <w:r w:rsidRPr="007E282A">
        <w:rPr>
          <w:rFonts w:hint="eastAsia"/>
        </w:rPr>
        <w:t>（以下「判定起算日」</w:t>
      </w:r>
      <w:r w:rsidR="00242D7B" w:rsidRPr="007E282A">
        <w:rPr>
          <w:rFonts w:hint="eastAsia"/>
        </w:rPr>
        <w:t>という。）</w:t>
      </w:r>
      <w:r w:rsidRPr="007E282A">
        <w:rPr>
          <w:rFonts w:hint="eastAsia"/>
        </w:rPr>
        <w:t>の、対象市民常時雇用者数</w:t>
      </w:r>
      <w:r w:rsidR="008D19B6" w:rsidRPr="007E282A">
        <w:rPr>
          <w:rFonts w:hint="eastAsia"/>
        </w:rPr>
        <w:t>から</w:t>
      </w:r>
      <w:r w:rsidRPr="007E282A">
        <w:rPr>
          <w:rFonts w:hint="eastAsia"/>
        </w:rPr>
        <w:t>起算して、判定起算日</w:t>
      </w:r>
      <w:r w:rsidR="008D19B6" w:rsidRPr="007E282A">
        <w:rPr>
          <w:rFonts w:hint="eastAsia"/>
        </w:rPr>
        <w:t>から</w:t>
      </w:r>
      <w:r w:rsidRPr="007E282A">
        <w:rPr>
          <w:rFonts w:hint="eastAsia"/>
        </w:rPr>
        <w:t>３年後（以下「判定日」という。）の対象市民常時雇用者の増加数に３０万円を乗じて得た額とする。</w:t>
      </w:r>
    </w:p>
    <w:p w14:paraId="7E6AECD4" w14:textId="77777777" w:rsidR="0045635D" w:rsidRPr="007E282A" w:rsidRDefault="0045635D" w:rsidP="00925E96">
      <w:pPr>
        <w:ind w:left="210" w:hangingChars="100" w:hanging="210"/>
      </w:pPr>
      <w:r w:rsidRPr="007E282A">
        <w:rPr>
          <w:rFonts w:hint="eastAsia"/>
        </w:rPr>
        <w:t>２　前項</w:t>
      </w:r>
      <w:r w:rsidR="00C71019" w:rsidRPr="007E282A">
        <w:rPr>
          <w:rFonts w:hint="eastAsia"/>
        </w:rPr>
        <w:t>の規定にかかわらず、本市の区域内の対象地域において、既に対象農場</w:t>
      </w:r>
      <w:r w:rsidR="00B442FF" w:rsidRPr="007E282A">
        <w:rPr>
          <w:rFonts w:hint="eastAsia"/>
        </w:rPr>
        <w:t>を有する農業法人</w:t>
      </w:r>
      <w:r w:rsidRPr="007E282A">
        <w:rPr>
          <w:rFonts w:hint="eastAsia"/>
        </w:rPr>
        <w:t>が</w:t>
      </w:r>
      <w:r w:rsidR="00FD2579" w:rsidRPr="007E282A">
        <w:rPr>
          <w:rFonts w:hint="eastAsia"/>
        </w:rPr>
        <w:t>次</w:t>
      </w:r>
      <w:r w:rsidRPr="007E282A">
        <w:rPr>
          <w:rFonts w:hint="eastAsia"/>
        </w:rPr>
        <w:t>条第１項に規定する補助事業</w:t>
      </w:r>
      <w:r w:rsidR="00C71019" w:rsidRPr="007E282A">
        <w:rPr>
          <w:rFonts w:hint="eastAsia"/>
        </w:rPr>
        <w:t>者となった場合、雇用者数認定期間以前に当該対象農場</w:t>
      </w:r>
      <w:r w:rsidRPr="007E282A">
        <w:rPr>
          <w:rFonts w:hint="eastAsia"/>
        </w:rPr>
        <w:t>に所属していた者の雇用に要する経費は雇用奨励補助の補助対象経費に含まないものとする。</w:t>
      </w:r>
    </w:p>
    <w:p w14:paraId="37E20C15" w14:textId="77777777" w:rsidR="00C62CBC" w:rsidRDefault="008D19B6" w:rsidP="00925E96">
      <w:pPr>
        <w:ind w:left="210" w:hangingChars="100" w:hanging="210"/>
        <w:jc w:val="left"/>
        <w:rPr>
          <w:rFonts w:ascii="ＭＳ 明朝" w:hAnsi="ＭＳ 明朝"/>
          <w:szCs w:val="21"/>
        </w:rPr>
      </w:pPr>
      <w:r w:rsidRPr="007E282A">
        <w:rPr>
          <w:rFonts w:ascii="ＭＳ 明朝" w:hAnsi="ＭＳ 明朝" w:hint="eastAsia"/>
          <w:szCs w:val="21"/>
        </w:rPr>
        <w:t>３　第１項の規定にかかわらず、第１６条による認定の通知を受けた企業が新たに事業計画認定を受け、雇用奨励補助の補助対象期間が重複する場合、その期間は従前の事業計画認定による補助対象期間を超えた期間のみとする。</w:t>
      </w:r>
    </w:p>
    <w:p w14:paraId="670C893C" w14:textId="4C6ACA5C" w:rsidR="00925E96" w:rsidRPr="007E282A" w:rsidRDefault="008D19B6" w:rsidP="00925E96">
      <w:pPr>
        <w:ind w:left="210" w:hangingChars="100" w:hanging="210"/>
        <w:jc w:val="left"/>
      </w:pPr>
      <w:r w:rsidRPr="007E282A">
        <w:rPr>
          <w:rFonts w:hint="eastAsia"/>
        </w:rPr>
        <w:t>４</w:t>
      </w:r>
      <w:r w:rsidR="0045635D" w:rsidRPr="007E282A">
        <w:rPr>
          <w:rFonts w:hint="eastAsia"/>
        </w:rPr>
        <w:t xml:space="preserve">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7E282A">
        <w:rPr>
          <w:rFonts w:hint="eastAsia"/>
        </w:rPr>
        <w:t>とし、その計算方法は、次に定めるとおりとする。</w:t>
      </w:r>
    </w:p>
    <w:p w14:paraId="66F9A553" w14:textId="77777777" w:rsidR="00745F5A" w:rsidRPr="007E282A" w:rsidRDefault="00745F5A" w:rsidP="00925E96">
      <w:pPr>
        <w:ind w:leftChars="100" w:left="210" w:firstLineChars="100" w:firstLine="210"/>
        <w:jc w:val="left"/>
      </w:pPr>
      <w:r w:rsidRPr="007E282A">
        <w:rPr>
          <w:rFonts w:hint="eastAsia"/>
        </w:rPr>
        <w:t>ｃ＝ａ×３０万円＋ｂ×６０万円</w:t>
      </w:r>
    </w:p>
    <w:p w14:paraId="12485BE3" w14:textId="77777777" w:rsidR="00745F5A" w:rsidRPr="007E282A" w:rsidRDefault="00745F5A" w:rsidP="00925E96">
      <w:pPr>
        <w:ind w:firstLineChars="100" w:firstLine="210"/>
      </w:pPr>
      <w:r w:rsidRPr="007E282A">
        <w:rPr>
          <w:rFonts w:hint="eastAsia"/>
        </w:rPr>
        <w:t>上記の式における記号は、それぞれ次の数値を表すものとする。</w:t>
      </w:r>
    </w:p>
    <w:p w14:paraId="7CF9DB2B" w14:textId="77777777" w:rsidR="00745F5A" w:rsidRPr="007E282A" w:rsidRDefault="00745F5A" w:rsidP="00745F5A">
      <w:pPr>
        <w:ind w:left="420" w:hangingChars="200" w:hanging="420"/>
        <w:jc w:val="left"/>
      </w:pPr>
      <w:r w:rsidRPr="007E282A">
        <w:rPr>
          <w:rFonts w:hint="eastAsia"/>
        </w:rPr>
        <w:t xml:space="preserve">　ａ　</w:t>
      </w:r>
      <w:r w:rsidR="005B39F3" w:rsidRPr="007E282A">
        <w:rPr>
          <w:rFonts w:hint="eastAsia"/>
        </w:rPr>
        <w:t>単身世帯における、操業開始の日から１年が経過した日と、４年後の新規・転入雇用者数及び対象市民常時雇用者を比較した増減数</w:t>
      </w:r>
    </w:p>
    <w:p w14:paraId="1859FA4F" w14:textId="77777777" w:rsidR="00745F5A" w:rsidRPr="007E282A" w:rsidRDefault="00745F5A" w:rsidP="00745F5A">
      <w:pPr>
        <w:ind w:left="420" w:hangingChars="200" w:hanging="420"/>
        <w:jc w:val="left"/>
      </w:pPr>
      <w:r w:rsidRPr="007E282A">
        <w:rPr>
          <w:rFonts w:hint="eastAsia"/>
        </w:rPr>
        <w:t xml:space="preserve">　ｂ　</w:t>
      </w:r>
      <w:r w:rsidR="005B39F3" w:rsidRPr="007E282A">
        <w:rPr>
          <w:rFonts w:hint="eastAsia"/>
        </w:rPr>
        <w:t>複数人世帯における、操業開始の日から１年が経過した日と、４年後の新規・転入雇用者数及び対象市民常時雇用者を比較した増減数</w:t>
      </w:r>
    </w:p>
    <w:p w14:paraId="4EE45B93" w14:textId="77777777" w:rsidR="00745F5A" w:rsidRPr="007E282A" w:rsidRDefault="00745F5A" w:rsidP="00981773">
      <w:pPr>
        <w:ind w:left="420" w:hangingChars="200" w:hanging="420"/>
        <w:jc w:val="left"/>
      </w:pPr>
      <w:r w:rsidRPr="007E282A">
        <w:rPr>
          <w:rFonts w:hint="eastAsia"/>
        </w:rPr>
        <w:t xml:space="preserve">　ｃ　</w:t>
      </w:r>
      <w:r w:rsidR="007D57CC" w:rsidRPr="007E282A">
        <w:rPr>
          <w:rFonts w:hint="eastAsia"/>
        </w:rPr>
        <w:t>雇用奨励補助の額（ただし、ａ、ｂいずれかについて減少している場合においては、ａが増加し</w:t>
      </w:r>
      <w:r w:rsidR="007D57CC" w:rsidRPr="007E282A">
        <w:rPr>
          <w:rFonts w:hint="eastAsia"/>
        </w:rPr>
        <w:lastRenderedPageBreak/>
        <w:t>ているときは３０万円を、ｂが増加しているときは６０万円を、</w:t>
      </w:r>
      <w:r w:rsidR="007D57CC" w:rsidRPr="007E282A">
        <w:rPr>
          <w:rFonts w:hint="eastAsia"/>
        </w:rPr>
        <w:t>a</w:t>
      </w:r>
      <w:r w:rsidR="007D57CC" w:rsidRPr="007E282A">
        <w:rPr>
          <w:rFonts w:hint="eastAsia"/>
        </w:rPr>
        <w:t>と</w:t>
      </w:r>
      <w:r w:rsidR="007D57CC" w:rsidRPr="007E282A">
        <w:rPr>
          <w:rFonts w:hint="eastAsia"/>
        </w:rPr>
        <w:t>b</w:t>
      </w:r>
      <w:r w:rsidR="007D57CC" w:rsidRPr="007E282A">
        <w:rPr>
          <w:rFonts w:hint="eastAsia"/>
        </w:rPr>
        <w:t>の和の人数に乗じて算出した額とする。）</w:t>
      </w:r>
    </w:p>
    <w:p w14:paraId="2999FD0E" w14:textId="33AE86B8" w:rsidR="0045635D" w:rsidRPr="007E282A" w:rsidRDefault="008D19B6" w:rsidP="00925E96">
      <w:pPr>
        <w:ind w:left="210" w:hangingChars="100" w:hanging="210"/>
      </w:pPr>
      <w:r w:rsidRPr="007E282A">
        <w:rPr>
          <w:rFonts w:hint="eastAsia"/>
        </w:rPr>
        <w:t>５</w:t>
      </w:r>
      <w:r w:rsidR="0045635D" w:rsidRPr="007E282A">
        <w:rPr>
          <w:rFonts w:hint="eastAsia"/>
        </w:rPr>
        <w:t xml:space="preserve">　第１項の規</w:t>
      </w:r>
      <w:r w:rsidR="00B442FF" w:rsidRPr="007E282A">
        <w:rPr>
          <w:rFonts w:hint="eastAsia"/>
        </w:rPr>
        <w:t>定にかかわらず、本市の区域内に事業所を有する農業法人</w:t>
      </w:r>
      <w:r w:rsidR="00C71019" w:rsidRPr="007E282A">
        <w:rPr>
          <w:rFonts w:hint="eastAsia"/>
        </w:rPr>
        <w:t>が新たに対象農場を整備</w:t>
      </w:r>
      <w:r w:rsidR="0045635D" w:rsidRPr="007E282A">
        <w:rPr>
          <w:rFonts w:hint="eastAsia"/>
        </w:rPr>
        <w:t>して</w:t>
      </w:r>
      <w:r w:rsidR="00FD2579" w:rsidRPr="007E282A">
        <w:rPr>
          <w:rFonts w:hint="eastAsia"/>
        </w:rPr>
        <w:t>次</w:t>
      </w:r>
      <w:r w:rsidR="0045635D" w:rsidRPr="007E282A">
        <w:rPr>
          <w:rFonts w:hint="eastAsia"/>
        </w:rPr>
        <w:t>条第１項に規定する補助事業者となった場合は、雇用者数認定期間以前に本市内の事業所に所属していた者の雇用に要する経費は、雇用奨励補助の補助対象経費に含まないものとする。</w:t>
      </w:r>
    </w:p>
    <w:p w14:paraId="138DD615" w14:textId="77777777" w:rsidR="0045635D" w:rsidRPr="007E282A" w:rsidRDefault="0045635D" w:rsidP="00925E96">
      <w:pPr>
        <w:ind w:firstLineChars="100" w:firstLine="210"/>
      </w:pPr>
      <w:r w:rsidRPr="007E282A">
        <w:rPr>
          <w:rFonts w:hint="eastAsia"/>
        </w:rPr>
        <w:t>（補助事業者）</w:t>
      </w:r>
    </w:p>
    <w:p w14:paraId="435AAEDB" w14:textId="137606E7" w:rsidR="0045635D" w:rsidRPr="007E282A" w:rsidRDefault="0045635D" w:rsidP="00925E96">
      <w:pPr>
        <w:ind w:left="210" w:hangingChars="100" w:hanging="210"/>
      </w:pPr>
      <w:r w:rsidRPr="007E282A">
        <w:rPr>
          <w:rFonts w:hint="eastAsia"/>
        </w:rPr>
        <w:t xml:space="preserve">第７条　</w:t>
      </w:r>
      <w:r w:rsidR="001E0B60" w:rsidRPr="007E282A">
        <w:rPr>
          <w:rFonts w:hint="eastAsia"/>
        </w:rPr>
        <w:t>補助金の交付対象となる者（以下｢補助事業者｣という。）は、補助事業を行い、第１３条の規定による申請を行う時点において次の第１号、第２号、第４号及び第５号に定める要件を満たし、かつ</w:t>
      </w:r>
      <w:r w:rsidR="00823C29" w:rsidRPr="007E282A">
        <w:rPr>
          <w:rFonts w:hint="eastAsia"/>
        </w:rPr>
        <w:t>、</w:t>
      </w:r>
      <w:r w:rsidR="001E0B60" w:rsidRPr="007E282A">
        <w:rPr>
          <w:rFonts w:hint="eastAsia"/>
        </w:rPr>
        <w:t>第２１条の規定による申請を行う時点において次の第１号から第３号まで及び第５号に定める要件を満たす農業法人とする。</w:t>
      </w:r>
    </w:p>
    <w:p w14:paraId="08F2EF7D" w14:textId="77777777" w:rsidR="00F43662" w:rsidRPr="007E282A" w:rsidRDefault="00F43662" w:rsidP="00925E96">
      <w:pPr>
        <w:ind w:left="420" w:hangingChars="200" w:hanging="420"/>
      </w:pPr>
      <w:r w:rsidRPr="007E282A">
        <w:rPr>
          <w:rFonts w:hint="eastAsia"/>
        </w:rPr>
        <w:t>（１）</w:t>
      </w:r>
      <w:r w:rsidR="00CE62D2" w:rsidRPr="007E282A">
        <w:rPr>
          <w:rFonts w:ascii="ＭＳ 明朝" w:hAnsi="ＭＳ 明朝" w:hint="eastAsia"/>
          <w:szCs w:val="21"/>
        </w:rPr>
        <w:t>全補助内容における補助対象年度のうち、最も遅い補助年度</w:t>
      </w:r>
      <w:r w:rsidRPr="007E282A">
        <w:rPr>
          <w:rFonts w:hint="eastAsia"/>
        </w:rPr>
        <w:t>の末日から起算して３年以上、補助事業を同一の規模以上において実施する計画があること。</w:t>
      </w:r>
    </w:p>
    <w:p w14:paraId="6ADA3F69" w14:textId="4973010F" w:rsidR="0045635D" w:rsidRPr="007E282A" w:rsidRDefault="00F43662" w:rsidP="00925E96">
      <w:pPr>
        <w:ind w:left="420" w:hangingChars="200" w:hanging="420"/>
      </w:pPr>
      <w:r w:rsidRPr="007E282A">
        <w:rPr>
          <w:rFonts w:hint="eastAsia"/>
        </w:rPr>
        <w:t>（２</w:t>
      </w:r>
      <w:r w:rsidR="0045635D" w:rsidRPr="007E282A">
        <w:rPr>
          <w:rFonts w:hint="eastAsia"/>
        </w:rPr>
        <w:t>）本市税について、適正に申告し、納付していること。ただし、本市の区域内において事業所を有していない場合は、所得税（法人税）について適正に申告し、納付していること。</w:t>
      </w:r>
    </w:p>
    <w:p w14:paraId="51BF9767" w14:textId="77777777" w:rsidR="0045635D" w:rsidRPr="007E282A" w:rsidRDefault="00F43662" w:rsidP="00925E96">
      <w:r w:rsidRPr="007E282A">
        <w:rPr>
          <w:rFonts w:hint="eastAsia"/>
        </w:rPr>
        <w:t>（３</w:t>
      </w:r>
      <w:r w:rsidR="0045635D" w:rsidRPr="007E282A">
        <w:rPr>
          <w:rFonts w:hint="eastAsia"/>
        </w:rPr>
        <w:t>）事業に必要な事項について届出し、又は許認可等を受けていること。</w:t>
      </w:r>
    </w:p>
    <w:p w14:paraId="3E2038CA" w14:textId="77777777" w:rsidR="009F12A4" w:rsidRPr="007E282A" w:rsidRDefault="001413EA" w:rsidP="00925E96">
      <w:r w:rsidRPr="007E282A">
        <w:rPr>
          <w:rFonts w:hint="eastAsia"/>
        </w:rPr>
        <w:t>（４）直近３期において、商品等の売買実績、賃金の支払い等、法人</w:t>
      </w:r>
      <w:r w:rsidR="009F12A4" w:rsidRPr="007E282A">
        <w:rPr>
          <w:rFonts w:hint="eastAsia"/>
        </w:rPr>
        <w:t>活動の実態があること。</w:t>
      </w:r>
    </w:p>
    <w:p w14:paraId="752F6636" w14:textId="77777777" w:rsidR="0022651B" w:rsidRPr="007E282A" w:rsidRDefault="0022651B" w:rsidP="00925E96">
      <w:pPr>
        <w:ind w:left="420" w:hangingChars="200" w:hanging="420"/>
      </w:pPr>
      <w:r w:rsidRPr="007E282A">
        <w:rPr>
          <w:rFonts w:hint="eastAsia"/>
        </w:rPr>
        <w:t>（５）直近３期の決算における経常利益の合計額と経常損失の合計額の差額が１円以上であること。ただし、市長が特に認める理由があるときは、この限りでない。</w:t>
      </w:r>
    </w:p>
    <w:p w14:paraId="367114BD" w14:textId="77777777" w:rsidR="0045635D" w:rsidRPr="007E282A" w:rsidRDefault="0022651B" w:rsidP="00925E96">
      <w:r w:rsidRPr="007E282A">
        <w:rPr>
          <w:rFonts w:hint="eastAsia"/>
        </w:rPr>
        <w:t>（６）本市による経済関係の調査等に積極的に協力すること。</w:t>
      </w:r>
    </w:p>
    <w:p w14:paraId="2B355886" w14:textId="77777777" w:rsidR="0045635D" w:rsidRPr="007E282A" w:rsidRDefault="003F1D20" w:rsidP="00925E96">
      <w:pPr>
        <w:ind w:left="210" w:hangingChars="100" w:hanging="210"/>
      </w:pPr>
      <w:r w:rsidRPr="007E282A">
        <w:rPr>
          <w:rFonts w:hint="eastAsia"/>
        </w:rPr>
        <w:t>２　同一の農場</w:t>
      </w:r>
      <w:r w:rsidR="00B442FF" w:rsidRPr="007E282A">
        <w:rPr>
          <w:rFonts w:hint="eastAsia"/>
        </w:rPr>
        <w:t>において、異なる</w:t>
      </w:r>
      <w:r w:rsidR="001413EA" w:rsidRPr="007E282A">
        <w:rPr>
          <w:rFonts w:hint="eastAsia"/>
        </w:rPr>
        <w:t>農業法人</w:t>
      </w:r>
      <w:r w:rsidR="00B442FF" w:rsidRPr="007E282A">
        <w:rPr>
          <w:rFonts w:hint="eastAsia"/>
        </w:rPr>
        <w:t>が同時に操業する場合、これらの農業法人</w:t>
      </w:r>
      <w:r w:rsidR="00EC1925" w:rsidRPr="007E282A">
        <w:rPr>
          <w:rFonts w:hint="eastAsia"/>
        </w:rPr>
        <w:t>が互いに関連企業等と認められる場合は、それぞれを補助事業者とすることができる。この場合において、この要綱に基づく申請等は</w:t>
      </w:r>
      <w:r w:rsidR="00FD2579" w:rsidRPr="007E282A">
        <w:rPr>
          <w:rFonts w:hint="eastAsia"/>
        </w:rPr>
        <w:t>すべて</w:t>
      </w:r>
      <w:r w:rsidR="00EC1925" w:rsidRPr="007E282A">
        <w:rPr>
          <w:rFonts w:hint="eastAsia"/>
        </w:rPr>
        <w:t>の補助事業者の連名により行わなければならない。</w:t>
      </w:r>
    </w:p>
    <w:p w14:paraId="3891D98F" w14:textId="77777777" w:rsidR="00930492" w:rsidRPr="007E282A" w:rsidRDefault="00930492" w:rsidP="00925E96">
      <w:pPr>
        <w:ind w:left="210" w:hangingChars="100" w:hanging="210"/>
      </w:pPr>
      <w:r w:rsidRPr="007E282A">
        <w:rPr>
          <w:rFonts w:hint="eastAsia"/>
        </w:rPr>
        <w:t>３　補助事業を行おうと</w:t>
      </w:r>
      <w:r w:rsidR="001413EA" w:rsidRPr="007E282A">
        <w:rPr>
          <w:rFonts w:hint="eastAsia"/>
        </w:rPr>
        <w:t>する農業法人</w:t>
      </w:r>
      <w:r w:rsidR="003A5E58" w:rsidRPr="007E282A">
        <w:rPr>
          <w:rFonts w:hint="eastAsia"/>
        </w:rPr>
        <w:t>が事業を開始するに</w:t>
      </w:r>
      <w:r w:rsidR="00FD2579" w:rsidRPr="007E282A">
        <w:rPr>
          <w:rFonts w:hint="eastAsia"/>
        </w:rPr>
        <w:t>当た</w:t>
      </w:r>
      <w:r w:rsidR="003A5E58" w:rsidRPr="007E282A">
        <w:rPr>
          <w:rFonts w:hint="eastAsia"/>
        </w:rPr>
        <w:t>り設立された子会社である場合、第１項第４号及び第５号の適用については、その親会社の実績を対象とすることができる。</w:t>
      </w:r>
    </w:p>
    <w:p w14:paraId="4E54045C" w14:textId="77777777" w:rsidR="003A5E58" w:rsidRPr="007E282A" w:rsidRDefault="003A5E58" w:rsidP="00925E96">
      <w:pPr>
        <w:ind w:left="210" w:hangingChars="100" w:hanging="210"/>
      </w:pPr>
      <w:r w:rsidRPr="007E282A">
        <w:rPr>
          <w:rFonts w:hint="eastAsia"/>
        </w:rPr>
        <w:t>４　前項の規定により、親会社の実績を対象としたときは、</w:t>
      </w:r>
      <w:r w:rsidR="00053DB8" w:rsidRPr="007E282A">
        <w:rPr>
          <w:rFonts w:hint="eastAsia"/>
        </w:rPr>
        <w:t>第１３</w:t>
      </w:r>
      <w:r w:rsidRPr="007E282A">
        <w:rPr>
          <w:rFonts w:hint="eastAsia"/>
        </w:rPr>
        <w:t>条及び</w:t>
      </w:r>
      <w:r w:rsidR="00053DB8" w:rsidRPr="007E282A">
        <w:rPr>
          <w:rFonts w:hint="eastAsia"/>
        </w:rPr>
        <w:t>第２１</w:t>
      </w:r>
      <w:r w:rsidRPr="007E282A">
        <w:rPr>
          <w:rFonts w:hint="eastAsia"/>
        </w:rPr>
        <w:t>条の規定による申請の際に、親会社の決算書を提出しなければならない。</w:t>
      </w:r>
    </w:p>
    <w:p w14:paraId="08382D38" w14:textId="77777777" w:rsidR="0045635D" w:rsidRPr="007E282A" w:rsidRDefault="003A5E58" w:rsidP="00925E96">
      <w:pPr>
        <w:ind w:left="210" w:hangingChars="100" w:hanging="210"/>
      </w:pPr>
      <w:r w:rsidRPr="007E282A">
        <w:rPr>
          <w:rFonts w:hint="eastAsia"/>
        </w:rPr>
        <w:t>５</w:t>
      </w:r>
      <w:r w:rsidR="0045635D" w:rsidRPr="007E282A">
        <w:rPr>
          <w:rFonts w:hint="eastAsia"/>
        </w:rPr>
        <w:t xml:space="preserve">　第１項の規定にかかわらず、次の各号のいずれかに該当する者は、補助事業者に該当しないものとし、補助</w:t>
      </w:r>
      <w:r w:rsidR="00CE62D2" w:rsidRPr="007E282A">
        <w:rPr>
          <w:rFonts w:hint="eastAsia"/>
        </w:rPr>
        <w:t>対象</w:t>
      </w:r>
      <w:r w:rsidR="00D368D9" w:rsidRPr="007E282A">
        <w:rPr>
          <w:rFonts w:hint="eastAsia"/>
        </w:rPr>
        <w:t>年度</w:t>
      </w:r>
      <w:r w:rsidR="0045635D" w:rsidRPr="007E282A">
        <w:rPr>
          <w:rFonts w:hint="eastAsia"/>
        </w:rPr>
        <w:t>終了までの間に新たに次の各号のいずれかに該当した者は、将来にわたり補助事業者の資格を失うものとする。</w:t>
      </w:r>
    </w:p>
    <w:p w14:paraId="6E2B711E" w14:textId="77777777" w:rsidR="0045635D" w:rsidRPr="007E282A" w:rsidRDefault="0045635D" w:rsidP="00925E96">
      <w:pPr>
        <w:ind w:left="420" w:hangingChars="200" w:hanging="420"/>
      </w:pPr>
      <w:r w:rsidRPr="007E282A">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139F7972" w14:textId="77777777" w:rsidR="0045635D" w:rsidRPr="007E282A" w:rsidRDefault="0045635D" w:rsidP="00925E96">
      <w:r w:rsidRPr="007E282A">
        <w:rPr>
          <w:rFonts w:hint="eastAsia"/>
        </w:rPr>
        <w:t>（２）代表者又は役員が暴力団員である者</w:t>
      </w:r>
    </w:p>
    <w:p w14:paraId="6802D378" w14:textId="77777777" w:rsidR="0045635D" w:rsidRPr="007E282A" w:rsidRDefault="0045635D" w:rsidP="00925E96">
      <w:pPr>
        <w:ind w:left="420" w:hangingChars="200" w:hanging="420"/>
      </w:pPr>
      <w:r w:rsidRPr="007E282A">
        <w:rPr>
          <w:rFonts w:hint="eastAsia"/>
        </w:rPr>
        <w:t>（３）暴力団又は暴力団員に対して</w:t>
      </w:r>
      <w:r w:rsidR="00B9516A" w:rsidRPr="007E282A">
        <w:rPr>
          <w:rFonts w:hint="eastAsia"/>
        </w:rPr>
        <w:t>、</w:t>
      </w:r>
      <w:r w:rsidRPr="007E282A">
        <w:rPr>
          <w:rFonts w:hint="eastAsia"/>
        </w:rPr>
        <w:t>資金等を提供し</w:t>
      </w:r>
      <w:r w:rsidR="00B9516A" w:rsidRPr="007E282A">
        <w:rPr>
          <w:rFonts w:hint="eastAsia"/>
        </w:rPr>
        <w:t>、</w:t>
      </w:r>
      <w:r w:rsidRPr="007E282A">
        <w:rPr>
          <w:rFonts w:hint="eastAsia"/>
        </w:rPr>
        <w:t>又は便宜を供与するなど積極的に暴力団の維持運営に協力し、</w:t>
      </w:r>
      <w:r w:rsidR="00B9516A" w:rsidRPr="007E282A">
        <w:rPr>
          <w:rFonts w:hint="eastAsia"/>
        </w:rPr>
        <w:t>若しくは</w:t>
      </w:r>
      <w:r w:rsidRPr="007E282A">
        <w:rPr>
          <w:rFonts w:hint="eastAsia"/>
        </w:rPr>
        <w:t>関与していると認められる者</w:t>
      </w:r>
    </w:p>
    <w:p w14:paraId="4F778041" w14:textId="77777777" w:rsidR="0045635D" w:rsidRPr="007E282A" w:rsidRDefault="0045635D" w:rsidP="00925E96">
      <w:pPr>
        <w:ind w:left="420" w:hangingChars="200" w:hanging="420"/>
      </w:pPr>
      <w:r w:rsidRPr="007E282A">
        <w:rPr>
          <w:rFonts w:hint="eastAsia"/>
        </w:rPr>
        <w:t>（４）風俗営業等の規制及び業務の適正化等に関する法律（昭和２３年法律第１２２号）第２条第５項に係る者</w:t>
      </w:r>
    </w:p>
    <w:p w14:paraId="36801967" w14:textId="77777777" w:rsidR="0045635D" w:rsidRPr="007E282A" w:rsidRDefault="0045635D" w:rsidP="00925E96">
      <w:r w:rsidRPr="007E282A">
        <w:rPr>
          <w:rFonts w:hint="eastAsia"/>
        </w:rPr>
        <w:t>（５）宗教活動</w:t>
      </w:r>
      <w:r w:rsidR="00C83BF7" w:rsidRPr="007E282A">
        <w:rPr>
          <w:rFonts w:hint="eastAsia"/>
        </w:rPr>
        <w:t>又は</w:t>
      </w:r>
      <w:r w:rsidRPr="007E282A">
        <w:rPr>
          <w:rFonts w:hint="eastAsia"/>
        </w:rPr>
        <w:t>政治活動を目的とする者</w:t>
      </w:r>
    </w:p>
    <w:p w14:paraId="6B5B4B73" w14:textId="77777777" w:rsidR="0045635D" w:rsidRPr="007E282A" w:rsidRDefault="0045635D" w:rsidP="00925E96">
      <w:r w:rsidRPr="007E282A">
        <w:rPr>
          <w:rFonts w:hint="eastAsia"/>
        </w:rPr>
        <w:t>（６）公序良俗に反する等、市長が不適当と認める者</w:t>
      </w:r>
    </w:p>
    <w:p w14:paraId="286A5C1C" w14:textId="77777777" w:rsidR="0045635D" w:rsidRPr="007E282A" w:rsidRDefault="0045635D" w:rsidP="00925E96">
      <w:pPr>
        <w:ind w:firstLineChars="100" w:firstLine="210"/>
      </w:pPr>
      <w:r w:rsidRPr="007E282A">
        <w:rPr>
          <w:rFonts w:hint="eastAsia"/>
        </w:rPr>
        <w:t>（市長特認）</w:t>
      </w:r>
    </w:p>
    <w:p w14:paraId="135C7637" w14:textId="648102BC" w:rsidR="0045635D" w:rsidRPr="007E282A" w:rsidRDefault="0045635D" w:rsidP="00925E96">
      <w:pPr>
        <w:ind w:left="210" w:hangingChars="100" w:hanging="210"/>
      </w:pPr>
      <w:r w:rsidRPr="007E282A">
        <w:rPr>
          <w:rFonts w:hint="eastAsia"/>
        </w:rPr>
        <w:lastRenderedPageBreak/>
        <w:t>第８条</w:t>
      </w:r>
      <w:r w:rsidRPr="007E282A">
        <w:rPr>
          <w:rFonts w:hint="eastAsia"/>
        </w:rPr>
        <w:t xml:space="preserve">  </w:t>
      </w:r>
      <w:r w:rsidRPr="007E282A">
        <w:rPr>
          <w:rFonts w:hint="eastAsia"/>
        </w:rPr>
        <w:t>次の各号に定める要件のい</w:t>
      </w:r>
      <w:r w:rsidR="00B442FF" w:rsidRPr="007E282A">
        <w:rPr>
          <w:rFonts w:hint="eastAsia"/>
        </w:rPr>
        <w:t>ずれかを満たし、かつ、本市経済の活性化に資すると</w:t>
      </w:r>
      <w:r w:rsidR="00427D9E" w:rsidRPr="007E282A">
        <w:rPr>
          <w:rFonts w:hint="eastAsia"/>
        </w:rPr>
        <w:t>特に市長が</w:t>
      </w:r>
      <w:r w:rsidR="00B442FF" w:rsidRPr="007E282A">
        <w:rPr>
          <w:rFonts w:hint="eastAsia"/>
        </w:rPr>
        <w:t>認めた農業法人</w:t>
      </w:r>
      <w:r w:rsidRPr="007E282A">
        <w:rPr>
          <w:rFonts w:hint="eastAsia"/>
        </w:rPr>
        <w:t>にあっては、</w:t>
      </w:r>
      <w:r w:rsidR="00933F5B" w:rsidRPr="007E282A">
        <w:rPr>
          <w:rFonts w:hint="eastAsia"/>
        </w:rPr>
        <w:t>前条第１項第４号及び第５号</w:t>
      </w:r>
      <w:r w:rsidRPr="007E282A">
        <w:rPr>
          <w:rFonts w:hint="eastAsia"/>
        </w:rPr>
        <w:t>の要件を満たすものとして取り扱うことができる。</w:t>
      </w:r>
    </w:p>
    <w:p w14:paraId="5D2FDFDD" w14:textId="291EDE24" w:rsidR="0045635D" w:rsidRPr="007E282A" w:rsidRDefault="0045635D" w:rsidP="00925E96">
      <w:pPr>
        <w:ind w:left="420" w:hangingChars="200" w:hanging="420"/>
      </w:pPr>
      <w:r w:rsidRPr="007E282A">
        <w:rPr>
          <w:rFonts w:hint="eastAsia"/>
        </w:rPr>
        <w:t>（１）金商法第２４条第１項に規定する有価証券報告書を作成し、</w:t>
      </w:r>
      <w:r w:rsidR="00755841" w:rsidRPr="007E282A">
        <w:rPr>
          <w:rFonts w:hint="eastAsia"/>
        </w:rPr>
        <w:t>同</w:t>
      </w:r>
      <w:r w:rsidRPr="007E282A">
        <w:rPr>
          <w:rFonts w:hint="eastAsia"/>
        </w:rPr>
        <w:t>法</w:t>
      </w:r>
      <w:r w:rsidR="008159F4" w:rsidRPr="007E282A">
        <w:rPr>
          <w:rFonts w:hint="eastAsia"/>
        </w:rPr>
        <w:t>第</w:t>
      </w:r>
      <w:r w:rsidRPr="007E282A">
        <w:rPr>
          <w:rFonts w:hint="eastAsia"/>
        </w:rPr>
        <w:t>１９３条の２第１項に規定する監査証明を受けており、かつ</w:t>
      </w:r>
      <w:r w:rsidR="0043179B" w:rsidRPr="007E282A">
        <w:rPr>
          <w:rFonts w:hint="eastAsia"/>
        </w:rPr>
        <w:t>、</w:t>
      </w:r>
      <w:r w:rsidRPr="007E282A">
        <w:rPr>
          <w:rFonts w:hint="eastAsia"/>
        </w:rPr>
        <w:t>東京証券取引所が定める有価証券上場規程に規定する要件を満た</w:t>
      </w:r>
      <w:r w:rsidR="00427D9E" w:rsidRPr="007E282A">
        <w:rPr>
          <w:rFonts w:hint="eastAsia"/>
        </w:rPr>
        <w:t>すもの</w:t>
      </w:r>
    </w:p>
    <w:p w14:paraId="10AC10DB" w14:textId="463D898A" w:rsidR="0045635D" w:rsidRPr="007E282A" w:rsidRDefault="00933F5B" w:rsidP="00925E96">
      <w:r w:rsidRPr="007E282A">
        <w:rPr>
          <w:rFonts w:hint="eastAsia"/>
        </w:rPr>
        <w:t>（２）</w:t>
      </w:r>
      <w:r w:rsidR="0045635D" w:rsidRPr="007E282A">
        <w:rPr>
          <w:rFonts w:hint="eastAsia"/>
        </w:rPr>
        <w:t>上場企業又は上場子会社に類する資本関係や事業基盤等を有する</w:t>
      </w:r>
      <w:r w:rsidR="00427D9E" w:rsidRPr="007E282A">
        <w:rPr>
          <w:rFonts w:hint="eastAsia"/>
        </w:rPr>
        <w:t>もの</w:t>
      </w:r>
    </w:p>
    <w:p w14:paraId="340F66CB" w14:textId="3F745034" w:rsidR="0045635D" w:rsidRPr="007E282A" w:rsidRDefault="007E3462" w:rsidP="00925E96">
      <w:r w:rsidRPr="007E282A">
        <w:rPr>
          <w:rFonts w:hint="eastAsia"/>
        </w:rPr>
        <w:t>（３</w:t>
      </w:r>
      <w:r w:rsidR="0045635D" w:rsidRPr="007E282A">
        <w:rPr>
          <w:rFonts w:hint="eastAsia"/>
        </w:rPr>
        <w:t>）高度な科学技術</w:t>
      </w:r>
      <w:r w:rsidR="00E73B15" w:rsidRPr="007E282A">
        <w:rPr>
          <w:rFonts w:hint="eastAsia"/>
        </w:rPr>
        <w:t>等</w:t>
      </w:r>
      <w:r w:rsidR="0045635D" w:rsidRPr="007E282A">
        <w:rPr>
          <w:rFonts w:hint="eastAsia"/>
        </w:rPr>
        <w:t>を活用して事業を行うも</w:t>
      </w:r>
      <w:r w:rsidR="00427D9E" w:rsidRPr="007E282A">
        <w:rPr>
          <w:rFonts w:hint="eastAsia"/>
        </w:rPr>
        <w:t>の</w:t>
      </w:r>
    </w:p>
    <w:p w14:paraId="4DE74D4A" w14:textId="1D7535FE" w:rsidR="00933F5B" w:rsidRPr="007E282A" w:rsidRDefault="007E3462" w:rsidP="00925E96">
      <w:pPr>
        <w:ind w:left="420" w:hangingChars="200" w:hanging="420"/>
      </w:pPr>
      <w:r w:rsidRPr="007E282A">
        <w:rPr>
          <w:rFonts w:hint="eastAsia"/>
        </w:rPr>
        <w:t>（４</w:t>
      </w:r>
      <w:r w:rsidR="00933F5B" w:rsidRPr="007E282A">
        <w:rPr>
          <w:rFonts w:hint="eastAsia"/>
        </w:rPr>
        <w:t>）本市の施策の一環として実施される事業であって、別途本市による事業内容の審査を受けている</w:t>
      </w:r>
      <w:r w:rsidR="00427D9E" w:rsidRPr="007E282A">
        <w:rPr>
          <w:rFonts w:hint="eastAsia"/>
        </w:rPr>
        <w:t>もの</w:t>
      </w:r>
    </w:p>
    <w:p w14:paraId="3D8CFE07" w14:textId="77777777" w:rsidR="0045635D" w:rsidRPr="007E282A" w:rsidRDefault="00933F5B" w:rsidP="00925E96">
      <w:pPr>
        <w:ind w:left="210" w:hangingChars="100" w:hanging="210"/>
      </w:pPr>
      <w:r w:rsidRPr="007E282A">
        <w:rPr>
          <w:rFonts w:hint="eastAsia"/>
        </w:rPr>
        <w:t>２</w:t>
      </w:r>
      <w:r w:rsidR="0045635D" w:rsidRPr="007E282A">
        <w:rPr>
          <w:rFonts w:hint="eastAsia"/>
        </w:rPr>
        <w:t xml:space="preserve">　次</w:t>
      </w:r>
      <w:r w:rsidR="00E16727" w:rsidRPr="007E282A">
        <w:rPr>
          <w:rFonts w:hint="eastAsia"/>
        </w:rPr>
        <w:t>の各号に定める要件のいずれかを満たす場合にあっては、固定資産税・都市計画税</w:t>
      </w:r>
      <w:r w:rsidR="0045635D" w:rsidRPr="007E282A">
        <w:rPr>
          <w:rFonts w:hint="eastAsia"/>
        </w:rPr>
        <w:t>に対する補助について</w:t>
      </w:r>
      <w:r w:rsidR="00D718C6" w:rsidRPr="007E282A">
        <w:rPr>
          <w:rFonts w:hint="eastAsia"/>
        </w:rPr>
        <w:t>第１０条</w:t>
      </w:r>
      <w:r w:rsidR="0045635D" w:rsidRPr="007E282A">
        <w:rPr>
          <w:rFonts w:hint="eastAsia"/>
        </w:rPr>
        <w:t>に</w:t>
      </w:r>
      <w:r w:rsidR="00C32728" w:rsidRPr="007E282A">
        <w:rPr>
          <w:rFonts w:hint="eastAsia"/>
        </w:rPr>
        <w:t>て規定する</w:t>
      </w:r>
      <w:r w:rsidR="0045635D" w:rsidRPr="007E282A">
        <w:rPr>
          <w:rFonts w:hint="eastAsia"/>
        </w:rPr>
        <w:t>補助事業における補助期間に１年間を加算することができる。</w:t>
      </w:r>
    </w:p>
    <w:p w14:paraId="64FA2CD4" w14:textId="77777777" w:rsidR="0045635D" w:rsidRPr="007E282A" w:rsidRDefault="00AB1A32" w:rsidP="00925E96">
      <w:r w:rsidRPr="007E282A">
        <w:rPr>
          <w:rFonts w:hint="eastAsia"/>
        </w:rPr>
        <w:t>（１）</w:t>
      </w:r>
      <w:r w:rsidR="00F0439B" w:rsidRPr="007E282A">
        <w:rPr>
          <w:rFonts w:hint="eastAsia"/>
        </w:rPr>
        <w:t>敷地面積の１／２以上が</w:t>
      </w:r>
      <w:r w:rsidRPr="007E282A">
        <w:rPr>
          <w:rFonts w:hint="eastAsia"/>
        </w:rPr>
        <w:t>耕作放棄地</w:t>
      </w:r>
      <w:r w:rsidR="00F0439B" w:rsidRPr="007E282A">
        <w:rPr>
          <w:rFonts w:hint="eastAsia"/>
        </w:rPr>
        <w:t>である土地</w:t>
      </w:r>
      <w:r w:rsidRPr="007E282A">
        <w:rPr>
          <w:rFonts w:hint="eastAsia"/>
        </w:rPr>
        <w:t>において栽培を行う場合</w:t>
      </w:r>
    </w:p>
    <w:p w14:paraId="6C96BC7F" w14:textId="77777777" w:rsidR="00C206A8" w:rsidRPr="007E282A" w:rsidRDefault="00C32728" w:rsidP="00925E96">
      <w:r w:rsidRPr="007E282A">
        <w:rPr>
          <w:rFonts w:hint="eastAsia"/>
        </w:rPr>
        <w:t>（２）</w:t>
      </w:r>
      <w:r w:rsidR="00C206A8" w:rsidRPr="007E282A">
        <w:rPr>
          <w:rFonts w:hint="eastAsia"/>
        </w:rPr>
        <w:t>生産品が市内の自社工場又は市内の他企業等の工場において加工され、商品化されている場合</w:t>
      </w:r>
    </w:p>
    <w:p w14:paraId="6DCA3B29" w14:textId="6EAC7D5E" w:rsidR="0045635D" w:rsidRPr="007E282A" w:rsidRDefault="00533424" w:rsidP="00925E96">
      <w:pPr>
        <w:ind w:left="210" w:hangingChars="100" w:hanging="210"/>
      </w:pPr>
      <w:r w:rsidRPr="007E282A">
        <w:rPr>
          <w:rFonts w:hint="eastAsia"/>
        </w:rPr>
        <w:t>３</w:t>
      </w:r>
      <w:r w:rsidR="0045635D" w:rsidRPr="007E282A">
        <w:rPr>
          <w:rFonts w:hint="eastAsia"/>
        </w:rPr>
        <w:t xml:space="preserve">　第１項の規定に</w:t>
      </w:r>
      <w:r w:rsidR="000528D6" w:rsidRPr="007E282A">
        <w:rPr>
          <w:rFonts w:hint="eastAsia"/>
        </w:rPr>
        <w:t>かか</w:t>
      </w:r>
      <w:r w:rsidR="0045635D" w:rsidRPr="007E282A">
        <w:rPr>
          <w:rFonts w:hint="eastAsia"/>
        </w:rPr>
        <w:t>わらず、同項各号に掲げる要件を、</w:t>
      </w:r>
      <w:r w:rsidR="00F33C6E" w:rsidRPr="007E282A">
        <w:rPr>
          <w:rFonts w:hint="eastAsia"/>
        </w:rPr>
        <w:t>第１３</w:t>
      </w:r>
      <w:r w:rsidR="0045635D" w:rsidRPr="007E282A">
        <w:rPr>
          <w:rFonts w:hint="eastAsia"/>
        </w:rPr>
        <w:t>条に規定する事業計</w:t>
      </w:r>
      <w:r w:rsidR="00CD6DBC" w:rsidRPr="007E282A">
        <w:rPr>
          <w:rFonts w:hint="eastAsia"/>
        </w:rPr>
        <w:t>画認定申請書の提出時までに満たすことができないものであって、農場</w:t>
      </w:r>
      <w:r w:rsidR="0045635D" w:rsidRPr="007E282A">
        <w:rPr>
          <w:rFonts w:hint="eastAsia"/>
        </w:rPr>
        <w:t>整備着手後に要件を満たすことが見込まれると特に市長が認める場合にあっては、</w:t>
      </w:r>
      <w:r w:rsidR="00F33C6E" w:rsidRPr="007E282A">
        <w:rPr>
          <w:rFonts w:hint="eastAsia"/>
        </w:rPr>
        <w:t>第２１</w:t>
      </w:r>
      <w:r w:rsidR="0045635D" w:rsidRPr="007E282A">
        <w:rPr>
          <w:rFonts w:hint="eastAsia"/>
        </w:rPr>
        <w:t>条に規定する交付申請</w:t>
      </w:r>
      <w:r w:rsidR="00CD6DBC" w:rsidRPr="007E282A">
        <w:rPr>
          <w:rFonts w:hint="eastAsia"/>
        </w:rPr>
        <w:t>時までに要件を満たすことを条件として、前条第１項第４号及び第５号</w:t>
      </w:r>
      <w:r w:rsidR="0045635D" w:rsidRPr="007E282A">
        <w:rPr>
          <w:rFonts w:hint="eastAsia"/>
        </w:rPr>
        <w:t>の要件を満たすものとして</w:t>
      </w:r>
      <w:r w:rsidR="00F33C6E" w:rsidRPr="007E282A">
        <w:rPr>
          <w:rFonts w:hint="eastAsia"/>
        </w:rPr>
        <w:t>第１４</w:t>
      </w:r>
      <w:r w:rsidR="0045635D" w:rsidRPr="007E282A">
        <w:rPr>
          <w:rFonts w:hint="eastAsia"/>
        </w:rPr>
        <w:t>条に規定する事業計画の認定をすることができる。</w:t>
      </w:r>
    </w:p>
    <w:p w14:paraId="024C8ACF" w14:textId="77777777" w:rsidR="008F2DC7" w:rsidRPr="007E282A" w:rsidRDefault="008F2DC7" w:rsidP="008F2DC7"/>
    <w:p w14:paraId="4D75E4DD" w14:textId="77777777" w:rsidR="0045635D" w:rsidRPr="007E282A" w:rsidRDefault="00B85CF8" w:rsidP="008F2DC7">
      <w:pPr>
        <w:ind w:firstLineChars="300" w:firstLine="630"/>
      </w:pPr>
      <w:r w:rsidRPr="007E282A">
        <w:rPr>
          <w:rFonts w:hint="eastAsia"/>
        </w:rPr>
        <w:t>第２章　農業法人立地事業</w:t>
      </w:r>
    </w:p>
    <w:p w14:paraId="3ED9DEEF" w14:textId="77777777" w:rsidR="0045635D" w:rsidRPr="007E282A" w:rsidRDefault="0045635D" w:rsidP="008F2DC7">
      <w:pPr>
        <w:ind w:firstLineChars="100" w:firstLine="210"/>
      </w:pPr>
      <w:r w:rsidRPr="007E282A">
        <w:rPr>
          <w:rFonts w:hint="eastAsia"/>
        </w:rPr>
        <w:t>（補助要件等）</w:t>
      </w:r>
    </w:p>
    <w:p w14:paraId="474A4FD7" w14:textId="77777777" w:rsidR="0045635D" w:rsidRPr="007E282A" w:rsidRDefault="00CB6E2B" w:rsidP="008F2DC7">
      <w:r w:rsidRPr="007E282A">
        <w:rPr>
          <w:rFonts w:hint="eastAsia"/>
        </w:rPr>
        <w:t>第９条　補助事業</w:t>
      </w:r>
      <w:r w:rsidR="00B85CF8" w:rsidRPr="007E282A">
        <w:rPr>
          <w:rFonts w:hint="eastAsia"/>
        </w:rPr>
        <w:t>は、次の各号に定める要件のいずれかを満たすものとする。</w:t>
      </w:r>
    </w:p>
    <w:p w14:paraId="08E5BCDB" w14:textId="060D0068" w:rsidR="0045635D" w:rsidRPr="007E282A" w:rsidRDefault="00B85CF8" w:rsidP="008F2DC7">
      <w:pPr>
        <w:ind w:left="420" w:hangingChars="200" w:hanging="420"/>
      </w:pPr>
      <w:r w:rsidRPr="007E282A">
        <w:rPr>
          <w:rFonts w:hint="eastAsia"/>
        </w:rPr>
        <w:t>（１）農業法人が市内において、取得にかかる固定資産評価額</w:t>
      </w:r>
      <w:r w:rsidR="0079227E" w:rsidRPr="007E282A">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w:t>
      </w:r>
      <w:r w:rsidR="0043179B" w:rsidRPr="007E282A">
        <w:rPr>
          <w:rFonts w:hint="eastAsia"/>
        </w:rPr>
        <w:t>、</w:t>
      </w:r>
      <w:r w:rsidR="0079227E" w:rsidRPr="007E282A">
        <w:rPr>
          <w:rFonts w:hint="eastAsia"/>
        </w:rPr>
        <w:t>及び設備の入れ替えを行う場合においては、当該農場における固定資産評価額が１億円以上増加すること。</w:t>
      </w:r>
    </w:p>
    <w:p w14:paraId="708AD78D" w14:textId="77777777" w:rsidR="00BA187E" w:rsidRPr="007E282A" w:rsidRDefault="0079227E" w:rsidP="008F2DC7">
      <w:pPr>
        <w:ind w:left="420" w:hangingChars="200" w:hanging="420"/>
      </w:pPr>
      <w:r w:rsidRPr="007E282A">
        <w:rPr>
          <w:rFonts w:hint="eastAsia"/>
        </w:rPr>
        <w:t>（２）</w:t>
      </w:r>
      <w:r w:rsidR="00AC6276" w:rsidRPr="007E282A">
        <w:rPr>
          <w:rFonts w:hint="eastAsia"/>
        </w:rPr>
        <w:t>農業法人が市内において、土地の取得又は賃借により敷地面積１０，０００㎡以上の農場の新設を行うか、既存の農場において、隣接地の取得又は賃借により敷地面積</w:t>
      </w:r>
      <w:r w:rsidR="00BA187E" w:rsidRPr="007E282A">
        <w:rPr>
          <w:rFonts w:hint="eastAsia"/>
        </w:rPr>
        <w:t>が</w:t>
      </w:r>
      <w:r w:rsidR="00AC6276" w:rsidRPr="007E282A">
        <w:rPr>
          <w:rFonts w:hint="eastAsia"/>
        </w:rPr>
        <w:t>１０，０００㎡以上</w:t>
      </w:r>
      <w:r w:rsidR="00BA187E" w:rsidRPr="007E282A">
        <w:rPr>
          <w:rFonts w:hint="eastAsia"/>
        </w:rPr>
        <w:t>増加する増設を行うこと。</w:t>
      </w:r>
    </w:p>
    <w:p w14:paraId="197C2CB1" w14:textId="77777777" w:rsidR="00BA187E" w:rsidRPr="007E282A" w:rsidRDefault="00BA187E" w:rsidP="008F2DC7">
      <w:pPr>
        <w:ind w:firstLineChars="100" w:firstLine="210"/>
      </w:pPr>
      <w:r w:rsidRPr="007E282A">
        <w:rPr>
          <w:rFonts w:hint="eastAsia"/>
        </w:rPr>
        <w:t>（補助額及び補助額の上限並びに補助期間）</w:t>
      </w:r>
    </w:p>
    <w:p w14:paraId="4BCB4E81" w14:textId="77777777" w:rsidR="0045635D" w:rsidRPr="007E282A" w:rsidRDefault="00BA187E" w:rsidP="008F2DC7">
      <w:r w:rsidRPr="007E282A">
        <w:rPr>
          <w:rFonts w:hint="eastAsia"/>
        </w:rPr>
        <w:t>第１０条　補助額は、</w:t>
      </w:r>
      <w:r w:rsidR="0045635D" w:rsidRPr="007E282A">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7E282A" w:rsidRPr="007E282A" w14:paraId="2C0F2170" w14:textId="77777777" w:rsidTr="002F5ED4">
        <w:tc>
          <w:tcPr>
            <w:tcW w:w="2462" w:type="dxa"/>
          </w:tcPr>
          <w:p w14:paraId="518F7A49" w14:textId="77777777" w:rsidR="00CB638C" w:rsidRPr="007E282A" w:rsidRDefault="00CB638C" w:rsidP="002F5ED4">
            <w:pPr>
              <w:jc w:val="center"/>
            </w:pPr>
            <w:r w:rsidRPr="007E282A">
              <w:rPr>
                <w:rFonts w:hint="eastAsia"/>
              </w:rPr>
              <w:t>区分</w:t>
            </w:r>
          </w:p>
        </w:tc>
        <w:tc>
          <w:tcPr>
            <w:tcW w:w="1223" w:type="dxa"/>
          </w:tcPr>
          <w:p w14:paraId="0853310B" w14:textId="77777777" w:rsidR="00CB638C" w:rsidRPr="007E282A" w:rsidRDefault="00CB638C" w:rsidP="002F5ED4">
            <w:pPr>
              <w:jc w:val="center"/>
            </w:pPr>
            <w:r w:rsidRPr="007E282A">
              <w:rPr>
                <w:rFonts w:hint="eastAsia"/>
              </w:rPr>
              <w:t>補助率</w:t>
            </w:r>
          </w:p>
        </w:tc>
        <w:tc>
          <w:tcPr>
            <w:tcW w:w="2977" w:type="dxa"/>
          </w:tcPr>
          <w:p w14:paraId="7A8D2366" w14:textId="77777777" w:rsidR="00CB638C" w:rsidRPr="007E282A" w:rsidRDefault="00CB638C" w:rsidP="002F5ED4">
            <w:pPr>
              <w:jc w:val="center"/>
            </w:pPr>
            <w:r w:rsidRPr="007E282A">
              <w:rPr>
                <w:rFonts w:hint="eastAsia"/>
              </w:rPr>
              <w:t>補助額の上限</w:t>
            </w:r>
          </w:p>
        </w:tc>
        <w:tc>
          <w:tcPr>
            <w:tcW w:w="2745" w:type="dxa"/>
          </w:tcPr>
          <w:p w14:paraId="1393E6EF" w14:textId="77777777" w:rsidR="00CB638C" w:rsidRPr="007E282A" w:rsidRDefault="00CB638C" w:rsidP="002F5ED4">
            <w:pPr>
              <w:jc w:val="center"/>
            </w:pPr>
            <w:r w:rsidRPr="007E282A">
              <w:rPr>
                <w:rFonts w:hint="eastAsia"/>
              </w:rPr>
              <w:t>補助期間等</w:t>
            </w:r>
          </w:p>
        </w:tc>
      </w:tr>
      <w:tr w:rsidR="007E282A" w:rsidRPr="007E282A" w14:paraId="348B00F7" w14:textId="77777777" w:rsidTr="002F5ED4">
        <w:tc>
          <w:tcPr>
            <w:tcW w:w="2462" w:type="dxa"/>
          </w:tcPr>
          <w:p w14:paraId="5B828B85" w14:textId="77777777" w:rsidR="00583DF4" w:rsidRPr="007E282A" w:rsidRDefault="00583DF4" w:rsidP="0045635D">
            <w:r w:rsidRPr="007E282A">
              <w:rPr>
                <w:rFonts w:hint="eastAsia"/>
              </w:rPr>
              <w:t>固定資産税・都市計画税に対する補助</w:t>
            </w:r>
          </w:p>
        </w:tc>
        <w:tc>
          <w:tcPr>
            <w:tcW w:w="1223" w:type="dxa"/>
          </w:tcPr>
          <w:p w14:paraId="3A2F523F" w14:textId="77777777" w:rsidR="00583DF4" w:rsidRPr="007E282A" w:rsidRDefault="00583DF4" w:rsidP="002F5ED4">
            <w:pPr>
              <w:jc w:val="center"/>
            </w:pPr>
            <w:r w:rsidRPr="007E282A">
              <w:rPr>
                <w:rFonts w:hint="eastAsia"/>
              </w:rPr>
              <w:t>相当額</w:t>
            </w:r>
          </w:p>
        </w:tc>
        <w:tc>
          <w:tcPr>
            <w:tcW w:w="2977" w:type="dxa"/>
            <w:vMerge w:val="restart"/>
            <w:vAlign w:val="center"/>
          </w:tcPr>
          <w:p w14:paraId="44730810" w14:textId="77777777" w:rsidR="00583DF4" w:rsidRPr="007E282A" w:rsidRDefault="00583DF4" w:rsidP="002F5ED4">
            <w:pPr>
              <w:jc w:val="center"/>
            </w:pPr>
            <w:r w:rsidRPr="007E282A">
              <w:rPr>
                <w:rFonts w:hint="eastAsia"/>
              </w:rPr>
              <w:t>年１億円</w:t>
            </w:r>
          </w:p>
        </w:tc>
        <w:tc>
          <w:tcPr>
            <w:tcW w:w="2745" w:type="dxa"/>
          </w:tcPr>
          <w:p w14:paraId="0C092B1A" w14:textId="77777777" w:rsidR="00583DF4" w:rsidRPr="007E282A" w:rsidRDefault="00583DF4" w:rsidP="0045635D">
            <w:r w:rsidRPr="007E282A">
              <w:rPr>
                <w:rFonts w:hint="eastAsia"/>
              </w:rPr>
              <w:t>３年</w:t>
            </w:r>
          </w:p>
          <w:p w14:paraId="56C73D64" w14:textId="77777777" w:rsidR="00583DF4" w:rsidRPr="007E282A" w:rsidRDefault="00583DF4" w:rsidP="002F5ED4">
            <w:pPr>
              <w:ind w:firstLineChars="100" w:firstLine="210"/>
            </w:pPr>
            <w:r w:rsidRPr="007E282A">
              <w:rPr>
                <w:rFonts w:hint="eastAsia"/>
              </w:rPr>
              <w:t>ただし、取得固定資産評価額が５億円以上であるとき又は取得（賃借）敷地面積が３０，０００㎡以上であるときは５年とする。</w:t>
            </w:r>
          </w:p>
        </w:tc>
      </w:tr>
      <w:tr w:rsidR="007E282A" w:rsidRPr="007E282A" w14:paraId="393E0992" w14:textId="77777777" w:rsidTr="002F5ED4">
        <w:tc>
          <w:tcPr>
            <w:tcW w:w="2462" w:type="dxa"/>
          </w:tcPr>
          <w:p w14:paraId="53B0E330" w14:textId="77777777" w:rsidR="00583DF4" w:rsidRPr="007E282A" w:rsidRDefault="00583DF4" w:rsidP="0045635D">
            <w:r w:rsidRPr="007E282A">
              <w:rPr>
                <w:rFonts w:hint="eastAsia"/>
              </w:rPr>
              <w:lastRenderedPageBreak/>
              <w:t>賃借料に対する補助</w:t>
            </w:r>
          </w:p>
        </w:tc>
        <w:tc>
          <w:tcPr>
            <w:tcW w:w="1223" w:type="dxa"/>
          </w:tcPr>
          <w:p w14:paraId="44089203" w14:textId="77777777" w:rsidR="00583DF4" w:rsidRPr="007E282A" w:rsidRDefault="00583DF4" w:rsidP="002F5ED4">
            <w:pPr>
              <w:jc w:val="center"/>
            </w:pPr>
            <w:r w:rsidRPr="007E282A">
              <w:rPr>
                <w:rFonts w:hint="eastAsia"/>
              </w:rPr>
              <w:t>２分の１</w:t>
            </w:r>
          </w:p>
        </w:tc>
        <w:tc>
          <w:tcPr>
            <w:tcW w:w="2977" w:type="dxa"/>
            <w:vMerge/>
          </w:tcPr>
          <w:p w14:paraId="17D6544F" w14:textId="77777777" w:rsidR="00583DF4" w:rsidRPr="007E282A" w:rsidRDefault="00583DF4" w:rsidP="0045635D"/>
        </w:tc>
        <w:tc>
          <w:tcPr>
            <w:tcW w:w="2745" w:type="dxa"/>
          </w:tcPr>
          <w:p w14:paraId="146D1EAA" w14:textId="77777777" w:rsidR="00583DF4" w:rsidRPr="007E282A" w:rsidRDefault="00583DF4" w:rsidP="002F5ED4">
            <w:pPr>
              <w:jc w:val="left"/>
            </w:pPr>
            <w:r w:rsidRPr="007E282A">
              <w:rPr>
                <w:rFonts w:hint="eastAsia"/>
              </w:rPr>
              <w:t>１年</w:t>
            </w:r>
          </w:p>
        </w:tc>
      </w:tr>
      <w:tr w:rsidR="007E282A" w:rsidRPr="007E282A" w14:paraId="5131183B" w14:textId="77777777" w:rsidTr="002F5ED4">
        <w:tc>
          <w:tcPr>
            <w:tcW w:w="2462" w:type="dxa"/>
          </w:tcPr>
          <w:p w14:paraId="1C01E727" w14:textId="77777777" w:rsidR="00CB638C" w:rsidRPr="007E282A" w:rsidRDefault="00CB638C" w:rsidP="0045635D">
            <w:r w:rsidRPr="007E282A">
              <w:rPr>
                <w:rFonts w:hint="eastAsia"/>
              </w:rPr>
              <w:t>雇用奨励補助</w:t>
            </w:r>
          </w:p>
        </w:tc>
        <w:tc>
          <w:tcPr>
            <w:tcW w:w="1223" w:type="dxa"/>
          </w:tcPr>
          <w:p w14:paraId="100D9717" w14:textId="77777777" w:rsidR="00CB638C" w:rsidRPr="007E282A" w:rsidRDefault="00CB638C" w:rsidP="002F5ED4">
            <w:pPr>
              <w:jc w:val="center"/>
            </w:pPr>
            <w:r w:rsidRPr="007E282A">
              <w:rPr>
                <w:rFonts w:hint="eastAsia"/>
              </w:rPr>
              <w:t>―</w:t>
            </w:r>
          </w:p>
        </w:tc>
        <w:tc>
          <w:tcPr>
            <w:tcW w:w="2977" w:type="dxa"/>
          </w:tcPr>
          <w:p w14:paraId="746A119D" w14:textId="77777777" w:rsidR="00583DF4" w:rsidRPr="007E282A" w:rsidRDefault="00E2118F" w:rsidP="0045635D">
            <w:r w:rsidRPr="007E282A">
              <w:rPr>
                <w:rFonts w:hint="eastAsia"/>
              </w:rPr>
              <w:t xml:space="preserve">ア　</w:t>
            </w:r>
            <w:r w:rsidR="00583DF4" w:rsidRPr="007E282A">
              <w:rPr>
                <w:rFonts w:hint="eastAsia"/>
              </w:rPr>
              <w:t>スタートアップ型</w:t>
            </w:r>
          </w:p>
          <w:p w14:paraId="2432A015" w14:textId="77777777" w:rsidR="00CB638C" w:rsidRPr="007E282A" w:rsidRDefault="00CB638C" w:rsidP="00E2118F">
            <w:pPr>
              <w:ind w:firstLineChars="200" w:firstLine="420"/>
            </w:pPr>
            <w:r w:rsidRPr="007E282A">
              <w:rPr>
                <w:rFonts w:hint="eastAsia"/>
              </w:rPr>
              <w:t>１億２，０００万円</w:t>
            </w:r>
          </w:p>
          <w:p w14:paraId="45341CC5" w14:textId="77777777" w:rsidR="00583DF4" w:rsidRPr="007E282A" w:rsidRDefault="00E2118F" w:rsidP="0045635D">
            <w:r w:rsidRPr="007E282A">
              <w:rPr>
                <w:rFonts w:hint="eastAsia"/>
              </w:rPr>
              <w:t xml:space="preserve">イ　</w:t>
            </w:r>
            <w:r w:rsidR="00583DF4" w:rsidRPr="007E282A">
              <w:rPr>
                <w:rFonts w:hint="eastAsia"/>
              </w:rPr>
              <w:t>フォローアップ型</w:t>
            </w:r>
          </w:p>
          <w:p w14:paraId="7B4094EB" w14:textId="77777777" w:rsidR="00CB638C" w:rsidRPr="007E282A" w:rsidRDefault="00CB638C" w:rsidP="00E2118F">
            <w:pPr>
              <w:ind w:firstLineChars="200" w:firstLine="420"/>
            </w:pPr>
            <w:r w:rsidRPr="007E282A">
              <w:rPr>
                <w:rFonts w:hint="eastAsia"/>
              </w:rPr>
              <w:t>１億２，０００万円</w:t>
            </w:r>
          </w:p>
        </w:tc>
        <w:tc>
          <w:tcPr>
            <w:tcW w:w="2745" w:type="dxa"/>
          </w:tcPr>
          <w:p w14:paraId="779DF607" w14:textId="77777777" w:rsidR="00CB638C" w:rsidRPr="007E282A" w:rsidRDefault="00CB638C" w:rsidP="002F5ED4">
            <w:pPr>
              <w:jc w:val="left"/>
            </w:pPr>
            <w:r w:rsidRPr="007E282A">
              <w:rPr>
                <w:rFonts w:hint="eastAsia"/>
              </w:rPr>
              <w:t>１回</w:t>
            </w:r>
          </w:p>
          <w:p w14:paraId="01F451B9" w14:textId="77777777" w:rsidR="00583DF4" w:rsidRPr="007E282A" w:rsidRDefault="00583DF4" w:rsidP="002F5ED4">
            <w:pPr>
              <w:jc w:val="left"/>
            </w:pPr>
          </w:p>
          <w:p w14:paraId="14EFDE55" w14:textId="77777777" w:rsidR="00CB638C" w:rsidRPr="007E282A" w:rsidRDefault="00CB638C" w:rsidP="002F5ED4">
            <w:pPr>
              <w:jc w:val="left"/>
            </w:pPr>
            <w:r w:rsidRPr="007E282A">
              <w:rPr>
                <w:rFonts w:hint="eastAsia"/>
              </w:rPr>
              <w:t>１回</w:t>
            </w:r>
          </w:p>
        </w:tc>
      </w:tr>
    </w:tbl>
    <w:p w14:paraId="637B6680" w14:textId="77777777" w:rsidR="0045635D" w:rsidRPr="007E282A" w:rsidRDefault="0045635D" w:rsidP="008F2DC7">
      <w:pPr>
        <w:ind w:firstLineChars="100" w:firstLine="210"/>
      </w:pPr>
      <w:r w:rsidRPr="007E282A">
        <w:rPr>
          <w:rFonts w:hint="eastAsia"/>
        </w:rPr>
        <w:t>（制限事項等）</w:t>
      </w:r>
    </w:p>
    <w:p w14:paraId="101818E4" w14:textId="77777777" w:rsidR="002357DA" w:rsidRPr="007E282A" w:rsidRDefault="00795C43" w:rsidP="008F2DC7">
      <w:pPr>
        <w:ind w:left="210" w:hangingChars="100" w:hanging="210"/>
      </w:pPr>
      <w:r w:rsidRPr="007E282A">
        <w:rPr>
          <w:rFonts w:hint="eastAsia"/>
        </w:rPr>
        <w:t xml:space="preserve">第１１条　</w:t>
      </w:r>
      <w:r w:rsidR="002357DA" w:rsidRPr="007E282A">
        <w:rPr>
          <w:rFonts w:hint="eastAsia"/>
        </w:rPr>
        <w:t>第９</w:t>
      </w:r>
      <w:r w:rsidRPr="007E282A">
        <w:rPr>
          <w:rFonts w:hint="eastAsia"/>
        </w:rPr>
        <w:t>条に規定する補助事業</w:t>
      </w:r>
      <w:r w:rsidR="00E666B5" w:rsidRPr="007E282A">
        <w:rPr>
          <w:rFonts w:hint="eastAsia"/>
        </w:rPr>
        <w:t>の内容が、本市の区域内に所有する既存農場</w:t>
      </w:r>
      <w:r w:rsidR="0045635D" w:rsidRPr="007E282A">
        <w:rPr>
          <w:rFonts w:hint="eastAsia"/>
        </w:rPr>
        <w:t>の機能を移転するものである</w:t>
      </w:r>
      <w:r w:rsidR="00E666B5" w:rsidRPr="007E282A">
        <w:rPr>
          <w:rFonts w:hint="eastAsia"/>
        </w:rPr>
        <w:t>ときは、補助事業に該当しないものとする。</w:t>
      </w:r>
    </w:p>
    <w:p w14:paraId="077F94E2" w14:textId="77777777" w:rsidR="007F07E3" w:rsidRPr="007E282A" w:rsidRDefault="007F07E3" w:rsidP="008F2DC7">
      <w:pPr>
        <w:ind w:left="210" w:hangingChars="100" w:hanging="210"/>
      </w:pPr>
      <w:r w:rsidRPr="007E282A">
        <w:rPr>
          <w:rFonts w:hint="eastAsia"/>
        </w:rPr>
        <w:t>２　第９条第２号に規定する補助事業において、取得固定資産評価額がない場合は補助事業に該当しないものとする。</w:t>
      </w:r>
    </w:p>
    <w:p w14:paraId="447F6277" w14:textId="77777777" w:rsidR="0045635D" w:rsidRPr="007E282A" w:rsidRDefault="009844AE" w:rsidP="008F2DC7">
      <w:pPr>
        <w:ind w:left="210" w:hangingChars="100" w:hanging="210"/>
      </w:pPr>
      <w:r w:rsidRPr="007E282A">
        <w:rPr>
          <w:rFonts w:hint="eastAsia"/>
        </w:rPr>
        <w:t>３</w:t>
      </w:r>
      <w:r w:rsidR="0045635D" w:rsidRPr="007E282A">
        <w:rPr>
          <w:rFonts w:hint="eastAsia"/>
        </w:rPr>
        <w:t xml:space="preserve">　</w:t>
      </w:r>
      <w:r w:rsidR="00F33C6E" w:rsidRPr="007E282A">
        <w:rPr>
          <w:rFonts w:hint="eastAsia"/>
        </w:rPr>
        <w:t>第１４</w:t>
      </w:r>
      <w:r w:rsidR="0045635D" w:rsidRPr="007E282A">
        <w:rPr>
          <w:rFonts w:hint="eastAsia"/>
        </w:rPr>
        <w:t>条</w:t>
      </w:r>
      <w:r w:rsidR="00E666B5" w:rsidRPr="007E282A">
        <w:rPr>
          <w:rFonts w:hint="eastAsia"/>
        </w:rPr>
        <w:t>に規定する事業計画認定において、第９条第１号の</w:t>
      </w:r>
      <w:r w:rsidR="0045635D" w:rsidRPr="007E282A">
        <w:rPr>
          <w:rFonts w:hint="eastAsia"/>
        </w:rPr>
        <w:t>要件を審査する際に用いる取得固定資産評価額（以下「不動産評価概算額」という。）の算定方法は、次に定めるとおりとする。</w:t>
      </w:r>
    </w:p>
    <w:p w14:paraId="65F14A31" w14:textId="77777777" w:rsidR="0045635D" w:rsidRPr="007E282A" w:rsidRDefault="005214CA" w:rsidP="0045635D">
      <w:r w:rsidRPr="007E282A">
        <w:rPr>
          <w:rFonts w:hint="eastAsia"/>
        </w:rPr>
        <w:t xml:space="preserve">　　</w:t>
      </w:r>
      <w:r w:rsidR="0045635D" w:rsidRPr="007E282A">
        <w:rPr>
          <w:rFonts w:hint="eastAsia"/>
        </w:rPr>
        <w:t>ａ＝（ｂ＋ｃ）×</w:t>
      </w:r>
      <w:r w:rsidR="009B10F5" w:rsidRPr="007E282A">
        <w:rPr>
          <w:rFonts w:hint="eastAsia"/>
        </w:rPr>
        <w:t>０．７</w:t>
      </w:r>
      <w:r w:rsidR="0045635D" w:rsidRPr="007E282A">
        <w:rPr>
          <w:rFonts w:hint="eastAsia"/>
        </w:rPr>
        <w:t>＋ｄ</w:t>
      </w:r>
    </w:p>
    <w:p w14:paraId="74B82745" w14:textId="77777777" w:rsidR="0045635D" w:rsidRPr="007E282A" w:rsidRDefault="0045635D" w:rsidP="00F92A17">
      <w:pPr>
        <w:ind w:firstLineChars="100" w:firstLine="210"/>
      </w:pPr>
      <w:r w:rsidRPr="007E282A">
        <w:rPr>
          <w:rFonts w:hint="eastAsia"/>
        </w:rPr>
        <w:t>上記の式における記号は、それぞれ次の数値を表すものとする。</w:t>
      </w:r>
    </w:p>
    <w:p w14:paraId="57C76A5E" w14:textId="77777777" w:rsidR="0045635D" w:rsidRPr="007E282A" w:rsidRDefault="0045635D" w:rsidP="00F92A17">
      <w:pPr>
        <w:ind w:firstLineChars="100" w:firstLine="210"/>
      </w:pPr>
      <w:r w:rsidRPr="007E282A">
        <w:rPr>
          <w:rFonts w:hint="eastAsia"/>
        </w:rPr>
        <w:t>ａ　不動産評価概算額</w:t>
      </w:r>
    </w:p>
    <w:p w14:paraId="18486BFF" w14:textId="77777777" w:rsidR="0045635D" w:rsidRPr="007E282A" w:rsidRDefault="0045635D" w:rsidP="00F92A17">
      <w:pPr>
        <w:ind w:firstLineChars="100" w:firstLine="210"/>
      </w:pPr>
      <w:r w:rsidRPr="007E282A">
        <w:rPr>
          <w:rFonts w:hint="eastAsia"/>
        </w:rPr>
        <w:t>ｂ　土地の取得に係る経費</w:t>
      </w:r>
    </w:p>
    <w:p w14:paraId="2D63D2EE" w14:textId="77777777" w:rsidR="0045635D" w:rsidRPr="007E282A" w:rsidRDefault="0045635D" w:rsidP="00F92A17">
      <w:pPr>
        <w:ind w:firstLineChars="100" w:firstLine="210"/>
      </w:pPr>
      <w:r w:rsidRPr="007E282A">
        <w:rPr>
          <w:rFonts w:hint="eastAsia"/>
        </w:rPr>
        <w:t>ｃ　家屋の取得に係る経費</w:t>
      </w:r>
    </w:p>
    <w:p w14:paraId="699FBE43" w14:textId="77777777" w:rsidR="0045635D" w:rsidRPr="007E282A" w:rsidRDefault="0045635D" w:rsidP="00F92A17">
      <w:pPr>
        <w:ind w:firstLineChars="100" w:firstLine="210"/>
      </w:pPr>
      <w:r w:rsidRPr="007E282A">
        <w:rPr>
          <w:rFonts w:hint="eastAsia"/>
        </w:rPr>
        <w:t>ｄ　償却資産の取得に係る経費</w:t>
      </w:r>
    </w:p>
    <w:p w14:paraId="30530D52" w14:textId="2189C886" w:rsidR="002357DA" w:rsidRPr="007E282A" w:rsidRDefault="009844AE" w:rsidP="00F92A17">
      <w:pPr>
        <w:ind w:left="210" w:hangingChars="100" w:hanging="210"/>
      </w:pPr>
      <w:r w:rsidRPr="007E282A">
        <w:rPr>
          <w:rFonts w:hint="eastAsia"/>
        </w:rPr>
        <w:t>４</w:t>
      </w:r>
      <w:r w:rsidR="0045635D" w:rsidRPr="007E282A">
        <w:rPr>
          <w:rFonts w:hint="eastAsia"/>
        </w:rPr>
        <w:t xml:space="preserve">　</w:t>
      </w:r>
      <w:r w:rsidR="004042FD" w:rsidRPr="007E282A">
        <w:rPr>
          <w:rFonts w:hint="eastAsia"/>
        </w:rPr>
        <w:t>第２１</w:t>
      </w:r>
      <w:r w:rsidR="0045635D" w:rsidRPr="007E282A">
        <w:rPr>
          <w:rFonts w:hint="eastAsia"/>
        </w:rPr>
        <w:t>条に規定する交付の申請時において、土地・家屋の取得に係る経費の合算額及び償却資産の取得に係る経費が、それぞれ</w:t>
      </w:r>
      <w:r w:rsidR="004042FD" w:rsidRPr="007E282A">
        <w:rPr>
          <w:rFonts w:hint="eastAsia"/>
        </w:rPr>
        <w:t>第１４</w:t>
      </w:r>
      <w:r w:rsidR="0045635D" w:rsidRPr="007E282A">
        <w:rPr>
          <w:rFonts w:hint="eastAsia"/>
        </w:rPr>
        <w:t>条の規</w:t>
      </w:r>
      <w:r w:rsidR="00E666B5" w:rsidRPr="007E282A">
        <w:rPr>
          <w:rFonts w:hint="eastAsia"/>
        </w:rPr>
        <w:t>定による認定を受けた事業計画における投資額以上である</w:t>
      </w:r>
      <w:r w:rsidR="0043179B" w:rsidRPr="007E282A">
        <w:rPr>
          <w:rFonts w:hint="eastAsia"/>
        </w:rPr>
        <w:t>場合</w:t>
      </w:r>
      <w:r w:rsidR="00947BBF" w:rsidRPr="007E282A">
        <w:rPr>
          <w:rFonts w:hint="eastAsia"/>
        </w:rPr>
        <w:t>は、補助事業における第</w:t>
      </w:r>
      <w:r w:rsidR="00947BBF" w:rsidRPr="007E282A">
        <w:rPr>
          <w:rFonts w:hint="eastAsia"/>
        </w:rPr>
        <w:t>9</w:t>
      </w:r>
      <w:r w:rsidR="00947BBF" w:rsidRPr="007E282A">
        <w:rPr>
          <w:rFonts w:hint="eastAsia"/>
        </w:rPr>
        <w:t>条第</w:t>
      </w:r>
      <w:r w:rsidR="00947BBF" w:rsidRPr="007E282A">
        <w:rPr>
          <w:rFonts w:hint="eastAsia"/>
        </w:rPr>
        <w:t>1</w:t>
      </w:r>
      <w:r w:rsidR="00947BBF" w:rsidRPr="007E282A">
        <w:rPr>
          <w:rFonts w:hint="eastAsia"/>
        </w:rPr>
        <w:t>号の要件を満たすものとして取り扱うことが出来る。</w:t>
      </w:r>
    </w:p>
    <w:p w14:paraId="7D32DBBA" w14:textId="77777777" w:rsidR="0045635D" w:rsidRPr="007E282A" w:rsidRDefault="009844AE" w:rsidP="00F92A17">
      <w:pPr>
        <w:ind w:left="210" w:hangingChars="100" w:hanging="210"/>
      </w:pPr>
      <w:r w:rsidRPr="007E282A">
        <w:rPr>
          <w:rFonts w:hint="eastAsia"/>
        </w:rPr>
        <w:t>５</w:t>
      </w:r>
      <w:r w:rsidR="0045635D" w:rsidRPr="007E282A">
        <w:rPr>
          <w:rFonts w:hint="eastAsia"/>
        </w:rPr>
        <w:t xml:space="preserve">　新</w:t>
      </w:r>
      <w:r w:rsidR="00DC4AF4" w:rsidRPr="007E282A">
        <w:rPr>
          <w:rFonts w:hint="eastAsia"/>
        </w:rPr>
        <w:t>設、増設及び建て替えをする農場が、関連企業</w:t>
      </w:r>
      <w:r w:rsidR="006D032C" w:rsidRPr="007E282A">
        <w:rPr>
          <w:rFonts w:hint="eastAsia"/>
        </w:rPr>
        <w:t>等の所有する土地並びに施設及び</w:t>
      </w:r>
      <w:r w:rsidR="00DC4AF4" w:rsidRPr="007E282A">
        <w:rPr>
          <w:rFonts w:hint="eastAsia"/>
        </w:rPr>
        <w:t>設備等</w:t>
      </w:r>
      <w:r w:rsidR="0045635D" w:rsidRPr="007E282A">
        <w:rPr>
          <w:rFonts w:hint="eastAsia"/>
        </w:rPr>
        <w:t>を売買</w:t>
      </w:r>
      <w:r w:rsidR="00DC4AF4" w:rsidRPr="007E282A">
        <w:rPr>
          <w:rFonts w:hint="eastAsia"/>
        </w:rPr>
        <w:t>又は賃借</w:t>
      </w:r>
      <w:r w:rsidR="00B442FF" w:rsidRPr="007E282A">
        <w:rPr>
          <w:rFonts w:hint="eastAsia"/>
        </w:rPr>
        <w:t>して整備された場合、その農業法人</w:t>
      </w:r>
      <w:r w:rsidR="0045635D" w:rsidRPr="007E282A">
        <w:rPr>
          <w:rFonts w:hint="eastAsia"/>
        </w:rPr>
        <w:t>の関連企業等から取得</w:t>
      </w:r>
      <w:r w:rsidR="006D032C" w:rsidRPr="007E282A">
        <w:rPr>
          <w:rFonts w:hint="eastAsia"/>
        </w:rPr>
        <w:t>又は賃借した土地並びに施設及び</w:t>
      </w:r>
      <w:r w:rsidR="00DC4AF4" w:rsidRPr="007E282A">
        <w:rPr>
          <w:rFonts w:hint="eastAsia"/>
        </w:rPr>
        <w:t>設備</w:t>
      </w:r>
      <w:r w:rsidR="0045635D" w:rsidRPr="007E282A">
        <w:rPr>
          <w:rFonts w:hint="eastAsia"/>
        </w:rPr>
        <w:t>等は補助事業に該当しないものとする。</w:t>
      </w:r>
    </w:p>
    <w:p w14:paraId="23245FB7" w14:textId="77777777" w:rsidR="0045635D" w:rsidRPr="007E282A" w:rsidRDefault="0045635D" w:rsidP="00F92A17">
      <w:pPr>
        <w:ind w:firstLineChars="100" w:firstLine="210"/>
      </w:pPr>
      <w:r w:rsidRPr="007E282A">
        <w:rPr>
          <w:rFonts w:hint="eastAsia"/>
        </w:rPr>
        <w:t>（補助額及び補助期間）</w:t>
      </w:r>
    </w:p>
    <w:p w14:paraId="4578ADBF" w14:textId="77777777" w:rsidR="0045635D" w:rsidRPr="007E282A" w:rsidRDefault="002E2D32" w:rsidP="00F92A17">
      <w:pPr>
        <w:ind w:left="210" w:hangingChars="100" w:hanging="210"/>
      </w:pPr>
      <w:r w:rsidRPr="007E282A">
        <w:rPr>
          <w:rFonts w:hint="eastAsia"/>
        </w:rPr>
        <w:t>第１２</w:t>
      </w:r>
      <w:r w:rsidR="0045635D" w:rsidRPr="007E282A">
        <w:rPr>
          <w:rFonts w:hint="eastAsia"/>
        </w:rPr>
        <w:t>条　固定資産税・都市計画税に対する補助の補助額は、補助対象経費のうち、</w:t>
      </w:r>
      <w:r w:rsidR="004042FD" w:rsidRPr="007E282A">
        <w:rPr>
          <w:rFonts w:hint="eastAsia"/>
        </w:rPr>
        <w:t>第２１</w:t>
      </w:r>
      <w:r w:rsidR="0045635D" w:rsidRPr="007E282A">
        <w:rPr>
          <w:rFonts w:hint="eastAsia"/>
        </w:rPr>
        <w:t>条の規定による補助金の交付を申請する年度に賦課される固定資産税及び都市計画税の額を合算した額に相当する額とする。</w:t>
      </w:r>
    </w:p>
    <w:p w14:paraId="41AE500E" w14:textId="54D3CEEF" w:rsidR="0045635D" w:rsidRPr="007E282A" w:rsidRDefault="009B3A13" w:rsidP="00F92A17">
      <w:pPr>
        <w:ind w:left="210" w:hangingChars="100" w:hanging="210"/>
      </w:pPr>
      <w:r w:rsidRPr="007E282A">
        <w:rPr>
          <w:rFonts w:hint="eastAsia"/>
        </w:rPr>
        <w:t>２　前項の規定にかかわらず、不動産評価概算額が５</w:t>
      </w:r>
      <w:r w:rsidR="0045635D" w:rsidRPr="007E282A">
        <w:rPr>
          <w:rFonts w:hint="eastAsia"/>
        </w:rPr>
        <w:t>億円以上として</w:t>
      </w:r>
      <w:r w:rsidR="004042FD" w:rsidRPr="007E282A">
        <w:rPr>
          <w:rFonts w:hint="eastAsia"/>
        </w:rPr>
        <w:t>第１４</w:t>
      </w:r>
      <w:r w:rsidR="0045635D" w:rsidRPr="007E282A">
        <w:rPr>
          <w:rFonts w:hint="eastAsia"/>
        </w:rPr>
        <w:t>条の規定による認定を受けた事業は、</w:t>
      </w:r>
      <w:r w:rsidR="004042FD" w:rsidRPr="007E282A">
        <w:rPr>
          <w:rFonts w:hint="eastAsia"/>
        </w:rPr>
        <w:t>第２１</w:t>
      </w:r>
      <w:r w:rsidR="0045635D" w:rsidRPr="007E282A">
        <w:rPr>
          <w:rFonts w:hint="eastAsia"/>
        </w:rPr>
        <w:t>条に規定する交付の申請時において、土地・家屋の取得に係る経費の合算額及び償却資産の取得に係る経費が、それぞれ認定を受けた事業計画における投資額以上である場合は、当</w:t>
      </w:r>
      <w:r w:rsidR="000E4311" w:rsidRPr="007E282A">
        <w:rPr>
          <w:rFonts w:hint="eastAsia"/>
        </w:rPr>
        <w:t>該取得固定資産評価額のいかんに</w:t>
      </w:r>
      <w:r w:rsidR="009813AB" w:rsidRPr="007E282A">
        <w:rPr>
          <w:rFonts w:hint="eastAsia"/>
        </w:rPr>
        <w:t>かか</w:t>
      </w:r>
      <w:r w:rsidR="000E4311" w:rsidRPr="007E282A">
        <w:rPr>
          <w:rFonts w:hint="eastAsia"/>
        </w:rPr>
        <w:t>わらず、取得固定資産評価額が５</w:t>
      </w:r>
      <w:r w:rsidR="0045635D" w:rsidRPr="007E282A">
        <w:rPr>
          <w:rFonts w:hint="eastAsia"/>
        </w:rPr>
        <w:t>億円以上あった場合と同様の補助額の上限及び補助期間とすることができる。</w:t>
      </w:r>
    </w:p>
    <w:p w14:paraId="5741F07E" w14:textId="77777777" w:rsidR="0045635D" w:rsidRPr="007E282A" w:rsidRDefault="0045635D" w:rsidP="0045635D"/>
    <w:p w14:paraId="17B3EF96" w14:textId="77777777" w:rsidR="0045635D" w:rsidRPr="007E282A" w:rsidRDefault="0045635D" w:rsidP="00F92A17">
      <w:pPr>
        <w:ind w:firstLineChars="300" w:firstLine="630"/>
      </w:pPr>
      <w:r w:rsidRPr="007E282A">
        <w:rPr>
          <w:rFonts w:hint="eastAsia"/>
        </w:rPr>
        <w:t>第３</w:t>
      </w:r>
      <w:r w:rsidR="002F5ED4" w:rsidRPr="007E282A">
        <w:rPr>
          <w:rFonts w:hint="eastAsia"/>
        </w:rPr>
        <w:t>章</w:t>
      </w:r>
      <w:r w:rsidRPr="007E282A">
        <w:rPr>
          <w:rFonts w:hint="eastAsia"/>
        </w:rPr>
        <w:t xml:space="preserve">　手続き等</w:t>
      </w:r>
    </w:p>
    <w:p w14:paraId="6CFB10DA" w14:textId="77777777" w:rsidR="0045635D" w:rsidRPr="007E282A" w:rsidRDefault="0045635D" w:rsidP="00F92A17">
      <w:pPr>
        <w:ind w:firstLineChars="100" w:firstLine="210"/>
      </w:pPr>
      <w:r w:rsidRPr="007E282A">
        <w:rPr>
          <w:rFonts w:hint="eastAsia"/>
        </w:rPr>
        <w:t>（事業計画認定申請書）</w:t>
      </w:r>
    </w:p>
    <w:p w14:paraId="76C26058" w14:textId="77777777" w:rsidR="0045635D" w:rsidRPr="007E282A" w:rsidRDefault="002E2D32" w:rsidP="00F92A17">
      <w:pPr>
        <w:ind w:left="210" w:hangingChars="100" w:hanging="210"/>
      </w:pPr>
      <w:r w:rsidRPr="007E282A">
        <w:rPr>
          <w:rFonts w:hint="eastAsia"/>
        </w:rPr>
        <w:t>第１３</w:t>
      </w:r>
      <w:r w:rsidR="0045635D" w:rsidRPr="007E282A">
        <w:rPr>
          <w:rFonts w:hint="eastAsia"/>
        </w:rPr>
        <w:t>条　新たに補助金の交付を</w:t>
      </w:r>
      <w:r w:rsidR="006D032C" w:rsidRPr="007E282A">
        <w:rPr>
          <w:rFonts w:hint="eastAsia"/>
        </w:rPr>
        <w:t>申請しようとする者は、農場</w:t>
      </w:r>
      <w:r w:rsidRPr="007E282A">
        <w:rPr>
          <w:rFonts w:hint="eastAsia"/>
        </w:rPr>
        <w:t>の整備に着手する前に、千葉市農業法人</w:t>
      </w:r>
      <w:r w:rsidR="0045635D" w:rsidRPr="007E282A">
        <w:rPr>
          <w:rFonts w:hint="eastAsia"/>
        </w:rPr>
        <w:t>立地促進事業計画認定申請書（様式第１号）を市長に提出しなければならない。</w:t>
      </w:r>
    </w:p>
    <w:p w14:paraId="19F71891" w14:textId="77777777" w:rsidR="0045635D" w:rsidRPr="007E282A" w:rsidRDefault="0045635D" w:rsidP="00F92A17">
      <w:pPr>
        <w:ind w:firstLineChars="100" w:firstLine="210"/>
      </w:pPr>
      <w:r w:rsidRPr="007E282A">
        <w:rPr>
          <w:rFonts w:hint="eastAsia"/>
        </w:rPr>
        <w:t>（事業計画認定）</w:t>
      </w:r>
    </w:p>
    <w:p w14:paraId="37762B3F" w14:textId="77777777" w:rsidR="0045635D" w:rsidRPr="007E282A" w:rsidRDefault="002E2D32" w:rsidP="00F92A17">
      <w:pPr>
        <w:ind w:left="210" w:hangingChars="100" w:hanging="210"/>
      </w:pPr>
      <w:r w:rsidRPr="007E282A">
        <w:rPr>
          <w:rFonts w:hint="eastAsia"/>
        </w:rPr>
        <w:t>第１４</w:t>
      </w:r>
      <w:r w:rsidR="0045635D" w:rsidRPr="007E282A">
        <w:rPr>
          <w:rFonts w:hint="eastAsia"/>
        </w:rPr>
        <w:t>条　市長は、前条の規定による事業計画認定申請書の提出があったときは、当該事業計画に係る</w:t>
      </w:r>
      <w:r w:rsidR="0045635D" w:rsidRPr="007E282A">
        <w:rPr>
          <w:rFonts w:hint="eastAsia"/>
        </w:rPr>
        <w:lastRenderedPageBreak/>
        <w:t>書類等を審査し、その要件を満た</w:t>
      </w:r>
      <w:r w:rsidRPr="007E282A">
        <w:rPr>
          <w:rFonts w:hint="eastAsia"/>
        </w:rPr>
        <w:t>すと認めるときは、当該事業計画を認定し、その旨を千葉市農業法人</w:t>
      </w:r>
      <w:r w:rsidR="0045635D" w:rsidRPr="007E282A">
        <w:rPr>
          <w:rFonts w:hint="eastAsia"/>
        </w:rPr>
        <w:t>立地促進事業計画認定通知書（様式第２号）により、又はその要件を満たすと認めないときは</w:t>
      </w:r>
      <w:r w:rsidRPr="007E282A">
        <w:rPr>
          <w:rFonts w:hint="eastAsia"/>
        </w:rPr>
        <w:t>、その旨を千葉市農業法人</w:t>
      </w:r>
      <w:r w:rsidR="0045635D" w:rsidRPr="007E282A">
        <w:rPr>
          <w:rFonts w:hint="eastAsia"/>
        </w:rPr>
        <w:t>立地促進事業計画不認定通知書（</w:t>
      </w:r>
      <w:r w:rsidR="004042FD" w:rsidRPr="007E282A">
        <w:rPr>
          <w:rFonts w:hint="eastAsia"/>
        </w:rPr>
        <w:t>様式第３号</w:t>
      </w:r>
      <w:r w:rsidR="0045635D" w:rsidRPr="007E282A">
        <w:rPr>
          <w:rFonts w:hint="eastAsia"/>
        </w:rPr>
        <w:t>）により、速やかに、申請者に通知するものとする。</w:t>
      </w:r>
    </w:p>
    <w:p w14:paraId="4B65EF0C" w14:textId="77777777" w:rsidR="0045635D" w:rsidRPr="007E282A" w:rsidRDefault="0045635D" w:rsidP="00F92A17">
      <w:pPr>
        <w:ind w:firstLineChars="100" w:firstLine="210"/>
      </w:pPr>
      <w:r w:rsidRPr="007E282A">
        <w:rPr>
          <w:rFonts w:hint="eastAsia"/>
        </w:rPr>
        <w:t>（認定事業計画変更承認申請書）</w:t>
      </w:r>
    </w:p>
    <w:p w14:paraId="20906D10" w14:textId="6A526A72" w:rsidR="0045635D" w:rsidRPr="007E282A" w:rsidRDefault="002E2D32" w:rsidP="00F92A17">
      <w:pPr>
        <w:ind w:left="210" w:hangingChars="100" w:hanging="210"/>
      </w:pPr>
      <w:r w:rsidRPr="007E282A">
        <w:rPr>
          <w:rFonts w:hint="eastAsia"/>
        </w:rPr>
        <w:t>第１５</w:t>
      </w:r>
      <w:r w:rsidR="00B442FF" w:rsidRPr="007E282A">
        <w:rPr>
          <w:rFonts w:hint="eastAsia"/>
        </w:rPr>
        <w:t>条　前条の規定による認定通知を受けた農業法人</w:t>
      </w:r>
      <w:r w:rsidR="0045635D" w:rsidRPr="007E282A">
        <w:rPr>
          <w:rFonts w:hint="eastAsia"/>
        </w:rPr>
        <w:t>は、補助事業における</w:t>
      </w:r>
      <w:r w:rsidR="00CC7E34" w:rsidRPr="007E282A">
        <w:rPr>
          <w:rFonts w:hint="eastAsia"/>
        </w:rPr>
        <w:t>補助</w:t>
      </w:r>
      <w:r w:rsidR="003C2E1A" w:rsidRPr="007E282A">
        <w:rPr>
          <w:rFonts w:hint="eastAsia"/>
        </w:rPr>
        <w:t>対象</w:t>
      </w:r>
      <w:r w:rsidR="000C39E0" w:rsidRPr="007E282A">
        <w:rPr>
          <w:rFonts w:hint="eastAsia"/>
        </w:rPr>
        <w:t>年度</w:t>
      </w:r>
      <w:r w:rsidR="0045635D" w:rsidRPr="007E282A">
        <w:rPr>
          <w:rFonts w:hint="eastAsia"/>
        </w:rPr>
        <w:t>の末日までの間において、当該事業計画を変更しようとするとき（市長が別に定める場合に該当するときに限</w:t>
      </w:r>
      <w:r w:rsidRPr="007E282A">
        <w:rPr>
          <w:rFonts w:hint="eastAsia"/>
        </w:rPr>
        <w:t>る。）は、あらかじめ千葉市農業法人</w:t>
      </w:r>
      <w:r w:rsidR="0045635D" w:rsidRPr="007E282A">
        <w:rPr>
          <w:rFonts w:hint="eastAsia"/>
        </w:rPr>
        <w:t>立地促進事業認定事業計画変更承認申請書（</w:t>
      </w:r>
      <w:r w:rsidR="004042FD" w:rsidRPr="007E282A">
        <w:rPr>
          <w:rFonts w:hint="eastAsia"/>
        </w:rPr>
        <w:t>様式第４</w:t>
      </w:r>
      <w:r w:rsidR="0045635D" w:rsidRPr="007E282A">
        <w:rPr>
          <w:rFonts w:hint="eastAsia"/>
        </w:rPr>
        <w:t>号）を市長に提出しなければならない。</w:t>
      </w:r>
      <w:r w:rsidR="00967F9A" w:rsidRPr="007E282A">
        <w:rPr>
          <w:rFonts w:ascii="ＭＳ 明朝" w:hAnsi="ＭＳ 明朝" w:hint="eastAsia"/>
          <w:szCs w:val="21"/>
        </w:rPr>
        <w:t>ただし、本社所在地（本社が対象施設でない場合に限る。）、名称の変更をするときは、あらかじめ</w:t>
      </w:r>
      <w:r w:rsidR="00B52845" w:rsidRPr="007E282A">
        <w:rPr>
          <w:rFonts w:ascii="ＭＳ 明朝" w:hAnsi="ＭＳ 明朝" w:hint="eastAsia"/>
          <w:szCs w:val="21"/>
        </w:rPr>
        <w:t>又</w:t>
      </w:r>
      <w:r w:rsidR="00967F9A" w:rsidRPr="007E282A">
        <w:rPr>
          <w:rFonts w:ascii="ＭＳ 明朝" w:hAnsi="ＭＳ 明朝" w:hint="eastAsia"/>
          <w:szCs w:val="21"/>
        </w:rPr>
        <w:t>は変更後速やかに千葉市農業法人立地促進事業認定事業計画変更承認申請書（様式第４号）を市長に提出するものとする。</w:t>
      </w:r>
    </w:p>
    <w:p w14:paraId="5FB4C026" w14:textId="77777777" w:rsidR="0045635D" w:rsidRPr="007E282A" w:rsidRDefault="0045635D" w:rsidP="00F92A17">
      <w:pPr>
        <w:ind w:firstLineChars="100" w:firstLine="210"/>
      </w:pPr>
      <w:r w:rsidRPr="007E282A">
        <w:rPr>
          <w:rFonts w:hint="eastAsia"/>
        </w:rPr>
        <w:t>（認定事業計画変更承認）</w:t>
      </w:r>
    </w:p>
    <w:p w14:paraId="343C5AA1" w14:textId="77777777" w:rsidR="0045635D" w:rsidRPr="007E282A" w:rsidRDefault="002E2D32" w:rsidP="00F92A17">
      <w:pPr>
        <w:ind w:left="210" w:hangingChars="100" w:hanging="210"/>
      </w:pPr>
      <w:r w:rsidRPr="007E282A">
        <w:rPr>
          <w:rFonts w:hint="eastAsia"/>
        </w:rPr>
        <w:t>第１６</w:t>
      </w:r>
      <w:r w:rsidR="0045635D" w:rsidRPr="007E282A">
        <w:rPr>
          <w:rFonts w:hint="eastAsia"/>
        </w:rPr>
        <w:t>条　市長は、前条の規定による認定事業計画変更承認申請書の提出があったときは、当該</w:t>
      </w:r>
      <w:r w:rsidRPr="007E282A">
        <w:rPr>
          <w:rFonts w:hint="eastAsia"/>
        </w:rPr>
        <w:t>変更に係る書類等を審査し、これを承認したときは、千葉市農業法人</w:t>
      </w:r>
      <w:r w:rsidR="0045635D" w:rsidRPr="007E282A">
        <w:rPr>
          <w:rFonts w:hint="eastAsia"/>
        </w:rPr>
        <w:t>立地促進事業認定事業計画変更承認通知書（</w:t>
      </w:r>
      <w:r w:rsidR="004042FD" w:rsidRPr="007E282A">
        <w:rPr>
          <w:rFonts w:hint="eastAsia"/>
        </w:rPr>
        <w:t>様式第５</w:t>
      </w:r>
      <w:r w:rsidRPr="007E282A">
        <w:rPr>
          <w:rFonts w:hint="eastAsia"/>
        </w:rPr>
        <w:t>号）により、又はこれを承認しないときは、その旨を千葉市農業法人立地促進事業</w:t>
      </w:r>
      <w:r w:rsidR="00B442FF" w:rsidRPr="007E282A">
        <w:rPr>
          <w:rFonts w:hint="eastAsia"/>
        </w:rPr>
        <w:t>認定事業</w:t>
      </w:r>
      <w:r w:rsidRPr="007E282A">
        <w:rPr>
          <w:rFonts w:hint="eastAsia"/>
        </w:rPr>
        <w:t>計画変更不承認通知書（</w:t>
      </w:r>
      <w:r w:rsidR="004042FD" w:rsidRPr="007E282A">
        <w:rPr>
          <w:rFonts w:hint="eastAsia"/>
        </w:rPr>
        <w:t>様式第６</w:t>
      </w:r>
      <w:r w:rsidRPr="007E282A">
        <w:rPr>
          <w:rFonts w:hint="eastAsia"/>
        </w:rPr>
        <w:t>号</w:t>
      </w:r>
      <w:r w:rsidR="0045635D" w:rsidRPr="007E282A">
        <w:rPr>
          <w:rFonts w:hint="eastAsia"/>
        </w:rPr>
        <w:t>）により、速やかに申請者に通知するものとする。</w:t>
      </w:r>
    </w:p>
    <w:p w14:paraId="0A6DB0C0" w14:textId="77777777" w:rsidR="0045635D" w:rsidRPr="007E282A" w:rsidRDefault="0045635D" w:rsidP="00F92A17">
      <w:pPr>
        <w:ind w:firstLineChars="100" w:firstLine="210"/>
      </w:pPr>
      <w:r w:rsidRPr="007E282A">
        <w:rPr>
          <w:rFonts w:hint="eastAsia"/>
        </w:rPr>
        <w:t>（事業計画中止（廃止）届）</w:t>
      </w:r>
    </w:p>
    <w:p w14:paraId="2D227C8F" w14:textId="3DDE8AD5" w:rsidR="0045635D" w:rsidRPr="007E282A" w:rsidRDefault="002E2D32" w:rsidP="00F92A17">
      <w:pPr>
        <w:ind w:left="210" w:hangingChars="100" w:hanging="210"/>
      </w:pPr>
      <w:r w:rsidRPr="007E282A">
        <w:rPr>
          <w:rFonts w:hint="eastAsia"/>
        </w:rPr>
        <w:t>第１７</w:t>
      </w:r>
      <w:r w:rsidR="0045635D" w:rsidRPr="007E282A">
        <w:rPr>
          <w:rFonts w:hint="eastAsia"/>
        </w:rPr>
        <w:t xml:space="preserve">条　</w:t>
      </w:r>
      <w:r w:rsidR="00461842" w:rsidRPr="007E282A">
        <w:rPr>
          <w:rFonts w:hint="eastAsia"/>
        </w:rPr>
        <w:t>第１４</w:t>
      </w:r>
      <w:r w:rsidR="0045635D" w:rsidRPr="007E282A">
        <w:rPr>
          <w:rFonts w:hint="eastAsia"/>
        </w:rPr>
        <w:t>条</w:t>
      </w:r>
      <w:r w:rsidR="00B442FF" w:rsidRPr="007E282A">
        <w:rPr>
          <w:rFonts w:hint="eastAsia"/>
        </w:rPr>
        <w:t>の規定による認定の通知を受けた農業法人</w:t>
      </w:r>
      <w:r w:rsidR="00D347AB" w:rsidRPr="007E282A">
        <w:rPr>
          <w:rFonts w:hint="eastAsia"/>
        </w:rPr>
        <w:t>は、補助事業計画を中止又は廃止する場合には、千葉市農業法人</w:t>
      </w:r>
      <w:r w:rsidR="0045635D" w:rsidRPr="007E282A">
        <w:rPr>
          <w:rFonts w:hint="eastAsia"/>
        </w:rPr>
        <w:t>立地促進事業計画中止（廃止）届出書（様式</w:t>
      </w:r>
      <w:r w:rsidR="00461842" w:rsidRPr="007E282A">
        <w:rPr>
          <w:rFonts w:hint="eastAsia"/>
        </w:rPr>
        <w:t>第７</w:t>
      </w:r>
      <w:r w:rsidR="0045635D" w:rsidRPr="007E282A">
        <w:rPr>
          <w:rFonts w:hint="eastAsia"/>
        </w:rPr>
        <w:t>号）を市長に提出しなければならない。</w:t>
      </w:r>
    </w:p>
    <w:p w14:paraId="1F114661" w14:textId="77777777" w:rsidR="0045635D" w:rsidRPr="007E282A" w:rsidRDefault="0045635D" w:rsidP="00F92A17">
      <w:pPr>
        <w:ind w:firstLineChars="100" w:firstLine="210"/>
      </w:pPr>
      <w:r w:rsidRPr="007E282A">
        <w:rPr>
          <w:rFonts w:hint="eastAsia"/>
        </w:rPr>
        <w:t>（事業計画中止（廃止）届出受理通知）</w:t>
      </w:r>
    </w:p>
    <w:p w14:paraId="74C5B533" w14:textId="77777777" w:rsidR="00E129E2" w:rsidRPr="007E282A" w:rsidRDefault="00D347AB" w:rsidP="00F92A17">
      <w:pPr>
        <w:ind w:left="210" w:hangingChars="100" w:hanging="210"/>
      </w:pPr>
      <w:r w:rsidRPr="007E282A">
        <w:rPr>
          <w:rFonts w:hint="eastAsia"/>
        </w:rPr>
        <w:t>第１８</w:t>
      </w:r>
      <w:r w:rsidR="0045635D" w:rsidRPr="007E282A">
        <w:rPr>
          <w:rFonts w:hint="eastAsia"/>
        </w:rPr>
        <w:t>条　市長は、前条の規定による</w:t>
      </w:r>
      <w:r w:rsidRPr="007E282A">
        <w:rPr>
          <w:rFonts w:hint="eastAsia"/>
        </w:rPr>
        <w:t>事業計画中止（廃止）届出書の提出があったときは、千葉市農業法人立地促進事業計画中止（廃止）届出受理通知書（</w:t>
      </w:r>
      <w:r w:rsidR="00461842" w:rsidRPr="007E282A">
        <w:rPr>
          <w:rFonts w:hint="eastAsia"/>
        </w:rPr>
        <w:t>様式第８</w:t>
      </w:r>
      <w:r w:rsidR="0045635D" w:rsidRPr="007E282A">
        <w:rPr>
          <w:rFonts w:hint="eastAsia"/>
        </w:rPr>
        <w:t>号）により、速やかに、申請者に通知するものとする。</w:t>
      </w:r>
    </w:p>
    <w:p w14:paraId="5FC56E0C" w14:textId="77777777" w:rsidR="0045635D" w:rsidRPr="007E282A" w:rsidRDefault="0045635D" w:rsidP="00F92A17">
      <w:pPr>
        <w:ind w:firstLineChars="100" w:firstLine="210"/>
      </w:pPr>
      <w:r w:rsidRPr="007E282A">
        <w:rPr>
          <w:rFonts w:hint="eastAsia"/>
        </w:rPr>
        <w:t>（操業開始届）</w:t>
      </w:r>
    </w:p>
    <w:p w14:paraId="341B9A67" w14:textId="77777777" w:rsidR="0045635D" w:rsidRPr="007E282A" w:rsidRDefault="005F50A8" w:rsidP="00F92A17">
      <w:pPr>
        <w:ind w:left="210" w:hangingChars="100" w:hanging="210"/>
      </w:pPr>
      <w:r w:rsidRPr="007E282A">
        <w:rPr>
          <w:rFonts w:hint="eastAsia"/>
        </w:rPr>
        <w:t>第１９</w:t>
      </w:r>
      <w:r w:rsidR="0045635D" w:rsidRPr="007E282A">
        <w:rPr>
          <w:rFonts w:hint="eastAsia"/>
        </w:rPr>
        <w:t xml:space="preserve">条　</w:t>
      </w:r>
      <w:r w:rsidR="00461842" w:rsidRPr="007E282A">
        <w:rPr>
          <w:rFonts w:hint="eastAsia"/>
        </w:rPr>
        <w:t>第１４</w:t>
      </w:r>
      <w:r w:rsidR="0045635D" w:rsidRPr="007E282A">
        <w:rPr>
          <w:rFonts w:hint="eastAsia"/>
        </w:rPr>
        <w:t>条又は</w:t>
      </w:r>
      <w:r w:rsidR="00461842" w:rsidRPr="007E282A">
        <w:rPr>
          <w:rFonts w:hint="eastAsia"/>
        </w:rPr>
        <w:t>第１６</w:t>
      </w:r>
      <w:r w:rsidR="0045635D" w:rsidRPr="007E282A">
        <w:rPr>
          <w:rFonts w:hint="eastAsia"/>
        </w:rPr>
        <w:t>条</w:t>
      </w:r>
      <w:r w:rsidR="00B442FF" w:rsidRPr="007E282A">
        <w:rPr>
          <w:rFonts w:hint="eastAsia"/>
        </w:rPr>
        <w:t>の規定による通知を受けた農業法人</w:t>
      </w:r>
      <w:r w:rsidR="006D032C" w:rsidRPr="007E282A">
        <w:rPr>
          <w:rFonts w:hint="eastAsia"/>
        </w:rPr>
        <w:t>は、農場</w:t>
      </w:r>
      <w:r w:rsidR="008A0A27" w:rsidRPr="007E282A">
        <w:rPr>
          <w:rFonts w:hint="eastAsia"/>
        </w:rPr>
        <w:t>の整備が完了し、操業を開始したときは、速やかに千葉市農業法人立地促進事業操業開始届（</w:t>
      </w:r>
      <w:r w:rsidR="00461842" w:rsidRPr="007E282A">
        <w:rPr>
          <w:rFonts w:hint="eastAsia"/>
        </w:rPr>
        <w:t>様式第９</w:t>
      </w:r>
      <w:r w:rsidR="0045635D" w:rsidRPr="007E282A">
        <w:rPr>
          <w:rFonts w:hint="eastAsia"/>
        </w:rPr>
        <w:t>号）を市長に提出しなければならない。</w:t>
      </w:r>
    </w:p>
    <w:p w14:paraId="21FF254E" w14:textId="77777777" w:rsidR="0045635D" w:rsidRPr="007E282A" w:rsidRDefault="00EB0CD6" w:rsidP="00F92A17">
      <w:pPr>
        <w:ind w:firstLineChars="100" w:firstLine="210"/>
      </w:pPr>
      <w:r w:rsidRPr="007E282A">
        <w:rPr>
          <w:rFonts w:hint="eastAsia"/>
        </w:rPr>
        <w:t>（判定起算日</w:t>
      </w:r>
      <w:r w:rsidR="0045635D" w:rsidRPr="007E282A">
        <w:rPr>
          <w:rFonts w:hint="eastAsia"/>
        </w:rPr>
        <w:t>における対象</w:t>
      </w:r>
      <w:r w:rsidR="007A0F07" w:rsidRPr="007E282A">
        <w:rPr>
          <w:rFonts w:hint="eastAsia"/>
        </w:rPr>
        <w:t>市民</w:t>
      </w:r>
      <w:r w:rsidR="0045635D" w:rsidRPr="007E282A">
        <w:rPr>
          <w:rFonts w:hint="eastAsia"/>
        </w:rPr>
        <w:t>常時雇用者数等の認定）</w:t>
      </w:r>
    </w:p>
    <w:p w14:paraId="5446EA8A" w14:textId="0C17EA8B" w:rsidR="0045635D" w:rsidRPr="007E282A" w:rsidRDefault="005F50A8" w:rsidP="00F92A17">
      <w:pPr>
        <w:ind w:left="210" w:hangingChars="100" w:hanging="210"/>
      </w:pPr>
      <w:r w:rsidRPr="007E282A">
        <w:rPr>
          <w:rFonts w:hint="eastAsia"/>
        </w:rPr>
        <w:t>第２０</w:t>
      </w:r>
      <w:r w:rsidR="0045635D" w:rsidRPr="007E282A">
        <w:rPr>
          <w:rFonts w:hint="eastAsia"/>
        </w:rPr>
        <w:t xml:space="preserve">条　</w:t>
      </w:r>
      <w:r w:rsidR="00461842" w:rsidRPr="007E282A">
        <w:rPr>
          <w:rFonts w:hint="eastAsia"/>
        </w:rPr>
        <w:t>第６</w:t>
      </w:r>
      <w:r w:rsidR="0045635D" w:rsidRPr="007E282A">
        <w:rPr>
          <w:rFonts w:hint="eastAsia"/>
        </w:rPr>
        <w:t>条第１項第２号に規定する雇用奨励補助（フォローアップ型）の交付を申請しようとする</w:t>
      </w:r>
      <w:r w:rsidR="00E5359E" w:rsidRPr="007E282A">
        <w:rPr>
          <w:rFonts w:hint="eastAsia"/>
        </w:rPr>
        <w:t>者は、判定起算日以後６月以内に、判定起算日</w:t>
      </w:r>
      <w:r w:rsidR="001A6ECF" w:rsidRPr="007E282A">
        <w:rPr>
          <w:rFonts w:hint="eastAsia"/>
        </w:rPr>
        <w:t>に</w:t>
      </w:r>
      <w:r w:rsidR="00E5359E" w:rsidRPr="007E282A">
        <w:rPr>
          <w:rFonts w:hint="eastAsia"/>
        </w:rPr>
        <w:t>おける千葉市農業法人</w:t>
      </w:r>
      <w:r w:rsidR="0045635D" w:rsidRPr="007E282A">
        <w:rPr>
          <w:rFonts w:hint="eastAsia"/>
        </w:rPr>
        <w:t>立地促進事業（雇用奨励補助）対象</w:t>
      </w:r>
      <w:r w:rsidR="00B6028B" w:rsidRPr="007E282A">
        <w:rPr>
          <w:rFonts w:hint="eastAsia"/>
        </w:rPr>
        <w:t>市民</w:t>
      </w:r>
      <w:r w:rsidR="0045635D" w:rsidRPr="007E282A">
        <w:rPr>
          <w:rFonts w:hint="eastAsia"/>
        </w:rPr>
        <w:t>常時雇用者</w:t>
      </w:r>
      <w:r w:rsidR="00B6028B" w:rsidRPr="007E282A">
        <w:rPr>
          <w:rFonts w:hint="eastAsia"/>
        </w:rPr>
        <w:t>数</w:t>
      </w:r>
      <w:r w:rsidR="0045635D" w:rsidRPr="007E282A">
        <w:rPr>
          <w:rFonts w:hint="eastAsia"/>
        </w:rPr>
        <w:t>等認定申請書（様式第１０号）を市長に提出しなければならない。</w:t>
      </w:r>
    </w:p>
    <w:p w14:paraId="2B44749D" w14:textId="03E4CE98" w:rsidR="001E6D62" w:rsidRPr="007E282A" w:rsidRDefault="001E6D62" w:rsidP="007E282A">
      <w:pPr>
        <w:ind w:left="210" w:hangingChars="100" w:hanging="210"/>
        <w:jc w:val="left"/>
      </w:pPr>
      <w:r w:rsidRPr="007E282A">
        <w:rPr>
          <w:rFonts w:ascii="ＭＳ 明朝" w:hAnsi="ＭＳ 明朝" w:hint="eastAsia"/>
          <w:szCs w:val="21"/>
        </w:rPr>
        <w:t>２　第６条３項の規定に該当し、新たな判定起算日が従前の補助対象期間の末日よりも前に到来する場合、従前の補助対象期間の末日を判定起算日とする。この場合において次条の交付の申請を行っている場合は、第２３条における交付決定通知をもって、対象市民常時雇用者数等の認定に代えることができる。ただし、次条の交付の申請を行わない場合は、従前の判定日以降速やかに判定起算日における千葉市</w:t>
      </w:r>
      <w:r w:rsidR="00CF667B">
        <w:rPr>
          <w:rFonts w:ascii="ＭＳ 明朝" w:hAnsi="ＭＳ 明朝" w:hint="eastAsia"/>
          <w:szCs w:val="21"/>
        </w:rPr>
        <w:t>農業法人</w:t>
      </w:r>
      <w:r w:rsidRPr="007E282A">
        <w:rPr>
          <w:rFonts w:ascii="ＭＳ 明朝" w:hAnsi="ＭＳ 明朝" w:hint="eastAsia"/>
          <w:szCs w:val="21"/>
        </w:rPr>
        <w:t>立地促進事業（雇用奨励補助）対象市民常時雇用者数等認定申請書（様式第１０号）を市長に提出しなければならない。</w:t>
      </w:r>
    </w:p>
    <w:p w14:paraId="3FA09BBB" w14:textId="1D80D22A" w:rsidR="0045635D" w:rsidRPr="007E282A" w:rsidRDefault="001E6D62" w:rsidP="00F92A17">
      <w:pPr>
        <w:ind w:left="210" w:hangingChars="100" w:hanging="210"/>
      </w:pPr>
      <w:r w:rsidRPr="007E282A">
        <w:rPr>
          <w:rFonts w:hint="eastAsia"/>
        </w:rPr>
        <w:t>３</w:t>
      </w:r>
      <w:r w:rsidR="0045635D" w:rsidRPr="007E282A">
        <w:rPr>
          <w:rFonts w:hint="eastAsia"/>
        </w:rPr>
        <w:t xml:space="preserve">　市長は前</w:t>
      </w:r>
      <w:r w:rsidRPr="007E282A">
        <w:rPr>
          <w:rFonts w:hint="eastAsia"/>
        </w:rPr>
        <w:t>２</w:t>
      </w:r>
      <w:r w:rsidR="0045635D" w:rsidRPr="007E282A">
        <w:rPr>
          <w:rFonts w:hint="eastAsia"/>
        </w:rPr>
        <w:t>項の規定による認定申請書の提出があったときは、当該申請に係る書類等を</w:t>
      </w:r>
      <w:r w:rsidR="00E5359E" w:rsidRPr="007E282A">
        <w:rPr>
          <w:rFonts w:hint="eastAsia"/>
        </w:rPr>
        <w:t>審査し、その要件を満たすと認めるときは、その旨を千葉市農業法人</w:t>
      </w:r>
      <w:r w:rsidR="0045635D" w:rsidRPr="007E282A">
        <w:rPr>
          <w:rFonts w:hint="eastAsia"/>
        </w:rPr>
        <w:t>立地促進事業（雇用奨励補助）対象</w:t>
      </w:r>
      <w:r w:rsidR="00B6028B" w:rsidRPr="007E282A">
        <w:rPr>
          <w:rFonts w:hint="eastAsia"/>
        </w:rPr>
        <w:t>市民</w:t>
      </w:r>
      <w:r w:rsidR="0045635D" w:rsidRPr="007E282A">
        <w:rPr>
          <w:rFonts w:hint="eastAsia"/>
        </w:rPr>
        <w:t>常</w:t>
      </w:r>
      <w:r w:rsidR="0045635D" w:rsidRPr="007E282A">
        <w:rPr>
          <w:rFonts w:hint="eastAsia"/>
        </w:rPr>
        <w:lastRenderedPageBreak/>
        <w:t>時雇用者数等認定通知書（様式第１１号）により</w:t>
      </w:r>
      <w:r w:rsidR="00E5359E" w:rsidRPr="007E282A">
        <w:rPr>
          <w:rFonts w:hint="eastAsia"/>
        </w:rPr>
        <w:t>、又はその要件を満たすと認めないときは、その旨を千葉市農業法人</w:t>
      </w:r>
      <w:r w:rsidR="0045635D" w:rsidRPr="007E282A">
        <w:rPr>
          <w:rFonts w:hint="eastAsia"/>
        </w:rPr>
        <w:t>立地促進事業（雇用奨励補助）対象</w:t>
      </w:r>
      <w:r w:rsidR="00B6028B" w:rsidRPr="007E282A">
        <w:rPr>
          <w:rFonts w:hint="eastAsia"/>
        </w:rPr>
        <w:t>市民</w:t>
      </w:r>
      <w:r w:rsidR="0045635D" w:rsidRPr="007E282A">
        <w:rPr>
          <w:rFonts w:hint="eastAsia"/>
        </w:rPr>
        <w:t>常時雇用者数等不認定通知書（</w:t>
      </w:r>
      <w:r w:rsidR="00461842" w:rsidRPr="007E282A">
        <w:rPr>
          <w:rFonts w:hint="eastAsia"/>
        </w:rPr>
        <w:t>様式第１２号</w:t>
      </w:r>
      <w:r w:rsidR="0045635D" w:rsidRPr="007E282A">
        <w:rPr>
          <w:rFonts w:hint="eastAsia"/>
        </w:rPr>
        <w:t>）により、速やかに、申請者に通知するものとする。</w:t>
      </w:r>
    </w:p>
    <w:p w14:paraId="0F83287B" w14:textId="77777777" w:rsidR="0045635D" w:rsidRPr="007E282A" w:rsidRDefault="0045635D" w:rsidP="00F92A17">
      <w:pPr>
        <w:ind w:firstLineChars="100" w:firstLine="210"/>
      </w:pPr>
      <w:r w:rsidRPr="007E282A">
        <w:rPr>
          <w:rFonts w:hint="eastAsia"/>
        </w:rPr>
        <w:t>（交付の申請）</w:t>
      </w:r>
    </w:p>
    <w:p w14:paraId="35B4BE77" w14:textId="77777777" w:rsidR="0045635D" w:rsidRPr="007E282A" w:rsidRDefault="005F50A8" w:rsidP="00F92A17">
      <w:pPr>
        <w:ind w:left="210" w:hangingChars="100" w:hanging="210"/>
      </w:pPr>
      <w:r w:rsidRPr="007E282A">
        <w:rPr>
          <w:rFonts w:hint="eastAsia"/>
        </w:rPr>
        <w:t>第２１</w:t>
      </w:r>
      <w:r w:rsidR="0045635D" w:rsidRPr="007E282A">
        <w:rPr>
          <w:rFonts w:hint="eastAsia"/>
        </w:rPr>
        <w:t xml:space="preserve">条　</w:t>
      </w:r>
      <w:r w:rsidR="00461842" w:rsidRPr="007E282A">
        <w:rPr>
          <w:rFonts w:hint="eastAsia"/>
        </w:rPr>
        <w:t>第１４</w:t>
      </w:r>
      <w:r w:rsidR="0045635D" w:rsidRPr="007E282A">
        <w:rPr>
          <w:rFonts w:hint="eastAsia"/>
        </w:rPr>
        <w:t>条又は</w:t>
      </w:r>
      <w:r w:rsidR="00461842" w:rsidRPr="007E282A">
        <w:rPr>
          <w:rFonts w:hint="eastAsia"/>
        </w:rPr>
        <w:t>第１６</w:t>
      </w:r>
      <w:r w:rsidR="0045635D" w:rsidRPr="007E282A">
        <w:rPr>
          <w:rFonts w:hint="eastAsia"/>
        </w:rPr>
        <w:t>条の規定による通知を受け、</w:t>
      </w:r>
      <w:r w:rsidR="00461842" w:rsidRPr="007E282A">
        <w:rPr>
          <w:rFonts w:hint="eastAsia"/>
        </w:rPr>
        <w:t>第１９</w:t>
      </w:r>
      <w:r w:rsidR="0045635D" w:rsidRPr="007E282A">
        <w:rPr>
          <w:rFonts w:hint="eastAsia"/>
        </w:rPr>
        <w:t>条</w:t>
      </w:r>
      <w:r w:rsidR="00B442FF" w:rsidRPr="007E282A">
        <w:rPr>
          <w:rFonts w:hint="eastAsia"/>
        </w:rPr>
        <w:t>の規定による操業開始届を提出した農業法人</w:t>
      </w:r>
      <w:r w:rsidR="0045635D" w:rsidRPr="007E282A">
        <w:rPr>
          <w:rFonts w:hint="eastAsia"/>
        </w:rPr>
        <w:t>は、規則第３条の規定により補助金の交付を申請しようとするときは、次の各号に定める日ま</w:t>
      </w:r>
      <w:r w:rsidR="00E5359E" w:rsidRPr="007E282A">
        <w:rPr>
          <w:rFonts w:hint="eastAsia"/>
        </w:rPr>
        <w:t>でに、千葉市農業法人</w:t>
      </w:r>
      <w:r w:rsidR="00E16727" w:rsidRPr="007E282A">
        <w:rPr>
          <w:rFonts w:hint="eastAsia"/>
        </w:rPr>
        <w:t>立地促進事業補助金交付申請書（固定資産税・都市計画税</w:t>
      </w:r>
      <w:r w:rsidR="0045635D" w:rsidRPr="007E282A">
        <w:rPr>
          <w:rFonts w:hint="eastAsia"/>
        </w:rPr>
        <w:t>に対する補助にあっては</w:t>
      </w:r>
      <w:r w:rsidR="00461842" w:rsidRPr="007E282A">
        <w:rPr>
          <w:rFonts w:hint="eastAsia"/>
        </w:rPr>
        <w:t>様式第１３</w:t>
      </w:r>
      <w:r w:rsidR="0045635D" w:rsidRPr="007E282A">
        <w:rPr>
          <w:rFonts w:hint="eastAsia"/>
        </w:rPr>
        <w:t>号、</w:t>
      </w:r>
      <w:r w:rsidRPr="007E282A">
        <w:rPr>
          <w:rFonts w:hint="eastAsia"/>
        </w:rPr>
        <w:t>賃借料に対する補助にあっては</w:t>
      </w:r>
      <w:r w:rsidR="00461842" w:rsidRPr="007E282A">
        <w:rPr>
          <w:rFonts w:hint="eastAsia"/>
        </w:rPr>
        <w:t>様式第１４</w:t>
      </w:r>
      <w:r w:rsidRPr="007E282A">
        <w:rPr>
          <w:rFonts w:hint="eastAsia"/>
        </w:rPr>
        <w:t>号、</w:t>
      </w:r>
      <w:r w:rsidR="0045635D" w:rsidRPr="007E282A">
        <w:rPr>
          <w:rFonts w:hint="eastAsia"/>
        </w:rPr>
        <w:t>雇用奨励補助（スタートアップ型）にあっては</w:t>
      </w:r>
      <w:r w:rsidR="00461842" w:rsidRPr="007E282A">
        <w:rPr>
          <w:rFonts w:hint="eastAsia"/>
        </w:rPr>
        <w:t>様式第１５号</w:t>
      </w:r>
      <w:r w:rsidR="0045635D" w:rsidRPr="007E282A">
        <w:rPr>
          <w:rFonts w:hint="eastAsia"/>
        </w:rPr>
        <w:t>、雇用奨励補助（フォローアップ型）にあっては</w:t>
      </w:r>
      <w:r w:rsidR="00461842" w:rsidRPr="007E282A">
        <w:rPr>
          <w:rFonts w:hint="eastAsia"/>
        </w:rPr>
        <w:t>様式第１６号</w:t>
      </w:r>
      <w:r w:rsidR="0045635D" w:rsidRPr="007E282A">
        <w:rPr>
          <w:rFonts w:hint="eastAsia"/>
        </w:rPr>
        <w:t>）を市長に提出しなければならない。ただし、市長が特に認める理由があるときは、この限りでない。</w:t>
      </w:r>
    </w:p>
    <w:p w14:paraId="71FBB584" w14:textId="77777777" w:rsidR="0045635D" w:rsidRPr="007E282A" w:rsidRDefault="0045635D" w:rsidP="00F92A17">
      <w:r w:rsidRPr="007E282A">
        <w:rPr>
          <w:rFonts w:hint="eastAsia"/>
        </w:rPr>
        <w:t>（１）固定資産税・都市計画税に対する補助　補助</w:t>
      </w:r>
      <w:r w:rsidR="003D3550" w:rsidRPr="007E282A">
        <w:rPr>
          <w:rFonts w:hint="eastAsia"/>
        </w:rPr>
        <w:t>対象</w:t>
      </w:r>
      <w:r w:rsidR="00D368D9" w:rsidRPr="007E282A">
        <w:rPr>
          <w:rFonts w:hint="eastAsia"/>
        </w:rPr>
        <w:t>年度に属する年度の</w:t>
      </w:r>
      <w:r w:rsidRPr="007E282A">
        <w:rPr>
          <w:rFonts w:hint="eastAsia"/>
        </w:rPr>
        <w:t>５月３１日まで</w:t>
      </w:r>
    </w:p>
    <w:p w14:paraId="606F846F" w14:textId="77777777" w:rsidR="005F50A8" w:rsidRPr="007E282A" w:rsidRDefault="005F50A8" w:rsidP="00F92A17">
      <w:r w:rsidRPr="007E282A">
        <w:rPr>
          <w:rFonts w:hint="eastAsia"/>
        </w:rPr>
        <w:t>（２）賃借料に対する補助　補助期間</w:t>
      </w:r>
      <w:r w:rsidR="00D368D9" w:rsidRPr="007E282A">
        <w:rPr>
          <w:rFonts w:hint="eastAsia"/>
        </w:rPr>
        <w:t>の</w:t>
      </w:r>
      <w:r w:rsidRPr="007E282A">
        <w:rPr>
          <w:rFonts w:hint="eastAsia"/>
        </w:rPr>
        <w:t>属する年度の３月３１日まで</w:t>
      </w:r>
    </w:p>
    <w:p w14:paraId="31387D5A" w14:textId="77777777" w:rsidR="0045635D" w:rsidRPr="007E282A" w:rsidRDefault="005F50A8" w:rsidP="00F92A17">
      <w:r w:rsidRPr="007E282A">
        <w:rPr>
          <w:rFonts w:hint="eastAsia"/>
        </w:rPr>
        <w:t>（３</w:t>
      </w:r>
      <w:r w:rsidR="0045635D" w:rsidRPr="007E282A">
        <w:rPr>
          <w:rFonts w:hint="eastAsia"/>
        </w:rPr>
        <w:t>）雇用奨励補助（スタートアップ型）　操業開始後１年を経過した年度の３月３１日まで</w:t>
      </w:r>
    </w:p>
    <w:p w14:paraId="5F2DB62B" w14:textId="77777777" w:rsidR="00F92A17" w:rsidRPr="007E282A" w:rsidRDefault="005F50A8" w:rsidP="0045635D">
      <w:r w:rsidRPr="007E282A">
        <w:rPr>
          <w:rFonts w:hint="eastAsia"/>
        </w:rPr>
        <w:t>（４</w:t>
      </w:r>
      <w:r w:rsidR="0045635D" w:rsidRPr="007E282A">
        <w:rPr>
          <w:rFonts w:hint="eastAsia"/>
        </w:rPr>
        <w:t>）雇用奨励補助（フォローアップ型）　判定日の属する年度の３月３１日まで</w:t>
      </w:r>
    </w:p>
    <w:p w14:paraId="77B26C9B" w14:textId="77777777" w:rsidR="0045635D" w:rsidRPr="007E282A" w:rsidRDefault="0045635D" w:rsidP="00F92A17">
      <w:pPr>
        <w:ind w:firstLineChars="100" w:firstLine="210"/>
      </w:pPr>
      <w:r w:rsidRPr="007E282A">
        <w:rPr>
          <w:rFonts w:hint="eastAsia"/>
        </w:rPr>
        <w:t>（交付の審査・条件）</w:t>
      </w:r>
    </w:p>
    <w:p w14:paraId="12FD601C" w14:textId="77777777" w:rsidR="0045635D" w:rsidRPr="007E282A" w:rsidRDefault="005F50A8" w:rsidP="00F92A17">
      <w:pPr>
        <w:ind w:left="210" w:hangingChars="100" w:hanging="210"/>
      </w:pPr>
      <w:r w:rsidRPr="007E282A">
        <w:rPr>
          <w:rFonts w:hint="eastAsia"/>
        </w:rPr>
        <w:t>第２２</w:t>
      </w:r>
      <w:r w:rsidR="0045635D" w:rsidRPr="007E282A">
        <w:rPr>
          <w:rFonts w:hint="eastAsia"/>
        </w:rPr>
        <w:t>条　市長は前条の規定による交付の申請があったときは、提出書類等により、次の各号に掲げる事項を審査するものとする。</w:t>
      </w:r>
    </w:p>
    <w:p w14:paraId="1D5CD7EF" w14:textId="77777777" w:rsidR="0045635D" w:rsidRPr="007E282A" w:rsidRDefault="0045635D" w:rsidP="00F92A17">
      <w:r w:rsidRPr="007E282A">
        <w:rPr>
          <w:rFonts w:hint="eastAsia"/>
        </w:rPr>
        <w:t>（１）交付の申請をする者が第７条</w:t>
      </w:r>
      <w:r w:rsidR="00B00C54" w:rsidRPr="007E282A">
        <w:rPr>
          <w:rFonts w:hint="eastAsia"/>
        </w:rPr>
        <w:t>及び第９条</w:t>
      </w:r>
      <w:r w:rsidRPr="007E282A">
        <w:rPr>
          <w:rFonts w:hint="eastAsia"/>
        </w:rPr>
        <w:t>の規定による要件を満たしていること。</w:t>
      </w:r>
    </w:p>
    <w:p w14:paraId="0DD4A36D" w14:textId="77777777" w:rsidR="0045635D" w:rsidRPr="007E282A" w:rsidRDefault="001D1BF9" w:rsidP="00F92A17">
      <w:r w:rsidRPr="007E282A">
        <w:rPr>
          <w:rFonts w:hint="eastAsia"/>
        </w:rPr>
        <w:t>（２）</w:t>
      </w:r>
      <w:r w:rsidR="00A70C13" w:rsidRPr="007E282A">
        <w:rPr>
          <w:rFonts w:hint="eastAsia"/>
        </w:rPr>
        <w:t>第１４</w:t>
      </w:r>
      <w:r w:rsidR="0045635D" w:rsidRPr="007E282A">
        <w:rPr>
          <w:rFonts w:hint="eastAsia"/>
        </w:rPr>
        <w:t>条の規定による認定を受けていること。</w:t>
      </w:r>
    </w:p>
    <w:p w14:paraId="318E3788" w14:textId="77777777" w:rsidR="0045635D" w:rsidRPr="007E282A" w:rsidRDefault="001D1BF9" w:rsidP="00F92A17">
      <w:r w:rsidRPr="007E282A">
        <w:rPr>
          <w:rFonts w:hint="eastAsia"/>
        </w:rPr>
        <w:t>（３）必要に応じて第１６</w:t>
      </w:r>
      <w:r w:rsidR="0045635D" w:rsidRPr="007E282A">
        <w:rPr>
          <w:rFonts w:hint="eastAsia"/>
        </w:rPr>
        <w:t>条の規定による承認を受けていること。</w:t>
      </w:r>
    </w:p>
    <w:p w14:paraId="37F53951" w14:textId="77777777" w:rsidR="0045635D" w:rsidRPr="007E282A" w:rsidRDefault="003870CB" w:rsidP="00F92A17">
      <w:r w:rsidRPr="007E282A">
        <w:rPr>
          <w:rFonts w:hint="eastAsia"/>
        </w:rPr>
        <w:t>（４）雇用奨励補助（フォローアップ型）にあっては、第２０</w:t>
      </w:r>
      <w:r w:rsidR="0045635D" w:rsidRPr="007E282A">
        <w:rPr>
          <w:rFonts w:hint="eastAsia"/>
        </w:rPr>
        <w:t>条の規定による認定を受けていること。</w:t>
      </w:r>
    </w:p>
    <w:p w14:paraId="55A4BB41" w14:textId="77777777" w:rsidR="0045635D" w:rsidRPr="007E282A" w:rsidRDefault="00032072" w:rsidP="00F92A17">
      <w:pPr>
        <w:ind w:left="420" w:hangingChars="200" w:hanging="420"/>
      </w:pPr>
      <w:r w:rsidRPr="007E282A">
        <w:rPr>
          <w:rFonts w:hint="eastAsia"/>
        </w:rPr>
        <w:t>（</w:t>
      </w:r>
      <w:r w:rsidR="000376A4" w:rsidRPr="007E282A">
        <w:rPr>
          <w:rFonts w:hint="eastAsia"/>
        </w:rPr>
        <w:t>５</w:t>
      </w:r>
      <w:r w:rsidRPr="007E282A">
        <w:rPr>
          <w:rFonts w:hint="eastAsia"/>
        </w:rPr>
        <w:t>）補助金の交付対象となる農場</w:t>
      </w:r>
      <w:r w:rsidR="0045635D" w:rsidRPr="007E282A">
        <w:rPr>
          <w:rFonts w:hint="eastAsia"/>
        </w:rPr>
        <w:t>が、雇用保険法（昭和４９年法律第１１６号）その他関連法規等の規定を遵守し、適切に手続きを行っていること。</w:t>
      </w:r>
    </w:p>
    <w:p w14:paraId="2BB09CDC" w14:textId="77777777" w:rsidR="0045635D" w:rsidRPr="007E282A" w:rsidRDefault="00032072" w:rsidP="00F92A17">
      <w:pPr>
        <w:ind w:left="420" w:hangingChars="200" w:hanging="420"/>
      </w:pPr>
      <w:r w:rsidRPr="007E282A">
        <w:rPr>
          <w:rFonts w:hint="eastAsia"/>
        </w:rPr>
        <w:t>（</w:t>
      </w:r>
      <w:r w:rsidR="000376A4" w:rsidRPr="007E282A">
        <w:rPr>
          <w:rFonts w:hint="eastAsia"/>
        </w:rPr>
        <w:t>６</w:t>
      </w:r>
      <w:r w:rsidR="0045635D" w:rsidRPr="007E282A">
        <w:rPr>
          <w:rFonts w:hint="eastAsia"/>
        </w:rPr>
        <w:t>）前各号に掲げるもののほか、規則及び要綱に基づく申請等（過年度におけるものを含む。）を適正に行っていること。</w:t>
      </w:r>
    </w:p>
    <w:p w14:paraId="317E5B25" w14:textId="77777777" w:rsidR="0045635D" w:rsidRPr="007E282A" w:rsidRDefault="0045635D" w:rsidP="00F92A17">
      <w:r w:rsidRPr="007E282A">
        <w:rPr>
          <w:rFonts w:hint="eastAsia"/>
        </w:rPr>
        <w:t>２　規則第５条の規定により附する条件は次の各号に掲げるとおりとする。</w:t>
      </w:r>
    </w:p>
    <w:p w14:paraId="577B6F42" w14:textId="77777777" w:rsidR="00295AB4" w:rsidRPr="007E282A" w:rsidRDefault="00295AB4" w:rsidP="00F92A17">
      <w:r w:rsidRPr="007E282A">
        <w:rPr>
          <w:rFonts w:hint="eastAsia"/>
        </w:rPr>
        <w:t>（１）補助事業等の内容、交付申請額の変更をする場合においては、市長の承認を受けること。</w:t>
      </w:r>
    </w:p>
    <w:p w14:paraId="3568287E" w14:textId="58D4CC68" w:rsidR="0045635D" w:rsidRPr="007E282A" w:rsidRDefault="0045635D" w:rsidP="00F92A17">
      <w:r w:rsidRPr="007E282A">
        <w:rPr>
          <w:rFonts w:hint="eastAsia"/>
        </w:rPr>
        <w:t>（</w:t>
      </w:r>
      <w:r w:rsidR="00295AB4" w:rsidRPr="007E282A">
        <w:rPr>
          <w:rFonts w:hint="eastAsia"/>
        </w:rPr>
        <w:t>２</w:t>
      </w:r>
      <w:r w:rsidRPr="007E282A">
        <w:rPr>
          <w:rFonts w:hint="eastAsia"/>
        </w:rPr>
        <w:t>）補助事業を中止し、又は廃止する場合には、あらかじめ、市長</w:t>
      </w:r>
      <w:r w:rsidR="000E7832" w:rsidRPr="007E282A">
        <w:rPr>
          <w:rFonts w:hint="eastAsia"/>
        </w:rPr>
        <w:t>に届け出ること。</w:t>
      </w:r>
    </w:p>
    <w:p w14:paraId="77E64ABA" w14:textId="77777777" w:rsidR="0045635D" w:rsidRPr="007E282A" w:rsidRDefault="0045635D" w:rsidP="00F92A17">
      <w:r w:rsidRPr="007E282A">
        <w:rPr>
          <w:rFonts w:hint="eastAsia"/>
        </w:rPr>
        <w:t>（</w:t>
      </w:r>
      <w:r w:rsidR="00295AB4" w:rsidRPr="007E282A">
        <w:rPr>
          <w:rFonts w:hint="eastAsia"/>
        </w:rPr>
        <w:t>３</w:t>
      </w:r>
      <w:r w:rsidR="009B10F5" w:rsidRPr="007E282A">
        <w:rPr>
          <w:rFonts w:hint="eastAsia"/>
        </w:rPr>
        <w:t>）</w:t>
      </w:r>
      <w:r w:rsidRPr="007E282A">
        <w:rPr>
          <w:rFonts w:hint="eastAsia"/>
        </w:rPr>
        <w:t>補助事業の遂行が困難となった場合には、速やかに、市長に報告し、その指示を受けること。</w:t>
      </w:r>
    </w:p>
    <w:p w14:paraId="58CDC36B" w14:textId="77777777" w:rsidR="0045635D" w:rsidRPr="007E282A" w:rsidRDefault="0045635D" w:rsidP="00F92A17">
      <w:r w:rsidRPr="007E282A">
        <w:rPr>
          <w:rFonts w:hint="eastAsia"/>
        </w:rPr>
        <w:t>（</w:t>
      </w:r>
      <w:r w:rsidR="00295AB4" w:rsidRPr="007E282A">
        <w:rPr>
          <w:rFonts w:hint="eastAsia"/>
        </w:rPr>
        <w:t>４</w:t>
      </w:r>
      <w:r w:rsidRPr="007E282A">
        <w:rPr>
          <w:rFonts w:hint="eastAsia"/>
        </w:rPr>
        <w:t>）補助金の交付対象となる固定資産について、</w:t>
      </w:r>
      <w:r w:rsidR="00A70C13" w:rsidRPr="007E282A">
        <w:rPr>
          <w:rFonts w:hint="eastAsia"/>
        </w:rPr>
        <w:t>第３０</w:t>
      </w:r>
      <w:r w:rsidRPr="007E282A">
        <w:rPr>
          <w:rFonts w:hint="eastAsia"/>
        </w:rPr>
        <w:t>条の規定を遵守すること。</w:t>
      </w:r>
    </w:p>
    <w:p w14:paraId="68CED7D4" w14:textId="77777777" w:rsidR="00EF4E46" w:rsidRPr="007E282A" w:rsidRDefault="00EF4E46" w:rsidP="00F92A17">
      <w:pPr>
        <w:rPr>
          <w:rFonts w:ascii="ＭＳ 明朝" w:hAnsi="ＭＳ 明朝"/>
          <w:szCs w:val="21"/>
        </w:rPr>
      </w:pPr>
      <w:r w:rsidRPr="007E282A">
        <w:rPr>
          <w:rFonts w:ascii="ＭＳ 明朝" w:hAnsi="ＭＳ 明朝" w:hint="eastAsia"/>
          <w:szCs w:val="21"/>
        </w:rPr>
        <w:t>（５）補助金の交付対象となる施設について、第３１条の規定を遵守すること。</w:t>
      </w:r>
    </w:p>
    <w:p w14:paraId="623AD8CC" w14:textId="77777777" w:rsidR="0045635D" w:rsidRPr="007E282A" w:rsidRDefault="0045635D" w:rsidP="00F92A17">
      <w:pPr>
        <w:ind w:firstLineChars="100" w:firstLine="210"/>
      </w:pPr>
      <w:r w:rsidRPr="007E282A">
        <w:rPr>
          <w:rFonts w:hint="eastAsia"/>
        </w:rPr>
        <w:t>（交付決定通知）</w:t>
      </w:r>
    </w:p>
    <w:p w14:paraId="069C02D3" w14:textId="2312FAEA" w:rsidR="0045635D" w:rsidRPr="007E282A" w:rsidRDefault="00032072" w:rsidP="00F92A17">
      <w:pPr>
        <w:ind w:left="210" w:hangingChars="100" w:hanging="210"/>
      </w:pPr>
      <w:r w:rsidRPr="007E282A">
        <w:rPr>
          <w:rFonts w:hint="eastAsia"/>
        </w:rPr>
        <w:t>第２３</w:t>
      </w:r>
      <w:r w:rsidR="0045635D" w:rsidRPr="007E282A">
        <w:rPr>
          <w:rFonts w:hint="eastAsia"/>
        </w:rPr>
        <w:t>条　市長は、前条</w:t>
      </w:r>
      <w:r w:rsidR="00AC7A35" w:rsidRPr="007E282A">
        <w:rPr>
          <w:rFonts w:hint="eastAsia"/>
        </w:rPr>
        <w:t>第</w:t>
      </w:r>
      <w:r w:rsidR="001E6D62" w:rsidRPr="007E282A">
        <w:rPr>
          <w:rFonts w:hint="eastAsia"/>
        </w:rPr>
        <w:t>１項</w:t>
      </w:r>
      <w:r w:rsidR="0045635D" w:rsidRPr="007E282A">
        <w:rPr>
          <w:rFonts w:hint="eastAsia"/>
        </w:rPr>
        <w:t>の規定による審</w:t>
      </w:r>
      <w:r w:rsidR="00912838" w:rsidRPr="007E282A">
        <w:rPr>
          <w:rFonts w:hint="eastAsia"/>
        </w:rPr>
        <w:t>査によりその要件を満たすと認めるときは、速やかに千葉市農業法人</w:t>
      </w:r>
      <w:r w:rsidR="00E16727" w:rsidRPr="007E282A">
        <w:rPr>
          <w:rFonts w:hint="eastAsia"/>
        </w:rPr>
        <w:t>立地促進事業補助金交付決定通知書（固定資産税・都市計画税</w:t>
      </w:r>
      <w:r w:rsidR="0045635D" w:rsidRPr="007E282A">
        <w:rPr>
          <w:rFonts w:hint="eastAsia"/>
        </w:rPr>
        <w:t>に対する補助にあっては</w:t>
      </w:r>
      <w:r w:rsidR="00A70C13" w:rsidRPr="007E282A">
        <w:rPr>
          <w:rFonts w:hint="eastAsia"/>
        </w:rPr>
        <w:t>様式第１７</w:t>
      </w:r>
      <w:r w:rsidR="0045635D" w:rsidRPr="007E282A">
        <w:rPr>
          <w:rFonts w:hint="eastAsia"/>
        </w:rPr>
        <w:t>号、</w:t>
      </w:r>
      <w:r w:rsidR="00B56A69" w:rsidRPr="007E282A">
        <w:rPr>
          <w:rFonts w:hint="eastAsia"/>
        </w:rPr>
        <w:t>賃借料に対する補助にあっては</w:t>
      </w:r>
      <w:r w:rsidR="00A70C13" w:rsidRPr="007E282A">
        <w:rPr>
          <w:rFonts w:hint="eastAsia"/>
        </w:rPr>
        <w:t>様式第１８</w:t>
      </w:r>
      <w:r w:rsidR="00B56A69" w:rsidRPr="007E282A">
        <w:rPr>
          <w:rFonts w:hint="eastAsia"/>
        </w:rPr>
        <w:t>号、</w:t>
      </w:r>
      <w:r w:rsidR="0045635D" w:rsidRPr="007E282A">
        <w:rPr>
          <w:rFonts w:hint="eastAsia"/>
        </w:rPr>
        <w:t>雇用奨励補助にあっては</w:t>
      </w:r>
      <w:r w:rsidR="00A70C13" w:rsidRPr="007E282A">
        <w:rPr>
          <w:rFonts w:hint="eastAsia"/>
        </w:rPr>
        <w:t>様式第１９</w:t>
      </w:r>
      <w:r w:rsidR="0045635D" w:rsidRPr="007E282A">
        <w:rPr>
          <w:rFonts w:hint="eastAsia"/>
        </w:rPr>
        <w:t>号）により、申請者に通知するものとする。ま</w:t>
      </w:r>
      <w:r w:rsidR="00B56A69" w:rsidRPr="007E282A">
        <w:rPr>
          <w:rFonts w:hint="eastAsia"/>
        </w:rPr>
        <w:t>た、雇用奨励補助の通知</w:t>
      </w:r>
      <w:r w:rsidR="0045635D" w:rsidRPr="007E282A">
        <w:rPr>
          <w:rFonts w:hint="eastAsia"/>
        </w:rPr>
        <w:t>にあっては、規則第１３条の規定による、交付すべき補助金額の確定についての通知を兼ねるものとする。</w:t>
      </w:r>
    </w:p>
    <w:p w14:paraId="2A24FDAB" w14:textId="77777777" w:rsidR="00295AB4" w:rsidRPr="007E282A" w:rsidRDefault="00295AB4" w:rsidP="00F92A17">
      <w:pPr>
        <w:ind w:firstLineChars="100" w:firstLine="210"/>
      </w:pPr>
      <w:r w:rsidRPr="007E282A">
        <w:rPr>
          <w:rFonts w:hint="eastAsia"/>
        </w:rPr>
        <w:t>（変更の交付申請等）</w:t>
      </w:r>
    </w:p>
    <w:p w14:paraId="6824589E" w14:textId="047CFECE" w:rsidR="00295AB4" w:rsidRPr="007E282A" w:rsidRDefault="00295AB4" w:rsidP="00F92A17">
      <w:pPr>
        <w:ind w:left="210" w:hangingChars="100" w:hanging="210"/>
      </w:pPr>
      <w:r w:rsidRPr="007E282A">
        <w:rPr>
          <w:rFonts w:hint="eastAsia"/>
        </w:rPr>
        <w:t>第２３条の２　規則第５条</w:t>
      </w:r>
      <w:r w:rsidR="001E6D62" w:rsidRPr="007E282A">
        <w:rPr>
          <w:rFonts w:hint="eastAsia"/>
        </w:rPr>
        <w:t>第１項</w:t>
      </w:r>
      <w:r w:rsidRPr="007E282A">
        <w:rPr>
          <w:rFonts w:hint="eastAsia"/>
        </w:rPr>
        <w:t>１号の規定による承認を受けようとするとき、及び補助金の変更交付の申請をしようとするときは千葉市農業法人企業立地促進事業補助金変更交付申請書（固定資産税・</w:t>
      </w:r>
      <w:r w:rsidRPr="007E282A">
        <w:rPr>
          <w:rFonts w:hint="eastAsia"/>
        </w:rPr>
        <w:lastRenderedPageBreak/>
        <w:t>都市計画税に対する補助にあっては様式第２０号、賃借料に対する補助にあっては様式第２１号）を市長に提出しなければならない。</w:t>
      </w:r>
    </w:p>
    <w:p w14:paraId="55689AE3" w14:textId="5CDE49D2" w:rsidR="00295AB4" w:rsidRPr="007E282A" w:rsidRDefault="00295AB4" w:rsidP="00F92A17">
      <w:pPr>
        <w:ind w:left="210" w:hangingChars="100" w:hanging="210"/>
      </w:pPr>
      <w:r w:rsidRPr="007E282A">
        <w:rPr>
          <w:rFonts w:hint="eastAsia"/>
        </w:rPr>
        <w:t>２　市長は、前項の規定による変更交付申請書の提出があったときは、その内容を審査し、補助金の変更交付を決定し、千葉市農業法人企業立地促進事業補助金変更交付決定通知書（固定資産税・都市計画税に対する補助にあっては様式第２２号、賃借料に対する補助にあっては様式第２３号）により、</w:t>
      </w:r>
      <w:r w:rsidR="001E6D62" w:rsidRPr="007E282A">
        <w:rPr>
          <w:rFonts w:hint="eastAsia"/>
        </w:rPr>
        <w:t>速やかに</w:t>
      </w:r>
      <w:r w:rsidRPr="007E282A">
        <w:rPr>
          <w:rFonts w:hint="eastAsia"/>
        </w:rPr>
        <w:t>申請者に通知するものとする。</w:t>
      </w:r>
    </w:p>
    <w:p w14:paraId="290AC91D" w14:textId="68F7EEB0" w:rsidR="0045635D" w:rsidRPr="007E282A" w:rsidRDefault="0045635D" w:rsidP="00F92A17">
      <w:pPr>
        <w:ind w:firstLineChars="100" w:firstLine="210"/>
      </w:pPr>
      <w:r w:rsidRPr="007E282A">
        <w:rPr>
          <w:rFonts w:hint="eastAsia"/>
        </w:rPr>
        <w:t>（中止</w:t>
      </w:r>
      <w:r w:rsidR="009813AB" w:rsidRPr="007E282A">
        <w:rPr>
          <w:rFonts w:hint="eastAsia"/>
        </w:rPr>
        <w:t>（廃止）届</w:t>
      </w:r>
      <w:r w:rsidRPr="007E282A">
        <w:rPr>
          <w:rFonts w:hint="eastAsia"/>
        </w:rPr>
        <w:t>）</w:t>
      </w:r>
    </w:p>
    <w:p w14:paraId="1DD21E6D" w14:textId="5017277D" w:rsidR="0045635D" w:rsidRPr="007E282A" w:rsidRDefault="009D357C" w:rsidP="00F92A17">
      <w:pPr>
        <w:ind w:left="210" w:hangingChars="100" w:hanging="210"/>
      </w:pPr>
      <w:r w:rsidRPr="007E282A">
        <w:rPr>
          <w:rFonts w:hint="eastAsia"/>
        </w:rPr>
        <w:t>第２４</w:t>
      </w:r>
      <w:r w:rsidR="00A86027" w:rsidRPr="007E282A">
        <w:rPr>
          <w:rFonts w:hint="eastAsia"/>
        </w:rPr>
        <w:t>条　第２２</w:t>
      </w:r>
      <w:r w:rsidR="0045635D" w:rsidRPr="007E282A">
        <w:rPr>
          <w:rFonts w:hint="eastAsia"/>
        </w:rPr>
        <w:t>条第２</w:t>
      </w:r>
      <w:r w:rsidR="00A86027" w:rsidRPr="007E282A">
        <w:rPr>
          <w:rFonts w:hint="eastAsia"/>
        </w:rPr>
        <w:t>項第</w:t>
      </w:r>
      <w:r w:rsidR="008B312F" w:rsidRPr="007E282A">
        <w:rPr>
          <w:rFonts w:hint="eastAsia"/>
        </w:rPr>
        <w:t>２</w:t>
      </w:r>
      <w:r w:rsidR="00A86027" w:rsidRPr="007E282A">
        <w:rPr>
          <w:rFonts w:hint="eastAsia"/>
        </w:rPr>
        <w:t>号の規定による</w:t>
      </w:r>
      <w:r w:rsidR="000E7832" w:rsidRPr="007E282A">
        <w:rPr>
          <w:rFonts w:hint="eastAsia"/>
        </w:rPr>
        <w:t>届け出をする</w:t>
      </w:r>
      <w:r w:rsidR="00A86027" w:rsidRPr="007E282A">
        <w:rPr>
          <w:rFonts w:hint="eastAsia"/>
        </w:rPr>
        <w:t>ときは、千葉市農業法人</w:t>
      </w:r>
      <w:r w:rsidR="0045635D" w:rsidRPr="007E282A">
        <w:rPr>
          <w:rFonts w:hint="eastAsia"/>
        </w:rPr>
        <w:t>立地促進事業中止（廃止）</w:t>
      </w:r>
      <w:r w:rsidR="000528D6" w:rsidRPr="007E282A">
        <w:rPr>
          <w:rFonts w:hint="eastAsia"/>
        </w:rPr>
        <w:t>届</w:t>
      </w:r>
      <w:r w:rsidR="0045635D" w:rsidRPr="007E282A">
        <w:rPr>
          <w:rFonts w:hint="eastAsia"/>
        </w:rPr>
        <w:t>（</w:t>
      </w:r>
      <w:r w:rsidR="00A70C13" w:rsidRPr="007E282A">
        <w:rPr>
          <w:rFonts w:hint="eastAsia"/>
        </w:rPr>
        <w:t>様式第２</w:t>
      </w:r>
      <w:r w:rsidR="00506E88" w:rsidRPr="007E282A">
        <w:rPr>
          <w:rFonts w:hint="eastAsia"/>
        </w:rPr>
        <w:t>４</w:t>
      </w:r>
      <w:r w:rsidR="0045635D" w:rsidRPr="007E282A">
        <w:rPr>
          <w:rFonts w:hint="eastAsia"/>
        </w:rPr>
        <w:t>号）を市長に提出しなければならない。</w:t>
      </w:r>
    </w:p>
    <w:p w14:paraId="20E5FA9D" w14:textId="77777777" w:rsidR="0045635D" w:rsidRPr="007E282A" w:rsidRDefault="0045635D" w:rsidP="00F92A17">
      <w:pPr>
        <w:ind w:firstLineChars="100" w:firstLine="210"/>
      </w:pPr>
      <w:r w:rsidRPr="007E282A">
        <w:rPr>
          <w:rFonts w:hint="eastAsia"/>
        </w:rPr>
        <w:t>（承継）</w:t>
      </w:r>
    </w:p>
    <w:p w14:paraId="31CC29A9" w14:textId="77777777" w:rsidR="0045635D" w:rsidRPr="007E282A" w:rsidRDefault="00A86027" w:rsidP="00F92A17">
      <w:pPr>
        <w:ind w:left="210" w:hangingChars="100" w:hanging="210"/>
      </w:pPr>
      <w:r w:rsidRPr="007E282A">
        <w:rPr>
          <w:rFonts w:hint="eastAsia"/>
        </w:rPr>
        <w:t>第２５</w:t>
      </w:r>
      <w:r w:rsidR="0045635D" w:rsidRPr="007E282A">
        <w:rPr>
          <w:rFonts w:hint="eastAsia"/>
        </w:rPr>
        <w:t>条　補</w:t>
      </w:r>
      <w:r w:rsidR="00B442FF" w:rsidRPr="007E282A">
        <w:rPr>
          <w:rFonts w:hint="eastAsia"/>
        </w:rPr>
        <w:t>助金の交付期間中に、他の農業法人</w:t>
      </w:r>
      <w:r w:rsidRPr="007E282A">
        <w:rPr>
          <w:rFonts w:hint="eastAsia"/>
        </w:rPr>
        <w:t>との合併、分割その他の事由により農場を所有</w:t>
      </w:r>
      <w:r w:rsidR="00366B37" w:rsidRPr="007E282A">
        <w:rPr>
          <w:rFonts w:hint="eastAsia"/>
        </w:rPr>
        <w:t>又は賃借</w:t>
      </w:r>
      <w:r w:rsidRPr="007E282A">
        <w:rPr>
          <w:rFonts w:hint="eastAsia"/>
        </w:rPr>
        <w:t>する補助事業者に変更が生じた場合は、当該事由により農場</w:t>
      </w:r>
      <w:r w:rsidR="0045635D" w:rsidRPr="007E282A">
        <w:rPr>
          <w:rFonts w:hint="eastAsia"/>
        </w:rPr>
        <w:t>を所有</w:t>
      </w:r>
      <w:r w:rsidR="00366B37" w:rsidRPr="007E282A">
        <w:rPr>
          <w:rFonts w:hint="eastAsia"/>
        </w:rPr>
        <w:t>又は賃借</w:t>
      </w:r>
      <w:r w:rsidR="00B442FF" w:rsidRPr="007E282A">
        <w:rPr>
          <w:rFonts w:hint="eastAsia"/>
        </w:rPr>
        <w:t>することとなる農業法人</w:t>
      </w:r>
      <w:r w:rsidR="0045635D" w:rsidRPr="007E282A">
        <w:rPr>
          <w:rFonts w:hint="eastAsia"/>
        </w:rPr>
        <w:t>が第７条に規定する補助事業者の要件を満たすものと市長が認めるときに限り、当該補助事業者の地位を承継するものとする。</w:t>
      </w:r>
    </w:p>
    <w:p w14:paraId="0066FCF5" w14:textId="77777777" w:rsidR="0045635D" w:rsidRPr="007E282A" w:rsidRDefault="0045635D" w:rsidP="00F92A17">
      <w:pPr>
        <w:ind w:left="210" w:hangingChars="100" w:hanging="210"/>
      </w:pPr>
      <w:r w:rsidRPr="007E282A">
        <w:rPr>
          <w:rFonts w:hint="eastAsia"/>
        </w:rPr>
        <w:t>２　前項の規定</w:t>
      </w:r>
      <w:r w:rsidR="00B442FF" w:rsidRPr="007E282A">
        <w:rPr>
          <w:rFonts w:hint="eastAsia"/>
        </w:rPr>
        <w:t>により補助事業者の地位を承継した農業法人</w:t>
      </w:r>
      <w:r w:rsidR="00866D2E" w:rsidRPr="007E282A">
        <w:rPr>
          <w:rFonts w:hint="eastAsia"/>
        </w:rPr>
        <w:t>は、速やかに千葉市農業法人</w:t>
      </w:r>
      <w:r w:rsidRPr="007E282A">
        <w:rPr>
          <w:rFonts w:hint="eastAsia"/>
        </w:rPr>
        <w:t>立地促進事業認定事業計画変更承認申請書（</w:t>
      </w:r>
      <w:r w:rsidR="00A70C13" w:rsidRPr="007E282A">
        <w:rPr>
          <w:rFonts w:hint="eastAsia"/>
        </w:rPr>
        <w:t>様式第４</w:t>
      </w:r>
      <w:r w:rsidRPr="007E282A">
        <w:rPr>
          <w:rFonts w:hint="eastAsia"/>
        </w:rPr>
        <w:t>号）を市長に提出しなければならない。</w:t>
      </w:r>
    </w:p>
    <w:p w14:paraId="0A02FE33" w14:textId="77777777" w:rsidR="0045635D" w:rsidRPr="007E282A" w:rsidRDefault="0045635D" w:rsidP="00F92A17">
      <w:pPr>
        <w:ind w:firstLineChars="100" w:firstLine="210"/>
      </w:pPr>
      <w:r w:rsidRPr="007E282A">
        <w:rPr>
          <w:rFonts w:hint="eastAsia"/>
        </w:rPr>
        <w:t>（実績報告）</w:t>
      </w:r>
    </w:p>
    <w:p w14:paraId="2FDEB10A" w14:textId="7147CBC9" w:rsidR="0045635D" w:rsidRPr="007E282A" w:rsidRDefault="00866D2E" w:rsidP="00F92A17">
      <w:pPr>
        <w:ind w:left="210" w:hangingChars="100" w:hanging="210"/>
      </w:pPr>
      <w:r w:rsidRPr="007E282A">
        <w:rPr>
          <w:rFonts w:hint="eastAsia"/>
        </w:rPr>
        <w:t>第２６</w:t>
      </w:r>
      <w:r w:rsidR="0045635D" w:rsidRPr="007E282A">
        <w:rPr>
          <w:rFonts w:hint="eastAsia"/>
        </w:rPr>
        <w:t>条　補助事業者は、</w:t>
      </w:r>
      <w:r w:rsidR="00E16727" w:rsidRPr="007E282A">
        <w:rPr>
          <w:rFonts w:hint="eastAsia"/>
        </w:rPr>
        <w:t>固定資産税・都市計画税</w:t>
      </w:r>
      <w:r w:rsidR="00A44FC3" w:rsidRPr="007E282A">
        <w:rPr>
          <w:rFonts w:hint="eastAsia"/>
        </w:rPr>
        <w:t>に対する補助について、</w:t>
      </w:r>
      <w:r w:rsidR="0045635D" w:rsidRPr="007E282A">
        <w:rPr>
          <w:rFonts w:hint="eastAsia"/>
        </w:rPr>
        <w:t>規則第１２条</w:t>
      </w:r>
      <w:r w:rsidR="001E6D62" w:rsidRPr="007E282A">
        <w:rPr>
          <w:rFonts w:hint="eastAsia"/>
        </w:rPr>
        <w:t>第１項</w:t>
      </w:r>
      <w:r w:rsidR="0045635D" w:rsidRPr="007E282A">
        <w:rPr>
          <w:rFonts w:hint="eastAsia"/>
        </w:rPr>
        <w:t>の規定により報告しようとするときは、補助対象経費となる当該年度に賦課される固定資産税及び都市計画税</w:t>
      </w:r>
      <w:r w:rsidRPr="007E282A">
        <w:rPr>
          <w:rFonts w:hint="eastAsia"/>
        </w:rPr>
        <w:t>について、補助</w:t>
      </w:r>
      <w:r w:rsidR="002A4EE1" w:rsidRPr="007E282A">
        <w:rPr>
          <w:rFonts w:hint="eastAsia"/>
        </w:rPr>
        <w:t>対象</w:t>
      </w:r>
      <w:r w:rsidRPr="007E282A">
        <w:rPr>
          <w:rFonts w:hint="eastAsia"/>
        </w:rPr>
        <w:t>年度</w:t>
      </w:r>
      <w:r w:rsidR="00D368D9" w:rsidRPr="007E282A">
        <w:rPr>
          <w:rFonts w:hint="eastAsia"/>
        </w:rPr>
        <w:t>に属する年度</w:t>
      </w:r>
      <w:r w:rsidRPr="007E282A">
        <w:rPr>
          <w:rFonts w:hint="eastAsia"/>
        </w:rPr>
        <w:t>の３月３１日までに千葉市農業法人</w:t>
      </w:r>
      <w:r w:rsidR="0045635D" w:rsidRPr="007E282A">
        <w:rPr>
          <w:rFonts w:hint="eastAsia"/>
        </w:rPr>
        <w:t>立地促進事業実績報告書（</w:t>
      </w:r>
      <w:r w:rsidR="00A70C13" w:rsidRPr="007E282A">
        <w:rPr>
          <w:rFonts w:hint="eastAsia"/>
        </w:rPr>
        <w:t>様式第２</w:t>
      </w:r>
      <w:r w:rsidR="00506E88" w:rsidRPr="007E282A">
        <w:rPr>
          <w:rFonts w:hint="eastAsia"/>
        </w:rPr>
        <w:t>５</w:t>
      </w:r>
      <w:r w:rsidR="0045635D" w:rsidRPr="007E282A">
        <w:rPr>
          <w:rFonts w:hint="eastAsia"/>
        </w:rPr>
        <w:t>号）を市長に提出しなければならない。ただし、市長が特に認める理由があるときは、この限りでない。</w:t>
      </w:r>
    </w:p>
    <w:p w14:paraId="0D3A8B91" w14:textId="77777777" w:rsidR="00A44FC3" w:rsidRPr="007E282A" w:rsidRDefault="00A44FC3" w:rsidP="00F92A17">
      <w:pPr>
        <w:ind w:left="210" w:hangingChars="100" w:hanging="210"/>
      </w:pPr>
      <w:r w:rsidRPr="007E282A">
        <w:rPr>
          <w:rFonts w:hint="eastAsia"/>
        </w:rPr>
        <w:t>２　補助事業者は、賃借料に対する補助について、規則第１２条の規定により報告しようとするときは、当該年度の３月３１日までに、千葉市農業法人立地促進事業</w:t>
      </w:r>
      <w:r w:rsidR="00AA3A21" w:rsidRPr="007E282A">
        <w:rPr>
          <w:rFonts w:hint="eastAsia"/>
        </w:rPr>
        <w:t>実績報告書（</w:t>
      </w:r>
      <w:r w:rsidR="000F27CE" w:rsidRPr="007E282A">
        <w:rPr>
          <w:rFonts w:hint="eastAsia"/>
        </w:rPr>
        <w:t>様式第２</w:t>
      </w:r>
      <w:r w:rsidR="00506E88" w:rsidRPr="007E282A">
        <w:rPr>
          <w:rFonts w:hint="eastAsia"/>
        </w:rPr>
        <w:t>６</w:t>
      </w:r>
      <w:r w:rsidR="00AA3A21" w:rsidRPr="007E282A">
        <w:rPr>
          <w:rFonts w:hint="eastAsia"/>
        </w:rPr>
        <w:t>号）及び賃借料支払</w:t>
      </w:r>
      <w:r w:rsidR="00B06539" w:rsidRPr="007E282A">
        <w:rPr>
          <w:rFonts w:hint="eastAsia"/>
        </w:rPr>
        <w:t>証明書（</w:t>
      </w:r>
      <w:r w:rsidR="000F27CE" w:rsidRPr="007E282A">
        <w:rPr>
          <w:rFonts w:hint="eastAsia"/>
        </w:rPr>
        <w:t>様式第２</w:t>
      </w:r>
      <w:r w:rsidR="00506E88" w:rsidRPr="007E282A">
        <w:rPr>
          <w:rFonts w:hint="eastAsia"/>
        </w:rPr>
        <w:t>７</w:t>
      </w:r>
      <w:r w:rsidR="00B06539" w:rsidRPr="007E282A">
        <w:rPr>
          <w:rFonts w:hint="eastAsia"/>
        </w:rPr>
        <w:t>号）を市長に提出しなければならない。</w:t>
      </w:r>
    </w:p>
    <w:p w14:paraId="1A08F416" w14:textId="77777777" w:rsidR="0045635D" w:rsidRPr="007E282A" w:rsidRDefault="00B06539" w:rsidP="00F92A17">
      <w:pPr>
        <w:ind w:firstLineChars="100" w:firstLine="210"/>
      </w:pPr>
      <w:r w:rsidRPr="007E282A">
        <w:rPr>
          <w:rFonts w:hint="eastAsia"/>
        </w:rPr>
        <w:t>（固定資産税・都市計画税</w:t>
      </w:r>
      <w:r w:rsidR="0045635D" w:rsidRPr="007E282A">
        <w:rPr>
          <w:rFonts w:hint="eastAsia"/>
        </w:rPr>
        <w:t>の減額補正を受けた場合の報告）</w:t>
      </w:r>
    </w:p>
    <w:p w14:paraId="6488A6E0" w14:textId="77777777" w:rsidR="0045635D" w:rsidRPr="007E282A" w:rsidRDefault="00B06539" w:rsidP="00F92A17">
      <w:pPr>
        <w:ind w:left="210" w:hangingChars="100" w:hanging="210"/>
      </w:pPr>
      <w:r w:rsidRPr="007E282A">
        <w:rPr>
          <w:rFonts w:hint="eastAsia"/>
        </w:rPr>
        <w:t>第２７条　補助事業者は、第２３</w:t>
      </w:r>
      <w:r w:rsidR="0045635D" w:rsidRPr="007E282A">
        <w:rPr>
          <w:rFonts w:hint="eastAsia"/>
        </w:rPr>
        <w:t>条</w:t>
      </w:r>
      <w:r w:rsidRPr="007E282A">
        <w:rPr>
          <w:rFonts w:hint="eastAsia"/>
        </w:rPr>
        <w:t>の規定による固定資産税・都市計画税</w:t>
      </w:r>
      <w:r w:rsidR="0045635D" w:rsidRPr="007E282A">
        <w:rPr>
          <w:rFonts w:hint="eastAsia"/>
        </w:rPr>
        <w:t>に対する補助の交付の決</w:t>
      </w:r>
      <w:r w:rsidRPr="007E282A">
        <w:rPr>
          <w:rFonts w:hint="eastAsia"/>
        </w:rPr>
        <w:t>定後、対象事業年度の固定資産税・都市計画税</w:t>
      </w:r>
      <w:r w:rsidR="0045635D" w:rsidRPr="007E282A">
        <w:rPr>
          <w:rFonts w:hint="eastAsia"/>
        </w:rPr>
        <w:t>を減額する更正を受けたと</w:t>
      </w:r>
      <w:r w:rsidRPr="007E282A">
        <w:rPr>
          <w:rFonts w:hint="eastAsia"/>
        </w:rPr>
        <w:t>きは、当該更正後の固定資産税</w:t>
      </w:r>
      <w:r w:rsidR="00E16727" w:rsidRPr="007E282A">
        <w:rPr>
          <w:rFonts w:hint="eastAsia"/>
        </w:rPr>
        <w:t>額</w:t>
      </w:r>
      <w:r w:rsidRPr="007E282A">
        <w:rPr>
          <w:rFonts w:hint="eastAsia"/>
        </w:rPr>
        <w:t>・都市計画税額</w:t>
      </w:r>
      <w:r w:rsidR="0045635D" w:rsidRPr="007E282A">
        <w:rPr>
          <w:rFonts w:hint="eastAsia"/>
        </w:rPr>
        <w:t>を速やかに市長に報告しなければならない。</w:t>
      </w:r>
    </w:p>
    <w:p w14:paraId="6976CE61" w14:textId="77777777" w:rsidR="0045635D" w:rsidRPr="007E282A" w:rsidRDefault="0045635D" w:rsidP="00F92A17">
      <w:pPr>
        <w:ind w:firstLineChars="100" w:firstLine="210"/>
      </w:pPr>
      <w:r w:rsidRPr="007E282A">
        <w:rPr>
          <w:rFonts w:hint="eastAsia"/>
        </w:rPr>
        <w:t>（額の確定）</w:t>
      </w:r>
    </w:p>
    <w:p w14:paraId="0DD85015" w14:textId="77777777" w:rsidR="0045635D" w:rsidRPr="007E282A" w:rsidRDefault="00D506CE" w:rsidP="00F92A17">
      <w:pPr>
        <w:ind w:left="210" w:hangingChars="100" w:hanging="210"/>
      </w:pPr>
      <w:r w:rsidRPr="007E282A">
        <w:rPr>
          <w:rFonts w:hint="eastAsia"/>
        </w:rPr>
        <w:t>第</w:t>
      </w:r>
      <w:r w:rsidR="0045635D" w:rsidRPr="007E282A">
        <w:rPr>
          <w:rFonts w:hint="eastAsia"/>
        </w:rPr>
        <w:t>２</w:t>
      </w:r>
      <w:r w:rsidRPr="007E282A">
        <w:rPr>
          <w:rFonts w:hint="eastAsia"/>
        </w:rPr>
        <w:t>８条　市長は、第２６</w:t>
      </w:r>
      <w:r w:rsidR="0045635D" w:rsidRPr="007E282A">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3E84FE3C" w14:textId="77777777" w:rsidR="009759D0" w:rsidRPr="007E282A" w:rsidRDefault="009759D0" w:rsidP="00F92A17">
      <w:pPr>
        <w:ind w:left="210" w:hangingChars="100" w:hanging="210"/>
      </w:pPr>
      <w:r w:rsidRPr="007E282A">
        <w:rPr>
          <w:rFonts w:hint="eastAsia"/>
        </w:rPr>
        <w:t xml:space="preserve">２　</w:t>
      </w:r>
      <w:r w:rsidR="00CB27C6" w:rsidRPr="007E282A">
        <w:rPr>
          <w:rFonts w:hint="eastAsia"/>
        </w:rPr>
        <w:t>規則第１３条の規定による通知は、千葉市農業法人立地促進事業補助金額確定通知書（</w:t>
      </w:r>
      <w:r w:rsidR="00366D2C" w:rsidRPr="007E282A">
        <w:rPr>
          <w:rFonts w:hint="eastAsia"/>
        </w:rPr>
        <w:t>固定資産税・都市計画税に対する補助にあっては</w:t>
      </w:r>
      <w:r w:rsidR="00CB27C6" w:rsidRPr="007E282A">
        <w:rPr>
          <w:rFonts w:hint="eastAsia"/>
        </w:rPr>
        <w:t>様式第</w:t>
      </w:r>
      <w:r w:rsidR="000F27CE" w:rsidRPr="007E282A">
        <w:rPr>
          <w:rFonts w:hint="eastAsia"/>
        </w:rPr>
        <w:t>２</w:t>
      </w:r>
      <w:r w:rsidR="00506E88" w:rsidRPr="007E282A">
        <w:rPr>
          <w:rFonts w:hint="eastAsia"/>
        </w:rPr>
        <w:t>８</w:t>
      </w:r>
      <w:r w:rsidR="00CB27C6" w:rsidRPr="007E282A">
        <w:rPr>
          <w:rFonts w:hint="eastAsia"/>
        </w:rPr>
        <w:t>号</w:t>
      </w:r>
      <w:r w:rsidR="00366D2C" w:rsidRPr="007E282A">
        <w:rPr>
          <w:rFonts w:hint="eastAsia"/>
        </w:rPr>
        <w:t>、賃借料に対する補助にあっては様式第２</w:t>
      </w:r>
      <w:r w:rsidR="00506E88" w:rsidRPr="007E282A">
        <w:rPr>
          <w:rFonts w:hint="eastAsia"/>
        </w:rPr>
        <w:t>９</w:t>
      </w:r>
      <w:r w:rsidR="00366D2C" w:rsidRPr="007E282A">
        <w:rPr>
          <w:rFonts w:hint="eastAsia"/>
        </w:rPr>
        <w:t>号</w:t>
      </w:r>
      <w:r w:rsidR="00CB27C6" w:rsidRPr="007E282A">
        <w:rPr>
          <w:rFonts w:hint="eastAsia"/>
        </w:rPr>
        <w:t>）により、速やかに行うものとする。</w:t>
      </w:r>
    </w:p>
    <w:p w14:paraId="0F1A1E04" w14:textId="77777777" w:rsidR="0045635D" w:rsidRPr="007E282A" w:rsidRDefault="0045635D" w:rsidP="00F92A17">
      <w:pPr>
        <w:ind w:firstLineChars="100" w:firstLine="210"/>
      </w:pPr>
      <w:r w:rsidRPr="007E282A">
        <w:rPr>
          <w:rFonts w:hint="eastAsia"/>
        </w:rPr>
        <w:t>（交付の請求）</w:t>
      </w:r>
    </w:p>
    <w:p w14:paraId="77FE273D" w14:textId="77777777" w:rsidR="0045635D" w:rsidRPr="007E282A" w:rsidRDefault="00CB27C6" w:rsidP="00F92A17">
      <w:pPr>
        <w:ind w:left="210" w:hangingChars="100" w:hanging="210"/>
      </w:pPr>
      <w:r w:rsidRPr="007E282A">
        <w:rPr>
          <w:rFonts w:hint="eastAsia"/>
        </w:rPr>
        <w:t>第２９</w:t>
      </w:r>
      <w:r w:rsidR="0045635D" w:rsidRPr="007E282A">
        <w:rPr>
          <w:rFonts w:hint="eastAsia"/>
        </w:rPr>
        <w:t>条　補助事業者は、規則第１６条第１項の規</w:t>
      </w:r>
      <w:r w:rsidRPr="007E282A">
        <w:rPr>
          <w:rFonts w:hint="eastAsia"/>
        </w:rPr>
        <w:t>定により補助金の交付の請求をしようとするときは、千葉市農業法人</w:t>
      </w:r>
      <w:r w:rsidR="0045635D" w:rsidRPr="007E282A">
        <w:rPr>
          <w:rFonts w:hint="eastAsia"/>
        </w:rPr>
        <w:t>立地促進事業補助金交付請求書（固定資産税・都市計画税に対する補助にあっては</w:t>
      </w:r>
      <w:r w:rsidR="00366D2C" w:rsidRPr="007E282A">
        <w:rPr>
          <w:rFonts w:hint="eastAsia"/>
        </w:rPr>
        <w:t>様</w:t>
      </w:r>
      <w:r w:rsidR="00366D2C" w:rsidRPr="007E282A">
        <w:rPr>
          <w:rFonts w:hint="eastAsia"/>
        </w:rPr>
        <w:lastRenderedPageBreak/>
        <w:t>式第</w:t>
      </w:r>
      <w:r w:rsidR="00506E88" w:rsidRPr="007E282A">
        <w:rPr>
          <w:rFonts w:hint="eastAsia"/>
        </w:rPr>
        <w:t>３０</w:t>
      </w:r>
      <w:r w:rsidR="0045635D" w:rsidRPr="007E282A">
        <w:rPr>
          <w:rFonts w:hint="eastAsia"/>
        </w:rPr>
        <w:t>号、</w:t>
      </w:r>
      <w:r w:rsidRPr="007E282A">
        <w:rPr>
          <w:rFonts w:hint="eastAsia"/>
        </w:rPr>
        <w:t>賃借料に対する補助にあっては</w:t>
      </w:r>
      <w:r w:rsidR="00366D2C" w:rsidRPr="007E282A">
        <w:rPr>
          <w:rFonts w:hint="eastAsia"/>
        </w:rPr>
        <w:t>様式第</w:t>
      </w:r>
      <w:r w:rsidR="00506E88" w:rsidRPr="007E282A">
        <w:rPr>
          <w:rFonts w:hint="eastAsia"/>
        </w:rPr>
        <w:t>３１</w:t>
      </w:r>
      <w:r w:rsidRPr="007E282A">
        <w:rPr>
          <w:rFonts w:hint="eastAsia"/>
        </w:rPr>
        <w:t>号、</w:t>
      </w:r>
      <w:r w:rsidR="0045635D" w:rsidRPr="007E282A">
        <w:rPr>
          <w:rFonts w:hint="eastAsia"/>
        </w:rPr>
        <w:t>雇用奨励補助にあっては</w:t>
      </w:r>
      <w:r w:rsidR="00366D2C" w:rsidRPr="007E282A">
        <w:rPr>
          <w:rFonts w:hint="eastAsia"/>
        </w:rPr>
        <w:t>様式第</w:t>
      </w:r>
      <w:r w:rsidR="00506E88" w:rsidRPr="007E282A">
        <w:rPr>
          <w:rFonts w:hint="eastAsia"/>
        </w:rPr>
        <w:t>３２</w:t>
      </w:r>
      <w:r w:rsidR="0045635D" w:rsidRPr="007E282A">
        <w:rPr>
          <w:rFonts w:hint="eastAsia"/>
        </w:rPr>
        <w:t>号）を市長に提出しなければならない。</w:t>
      </w:r>
    </w:p>
    <w:p w14:paraId="6C343A4E" w14:textId="77777777" w:rsidR="0045635D" w:rsidRPr="007E282A" w:rsidRDefault="0045635D" w:rsidP="00F92A17">
      <w:pPr>
        <w:ind w:firstLineChars="100" w:firstLine="210"/>
      </w:pPr>
      <w:r w:rsidRPr="007E282A">
        <w:rPr>
          <w:rFonts w:hint="eastAsia"/>
        </w:rPr>
        <w:t>（財産処分の制限）</w:t>
      </w:r>
    </w:p>
    <w:p w14:paraId="2AADB8F3" w14:textId="64919575" w:rsidR="0045635D" w:rsidRPr="007E282A" w:rsidRDefault="00CB27C6" w:rsidP="00F92A17">
      <w:pPr>
        <w:ind w:left="210" w:hangingChars="100" w:hanging="210"/>
      </w:pPr>
      <w:r w:rsidRPr="007E282A">
        <w:rPr>
          <w:rFonts w:hint="eastAsia"/>
        </w:rPr>
        <w:t>第３０</w:t>
      </w:r>
      <w:r w:rsidR="0045635D" w:rsidRPr="007E282A">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w:t>
      </w:r>
      <w:r w:rsidR="0043179B" w:rsidRPr="007E282A">
        <w:rPr>
          <w:rFonts w:hint="eastAsia"/>
        </w:rPr>
        <w:t>、</w:t>
      </w:r>
      <w:r w:rsidR="0045635D" w:rsidRPr="007E282A">
        <w:rPr>
          <w:rFonts w:hint="eastAsia"/>
        </w:rPr>
        <w:t>補助金の交付目的及び当該財産の耐用年数を勘案して、次に掲げる財産の区分に応じ、当該各号に定める期間を経過した場合は、この限りではない。</w:t>
      </w:r>
    </w:p>
    <w:p w14:paraId="659D0A6E" w14:textId="77777777" w:rsidR="0045635D" w:rsidRPr="007E282A" w:rsidRDefault="0045635D" w:rsidP="00F92A17">
      <w:r w:rsidRPr="007E282A">
        <w:rPr>
          <w:rFonts w:hint="eastAsia"/>
        </w:rPr>
        <w:t>（１）土地及び家屋　取得の日から１０年間</w:t>
      </w:r>
    </w:p>
    <w:p w14:paraId="54A61B17" w14:textId="77777777" w:rsidR="0045635D" w:rsidRPr="007E282A" w:rsidRDefault="0045635D" w:rsidP="00F92A17">
      <w:pPr>
        <w:ind w:left="420" w:hangingChars="200" w:hanging="420"/>
      </w:pPr>
      <w:r w:rsidRPr="007E282A">
        <w:rPr>
          <w:rFonts w:hint="eastAsia"/>
        </w:rPr>
        <w:t>（２）償却資産　減価償却資産の耐用年数等に関する省令（昭和４０年大蔵省令第１５号）に規定する耐用年数。ただし、当該耐用年数が１０年間を超える場合は１０年間とする。</w:t>
      </w:r>
    </w:p>
    <w:p w14:paraId="036A283C" w14:textId="77777777" w:rsidR="00341B7C" w:rsidRPr="007E282A" w:rsidRDefault="0045635D" w:rsidP="00341B7C">
      <w:pPr>
        <w:jc w:val="left"/>
      </w:pPr>
      <w:r w:rsidRPr="007E282A">
        <w:rPr>
          <w:rFonts w:hint="eastAsia"/>
        </w:rPr>
        <w:t>２　補助事業者は、</w:t>
      </w:r>
      <w:r w:rsidR="00341B7C" w:rsidRPr="007E282A">
        <w:rPr>
          <w:rFonts w:hint="eastAsia"/>
        </w:rPr>
        <w:t>前項の規定に抵触した場合は、当該補助金を全額返還するものとする。</w:t>
      </w:r>
    </w:p>
    <w:p w14:paraId="1A964856" w14:textId="77777777" w:rsidR="008C6A6B" w:rsidRPr="007E282A" w:rsidRDefault="00AB58D5" w:rsidP="00F92A17">
      <w:pPr>
        <w:ind w:firstLineChars="100" w:firstLine="210"/>
      </w:pPr>
      <w:r w:rsidRPr="007E282A">
        <w:rPr>
          <w:rFonts w:hint="eastAsia"/>
        </w:rPr>
        <w:t>（施設の目的外使用、撤退</w:t>
      </w:r>
      <w:r w:rsidR="008C6A6B" w:rsidRPr="007E282A">
        <w:rPr>
          <w:rFonts w:hint="eastAsia"/>
        </w:rPr>
        <w:t>の禁止）</w:t>
      </w:r>
    </w:p>
    <w:p w14:paraId="1261CA1C" w14:textId="77777777" w:rsidR="008C6A6B" w:rsidRPr="007E282A" w:rsidRDefault="006D032C" w:rsidP="00F92A17">
      <w:pPr>
        <w:ind w:left="210" w:hangingChars="100" w:hanging="210"/>
      </w:pPr>
      <w:r w:rsidRPr="007E282A">
        <w:rPr>
          <w:rFonts w:hint="eastAsia"/>
        </w:rPr>
        <w:t>第３１条　補助事業者は、賃貸借契約を締結した土地並びに施設及び</w:t>
      </w:r>
      <w:r w:rsidR="008C6A6B" w:rsidRPr="007E282A">
        <w:rPr>
          <w:rFonts w:hint="eastAsia"/>
        </w:rPr>
        <w:t>設備を補助金交付の目的以外に使用し、又は当該農場から撤退してはならない。ただし、</w:t>
      </w:r>
      <w:r w:rsidR="00E401D0" w:rsidRPr="007E282A">
        <w:rPr>
          <w:rFonts w:ascii="ＭＳ 明朝" w:hAnsi="ＭＳ 明朝" w:hint="eastAsia"/>
          <w:szCs w:val="21"/>
        </w:rPr>
        <w:t>第１４条（補助対象年度の末日までに事業計画の変更を行った場合は第１６条）の規定により通知した全補助内容における補助対象年度のうち、最も遅い補助</w:t>
      </w:r>
      <w:r w:rsidR="008C6A6B" w:rsidRPr="007E282A">
        <w:rPr>
          <w:rFonts w:hint="eastAsia"/>
        </w:rPr>
        <w:t>年度の末日から起算して３年間が経過した場合又は市長が特に認めたときは、この限りでない。</w:t>
      </w:r>
    </w:p>
    <w:p w14:paraId="4C9356DC" w14:textId="77777777" w:rsidR="008C6A6B" w:rsidRPr="007E282A" w:rsidRDefault="008C6A6B" w:rsidP="00FD2579">
      <w:pPr>
        <w:ind w:left="210" w:hangingChars="100" w:hanging="210"/>
        <w:jc w:val="left"/>
      </w:pPr>
      <w:r w:rsidRPr="007E282A">
        <w:rPr>
          <w:rFonts w:hint="eastAsia"/>
        </w:rPr>
        <w:t>２　補助事業者は、前項の規定に抵触した場合は、</w:t>
      </w:r>
      <w:r w:rsidR="0054558B" w:rsidRPr="007E282A">
        <w:rPr>
          <w:rFonts w:ascii="ＭＳ 明朝" w:hAnsi="ＭＳ 明朝" w:hint="eastAsia"/>
          <w:szCs w:val="21"/>
        </w:rPr>
        <w:t>第１４条（補助対象年度の末日までに事業計画の変更を行った場合は第１６条）の規定により通知した全補助内容における既交付額について</w:t>
      </w:r>
      <w:r w:rsidRPr="007E282A">
        <w:rPr>
          <w:rFonts w:hint="eastAsia"/>
        </w:rPr>
        <w:t>全額返還するものとする。</w:t>
      </w:r>
    </w:p>
    <w:p w14:paraId="4B7802B9" w14:textId="77777777" w:rsidR="0045635D" w:rsidRPr="007E282A" w:rsidRDefault="0045635D" w:rsidP="00F92A17">
      <w:pPr>
        <w:ind w:firstLineChars="100" w:firstLine="210"/>
      </w:pPr>
      <w:r w:rsidRPr="007E282A">
        <w:rPr>
          <w:rFonts w:hint="eastAsia"/>
        </w:rPr>
        <w:t>（補助金交付の取消等）</w:t>
      </w:r>
    </w:p>
    <w:p w14:paraId="560D5403" w14:textId="720B655A" w:rsidR="0045635D" w:rsidRPr="007E282A" w:rsidRDefault="0096190D" w:rsidP="00F92A17">
      <w:pPr>
        <w:ind w:left="210" w:hangingChars="100" w:hanging="210"/>
      </w:pPr>
      <w:r w:rsidRPr="007E282A">
        <w:rPr>
          <w:rFonts w:hint="eastAsia"/>
        </w:rPr>
        <w:t>第３２</w:t>
      </w:r>
      <w:r w:rsidR="0045635D" w:rsidRPr="007E282A">
        <w:rPr>
          <w:rFonts w:hint="eastAsia"/>
        </w:rPr>
        <w:t>条　市長は、補助事業者が、規則第１７条第１項に該当すると認められる場合の</w:t>
      </w:r>
      <w:r w:rsidR="0043179B" w:rsidRPr="007E282A">
        <w:rPr>
          <w:rFonts w:hint="eastAsia"/>
        </w:rPr>
        <w:t>ほか</w:t>
      </w:r>
      <w:r w:rsidR="0045635D" w:rsidRPr="007E282A">
        <w:rPr>
          <w:rFonts w:hint="eastAsia"/>
        </w:rPr>
        <w:t>、</w:t>
      </w:r>
      <w:r w:rsidRPr="007E282A">
        <w:rPr>
          <w:rFonts w:hint="eastAsia"/>
        </w:rPr>
        <w:t>次の各号のいずれかに該当すると認められる場合は、千葉市農業法人</w:t>
      </w:r>
      <w:r w:rsidR="0045635D" w:rsidRPr="007E282A">
        <w:rPr>
          <w:rFonts w:hint="eastAsia"/>
        </w:rPr>
        <w:t>立地促進事業補助金交付決定取消通知書（</w:t>
      </w:r>
      <w:r w:rsidR="00366D2C" w:rsidRPr="007E282A">
        <w:rPr>
          <w:rFonts w:hint="eastAsia"/>
        </w:rPr>
        <w:t>様式第</w:t>
      </w:r>
      <w:r w:rsidR="00506E88" w:rsidRPr="007E282A">
        <w:rPr>
          <w:rFonts w:hint="eastAsia"/>
        </w:rPr>
        <w:t>３３</w:t>
      </w:r>
      <w:r w:rsidR="0045635D" w:rsidRPr="007E282A">
        <w:rPr>
          <w:rFonts w:hint="eastAsia"/>
        </w:rPr>
        <w:t>号）により、その決定の全部又は一部を取</w:t>
      </w:r>
      <w:r w:rsidR="001E6D62" w:rsidRPr="007E282A">
        <w:rPr>
          <w:rFonts w:hint="eastAsia"/>
        </w:rPr>
        <w:t>り</w:t>
      </w:r>
      <w:r w:rsidR="0045635D" w:rsidRPr="007E282A">
        <w:rPr>
          <w:rFonts w:hint="eastAsia"/>
        </w:rPr>
        <w:t>消し、補助金の交付を停止</w:t>
      </w:r>
      <w:r w:rsidRPr="007E282A">
        <w:rPr>
          <w:rFonts w:hint="eastAsia"/>
        </w:rPr>
        <w:t>し、又は既に交付した補助金の全部又は一部の返還を千葉市農業法人</w:t>
      </w:r>
      <w:r w:rsidR="0045635D" w:rsidRPr="007E282A">
        <w:rPr>
          <w:rFonts w:hint="eastAsia"/>
        </w:rPr>
        <w:t>立地促進事業補助金返還命令書（</w:t>
      </w:r>
      <w:r w:rsidR="00366D2C" w:rsidRPr="007E282A">
        <w:rPr>
          <w:rFonts w:hint="eastAsia"/>
        </w:rPr>
        <w:t>様式第３</w:t>
      </w:r>
      <w:r w:rsidR="00506E88" w:rsidRPr="007E282A">
        <w:rPr>
          <w:rFonts w:hint="eastAsia"/>
        </w:rPr>
        <w:t>４</w:t>
      </w:r>
      <w:r w:rsidR="0045635D" w:rsidRPr="007E282A">
        <w:rPr>
          <w:rFonts w:hint="eastAsia"/>
        </w:rPr>
        <w:t>号）により命ずることができる。</w:t>
      </w:r>
    </w:p>
    <w:p w14:paraId="585CEB01" w14:textId="5C671862" w:rsidR="0045635D" w:rsidRPr="007E282A" w:rsidRDefault="0096190D" w:rsidP="00F92A17">
      <w:r w:rsidRPr="007E282A">
        <w:rPr>
          <w:rFonts w:hint="eastAsia"/>
        </w:rPr>
        <w:t>（１）第３０</w:t>
      </w:r>
      <w:r w:rsidR="0045635D" w:rsidRPr="007E282A">
        <w:rPr>
          <w:rFonts w:hint="eastAsia"/>
        </w:rPr>
        <w:t>条</w:t>
      </w:r>
      <w:r w:rsidR="00AC7A35" w:rsidRPr="007E282A">
        <w:rPr>
          <w:rFonts w:hint="eastAsia"/>
        </w:rPr>
        <w:t>第</w:t>
      </w:r>
      <w:r w:rsidR="001E6D62" w:rsidRPr="007E282A">
        <w:rPr>
          <w:rFonts w:hint="eastAsia"/>
        </w:rPr>
        <w:t>１項</w:t>
      </w:r>
      <w:r w:rsidRPr="007E282A">
        <w:rPr>
          <w:rFonts w:hint="eastAsia"/>
        </w:rPr>
        <w:t>又は</w:t>
      </w:r>
      <w:r w:rsidR="00FD2579" w:rsidRPr="007E282A">
        <w:rPr>
          <w:rFonts w:hint="eastAsia"/>
        </w:rPr>
        <w:t>前</w:t>
      </w:r>
      <w:r w:rsidRPr="007E282A">
        <w:rPr>
          <w:rFonts w:hint="eastAsia"/>
        </w:rPr>
        <w:t>条</w:t>
      </w:r>
      <w:r w:rsidR="00AC7A35" w:rsidRPr="007E282A">
        <w:rPr>
          <w:rFonts w:hint="eastAsia"/>
        </w:rPr>
        <w:t>第</w:t>
      </w:r>
      <w:r w:rsidR="001E6D62" w:rsidRPr="007E282A">
        <w:rPr>
          <w:rFonts w:hint="eastAsia"/>
        </w:rPr>
        <w:t>１項</w:t>
      </w:r>
      <w:r w:rsidR="0045635D" w:rsidRPr="007E282A">
        <w:rPr>
          <w:rFonts w:hint="eastAsia"/>
        </w:rPr>
        <w:t>の規定に違反したとき。</w:t>
      </w:r>
    </w:p>
    <w:p w14:paraId="7FB05F20" w14:textId="58A67176" w:rsidR="0045635D" w:rsidRPr="007E282A" w:rsidRDefault="0096190D" w:rsidP="00F92A17">
      <w:r w:rsidRPr="007E282A">
        <w:rPr>
          <w:rFonts w:hint="eastAsia"/>
        </w:rPr>
        <w:t>（２）</w:t>
      </w:r>
      <w:r w:rsidR="00CC7E34" w:rsidRPr="007E282A">
        <w:rPr>
          <w:rFonts w:hint="eastAsia"/>
        </w:rPr>
        <w:t>補助</w:t>
      </w:r>
      <w:r w:rsidR="002A4EE1" w:rsidRPr="007E282A">
        <w:rPr>
          <w:rFonts w:hint="eastAsia"/>
        </w:rPr>
        <w:t>対象</w:t>
      </w:r>
      <w:r w:rsidR="00451D13" w:rsidRPr="007E282A">
        <w:rPr>
          <w:rFonts w:hint="eastAsia"/>
        </w:rPr>
        <w:t>期間</w:t>
      </w:r>
      <w:r w:rsidR="00525860" w:rsidRPr="007E282A">
        <w:rPr>
          <w:rFonts w:hint="eastAsia"/>
        </w:rPr>
        <w:t>の</w:t>
      </w:r>
      <w:r w:rsidRPr="007E282A">
        <w:rPr>
          <w:rFonts w:hint="eastAsia"/>
        </w:rPr>
        <w:t>固定資産税・都市計画税</w:t>
      </w:r>
      <w:r w:rsidR="0045635D" w:rsidRPr="007E282A">
        <w:rPr>
          <w:rFonts w:hint="eastAsia"/>
        </w:rPr>
        <w:t>を減額する更正を受けたとき。</w:t>
      </w:r>
    </w:p>
    <w:p w14:paraId="2C3E3FB1" w14:textId="77777777" w:rsidR="0045635D" w:rsidRPr="007E282A" w:rsidRDefault="0045635D" w:rsidP="00F92A17">
      <w:r w:rsidRPr="007E282A">
        <w:rPr>
          <w:rFonts w:hint="eastAsia"/>
        </w:rPr>
        <w:t>（３）市税、使用料その他公課を滞納したとき。</w:t>
      </w:r>
    </w:p>
    <w:p w14:paraId="6B1E46E2" w14:textId="77777777" w:rsidR="0045635D" w:rsidRPr="007E282A" w:rsidRDefault="0045635D" w:rsidP="00F92A17">
      <w:r w:rsidRPr="007E282A">
        <w:rPr>
          <w:rFonts w:hint="eastAsia"/>
        </w:rPr>
        <w:t>（４）事業所の操業に際し、重大な法令違反等があったことが明らかになったとき。</w:t>
      </w:r>
    </w:p>
    <w:p w14:paraId="0392474A" w14:textId="77777777" w:rsidR="0045635D" w:rsidRPr="007E282A" w:rsidRDefault="0096190D" w:rsidP="00F92A17">
      <w:r w:rsidRPr="007E282A">
        <w:rPr>
          <w:rFonts w:hint="eastAsia"/>
        </w:rPr>
        <w:t>（５）第７条第５</w:t>
      </w:r>
      <w:r w:rsidR="0045635D" w:rsidRPr="007E282A">
        <w:rPr>
          <w:rFonts w:hint="eastAsia"/>
        </w:rPr>
        <w:t>項に規定する事項のいずれかに該当したとき。</w:t>
      </w:r>
    </w:p>
    <w:p w14:paraId="39C59BFD" w14:textId="00AF7E9A" w:rsidR="000E7832" w:rsidRPr="007E282A" w:rsidRDefault="000E7832" w:rsidP="00F92A17">
      <w:r w:rsidRPr="007E282A">
        <w:rPr>
          <w:rFonts w:hint="eastAsia"/>
        </w:rPr>
        <w:t>（６）第２４条の規定による届け出を受理したとき。</w:t>
      </w:r>
    </w:p>
    <w:p w14:paraId="1DC586AD" w14:textId="4762E474" w:rsidR="0045635D" w:rsidRPr="007E282A" w:rsidRDefault="0045635D" w:rsidP="00F92A17">
      <w:r w:rsidRPr="007E282A">
        <w:rPr>
          <w:rFonts w:hint="eastAsia"/>
        </w:rPr>
        <w:t>（</w:t>
      </w:r>
      <w:r w:rsidR="000E7832" w:rsidRPr="007E282A">
        <w:rPr>
          <w:rFonts w:hint="eastAsia"/>
        </w:rPr>
        <w:t>７</w:t>
      </w:r>
      <w:r w:rsidRPr="007E282A">
        <w:rPr>
          <w:rFonts w:hint="eastAsia"/>
        </w:rPr>
        <w:t>）その他市長が補助措置を講ずること又は講じたことが不適当と認めるとき。</w:t>
      </w:r>
    </w:p>
    <w:p w14:paraId="3DCC5571" w14:textId="77777777" w:rsidR="0045635D" w:rsidRPr="007E282A" w:rsidRDefault="0045635D" w:rsidP="00F92A17">
      <w:pPr>
        <w:ind w:firstLineChars="100" w:firstLine="210"/>
      </w:pPr>
      <w:r w:rsidRPr="007E282A">
        <w:rPr>
          <w:rFonts w:hint="eastAsia"/>
        </w:rPr>
        <w:t>（関係部署との連携）</w:t>
      </w:r>
    </w:p>
    <w:p w14:paraId="62F6AB89" w14:textId="77777777" w:rsidR="0045635D" w:rsidRPr="007E282A" w:rsidRDefault="0096190D" w:rsidP="00F92A17">
      <w:pPr>
        <w:ind w:left="210" w:hangingChars="100" w:hanging="210"/>
      </w:pPr>
      <w:r w:rsidRPr="007E282A">
        <w:rPr>
          <w:rFonts w:hint="eastAsia"/>
        </w:rPr>
        <w:t>第３３</w:t>
      </w:r>
      <w:r w:rsidR="0045635D" w:rsidRPr="007E282A">
        <w:rPr>
          <w:rFonts w:hint="eastAsia"/>
        </w:rPr>
        <w:t>条　市長は、補助金の交付を適正に行うために、必要な事項について関係部署に情報の提供及び協力を求めることができる。</w:t>
      </w:r>
    </w:p>
    <w:p w14:paraId="2C1F9EA8" w14:textId="77777777" w:rsidR="0045635D" w:rsidRPr="007E282A" w:rsidRDefault="0045635D" w:rsidP="00F92A17">
      <w:pPr>
        <w:ind w:firstLineChars="100" w:firstLine="210"/>
      </w:pPr>
      <w:r w:rsidRPr="007E282A">
        <w:rPr>
          <w:rFonts w:hint="eastAsia"/>
        </w:rPr>
        <w:t>（補助金の経理）</w:t>
      </w:r>
    </w:p>
    <w:p w14:paraId="79339183" w14:textId="35DF3282" w:rsidR="000F27CE" w:rsidRPr="007E282A" w:rsidRDefault="0096190D" w:rsidP="003E25AC">
      <w:pPr>
        <w:ind w:left="210" w:hangingChars="100" w:hanging="210"/>
      </w:pPr>
      <w:r w:rsidRPr="007E282A">
        <w:rPr>
          <w:rFonts w:hint="eastAsia"/>
        </w:rPr>
        <w:t>第３４</w:t>
      </w:r>
      <w:r w:rsidR="0045635D" w:rsidRPr="007E282A">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w:t>
      </w:r>
      <w:r w:rsidR="0045635D" w:rsidRPr="007E282A">
        <w:rPr>
          <w:rFonts w:hint="eastAsia"/>
        </w:rPr>
        <w:lastRenderedPageBreak/>
        <w:t>なければならない。</w:t>
      </w:r>
      <w:r w:rsidR="000F27CE" w:rsidRPr="007E282A">
        <w:rPr>
          <w:rFonts w:hint="eastAsia"/>
        </w:rPr>
        <w:t>ただし、補助の対象となる固定資産が無い場合にあっては、保存期間を</w:t>
      </w:r>
      <w:r w:rsidR="00925BA9" w:rsidRPr="007E282A">
        <w:rPr>
          <w:rFonts w:hint="eastAsia"/>
        </w:rPr>
        <w:t>全補助内容における補助対象年度のうち、最も遅い補助年度</w:t>
      </w:r>
      <w:r w:rsidR="000F27CE" w:rsidRPr="007E282A">
        <w:rPr>
          <w:rFonts w:hint="eastAsia"/>
        </w:rPr>
        <w:t>（補助事業の中止（廃止）の</w:t>
      </w:r>
      <w:r w:rsidR="000451A7" w:rsidRPr="007E282A">
        <w:rPr>
          <w:rFonts w:hint="eastAsia"/>
        </w:rPr>
        <w:t>受理</w:t>
      </w:r>
      <w:r w:rsidR="000F27CE" w:rsidRPr="007E282A">
        <w:rPr>
          <w:rFonts w:hint="eastAsia"/>
        </w:rPr>
        <w:t>通知を受けた場合を含む。）の末日から起算して３年間とすることができる。</w:t>
      </w:r>
    </w:p>
    <w:p w14:paraId="4A623FF5" w14:textId="77777777" w:rsidR="0045635D" w:rsidRPr="007E282A" w:rsidRDefault="0045635D" w:rsidP="00B974CF">
      <w:pPr>
        <w:ind w:firstLineChars="300" w:firstLine="630"/>
      </w:pPr>
      <w:r w:rsidRPr="007E282A">
        <w:rPr>
          <w:rFonts w:hint="eastAsia"/>
        </w:rPr>
        <w:t>第４章　補則</w:t>
      </w:r>
    </w:p>
    <w:p w14:paraId="363C6D1A" w14:textId="77777777" w:rsidR="0045635D" w:rsidRPr="007E282A" w:rsidRDefault="0045635D" w:rsidP="00B974CF">
      <w:pPr>
        <w:ind w:firstLineChars="100" w:firstLine="210"/>
      </w:pPr>
      <w:r w:rsidRPr="007E282A">
        <w:rPr>
          <w:rFonts w:hint="eastAsia"/>
        </w:rPr>
        <w:t>（補則）</w:t>
      </w:r>
    </w:p>
    <w:p w14:paraId="473242C8" w14:textId="77777777" w:rsidR="0045635D" w:rsidRPr="007E282A" w:rsidRDefault="0096190D" w:rsidP="00B974CF">
      <w:r w:rsidRPr="007E282A">
        <w:rPr>
          <w:rFonts w:hint="eastAsia"/>
        </w:rPr>
        <w:t>第３５</w:t>
      </w:r>
      <w:r w:rsidR="0045635D" w:rsidRPr="007E282A">
        <w:rPr>
          <w:rFonts w:hint="eastAsia"/>
        </w:rPr>
        <w:t>条　この要綱に定めるもののほか、必要な事項については、</w:t>
      </w:r>
      <w:r w:rsidR="00A67E98" w:rsidRPr="007E282A">
        <w:rPr>
          <w:rFonts w:hint="eastAsia"/>
        </w:rPr>
        <w:t>市長</w:t>
      </w:r>
      <w:r w:rsidR="0045635D" w:rsidRPr="007E282A">
        <w:rPr>
          <w:rFonts w:hint="eastAsia"/>
        </w:rPr>
        <w:t>が別に定める。</w:t>
      </w:r>
    </w:p>
    <w:p w14:paraId="6E38BF4E" w14:textId="77777777" w:rsidR="0096190D" w:rsidRPr="007E282A" w:rsidRDefault="0096190D" w:rsidP="005D6E03">
      <w:pPr>
        <w:ind w:firstLineChars="300" w:firstLine="630"/>
      </w:pPr>
    </w:p>
    <w:p w14:paraId="12100C93" w14:textId="77777777" w:rsidR="0045635D" w:rsidRPr="007E282A" w:rsidRDefault="0045635D" w:rsidP="00B974CF">
      <w:pPr>
        <w:ind w:firstLineChars="300" w:firstLine="630"/>
      </w:pPr>
      <w:r w:rsidRPr="007E282A">
        <w:rPr>
          <w:rFonts w:hint="eastAsia"/>
        </w:rPr>
        <w:t>附　則</w:t>
      </w:r>
    </w:p>
    <w:p w14:paraId="0CBF12FC" w14:textId="48B4595D" w:rsidR="00981773" w:rsidRPr="007E282A" w:rsidRDefault="0096190D" w:rsidP="0029215E">
      <w:pPr>
        <w:ind w:firstLineChars="100" w:firstLine="210"/>
      </w:pPr>
      <w:r w:rsidRPr="007E282A">
        <w:rPr>
          <w:rFonts w:hint="eastAsia"/>
        </w:rPr>
        <w:t>この要綱は、</w:t>
      </w:r>
      <w:r w:rsidR="00C10B43" w:rsidRPr="007E282A">
        <w:rPr>
          <w:rFonts w:hint="eastAsia"/>
        </w:rPr>
        <w:t>令和</w:t>
      </w:r>
      <w:r w:rsidR="0057398D" w:rsidRPr="007E282A">
        <w:rPr>
          <w:rFonts w:hint="eastAsia"/>
        </w:rPr>
        <w:t>７</w:t>
      </w:r>
      <w:r w:rsidRPr="007E282A">
        <w:rPr>
          <w:rFonts w:hint="eastAsia"/>
        </w:rPr>
        <w:t>年４月１日から施行し、</w:t>
      </w:r>
      <w:r w:rsidR="00C10B43" w:rsidRPr="007E282A">
        <w:rPr>
          <w:rFonts w:hint="eastAsia"/>
        </w:rPr>
        <w:t>令和</w:t>
      </w:r>
      <w:r w:rsidR="0057398D" w:rsidRPr="007E282A">
        <w:rPr>
          <w:rFonts w:hint="eastAsia"/>
        </w:rPr>
        <w:t>７</w:t>
      </w:r>
      <w:r w:rsidR="00356572" w:rsidRPr="007E282A">
        <w:rPr>
          <w:rFonts w:hint="eastAsia"/>
        </w:rPr>
        <w:t>年度中に第１４</w:t>
      </w:r>
      <w:r w:rsidR="00B442FF" w:rsidRPr="007E282A">
        <w:rPr>
          <w:rFonts w:hint="eastAsia"/>
        </w:rPr>
        <w:t>条による事業計画認定を受けた農業法人</w:t>
      </w:r>
      <w:r w:rsidR="0045635D" w:rsidRPr="007E282A">
        <w:rPr>
          <w:rFonts w:hint="eastAsia"/>
        </w:rPr>
        <w:t>に適用する。</w:t>
      </w:r>
    </w:p>
    <w:sectPr w:rsidR="00981773" w:rsidRPr="007E282A"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0C56" w14:textId="77777777" w:rsidR="00654FF1" w:rsidRDefault="00654FF1" w:rsidP="0045635D">
      <w:r>
        <w:separator/>
      </w:r>
    </w:p>
  </w:endnote>
  <w:endnote w:type="continuationSeparator" w:id="0">
    <w:p w14:paraId="4A700618" w14:textId="77777777"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206116"/>
      <w:docPartObj>
        <w:docPartGallery w:val="Page Numbers (Bottom of Page)"/>
        <w:docPartUnique/>
      </w:docPartObj>
    </w:sdtPr>
    <w:sdtEndPr/>
    <w:sdtContent>
      <w:p w14:paraId="00732ABF" w14:textId="77777777"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14:paraId="5D3B9D8D" w14:textId="77777777"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1E37" w14:textId="77777777" w:rsidR="00654FF1" w:rsidRDefault="00654FF1" w:rsidP="0045635D">
      <w:r>
        <w:separator/>
      </w:r>
    </w:p>
  </w:footnote>
  <w:footnote w:type="continuationSeparator" w:id="0">
    <w:p w14:paraId="767EC433" w14:textId="77777777"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743446">
    <w:abstractNumId w:val="0"/>
  </w:num>
  <w:num w:numId="2" w16cid:durableId="1471241156">
    <w:abstractNumId w:val="5"/>
  </w:num>
  <w:num w:numId="3" w16cid:durableId="1250775639">
    <w:abstractNumId w:val="4"/>
  </w:num>
  <w:num w:numId="4" w16cid:durableId="1068843567">
    <w:abstractNumId w:val="2"/>
  </w:num>
  <w:num w:numId="5" w16cid:durableId="1896088308">
    <w:abstractNumId w:val="8"/>
  </w:num>
  <w:num w:numId="6" w16cid:durableId="428543581">
    <w:abstractNumId w:val="1"/>
  </w:num>
  <w:num w:numId="7" w16cid:durableId="1099987968">
    <w:abstractNumId w:val="14"/>
  </w:num>
  <w:num w:numId="8" w16cid:durableId="1384673069">
    <w:abstractNumId w:val="13"/>
  </w:num>
  <w:num w:numId="9" w16cid:durableId="1553616032">
    <w:abstractNumId w:val="3"/>
  </w:num>
  <w:num w:numId="10" w16cid:durableId="1827090511">
    <w:abstractNumId w:val="12"/>
  </w:num>
  <w:num w:numId="11" w16cid:durableId="1698656387">
    <w:abstractNumId w:val="9"/>
  </w:num>
  <w:num w:numId="12" w16cid:durableId="147214539">
    <w:abstractNumId w:val="6"/>
  </w:num>
  <w:num w:numId="13" w16cid:durableId="583682485">
    <w:abstractNumId w:val="10"/>
  </w:num>
  <w:num w:numId="14" w16cid:durableId="1021278229">
    <w:abstractNumId w:val="7"/>
  </w:num>
  <w:num w:numId="15" w16cid:durableId="1867910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23B8F"/>
    <w:rsid w:val="00032072"/>
    <w:rsid w:val="000376A4"/>
    <w:rsid w:val="00042A5E"/>
    <w:rsid w:val="000451A7"/>
    <w:rsid w:val="000528D6"/>
    <w:rsid w:val="00053DB8"/>
    <w:rsid w:val="0008390C"/>
    <w:rsid w:val="000C39E0"/>
    <w:rsid w:val="000E2B44"/>
    <w:rsid w:val="000E359E"/>
    <w:rsid w:val="000E4311"/>
    <w:rsid w:val="000E67DB"/>
    <w:rsid w:val="000E7832"/>
    <w:rsid w:val="000F27CE"/>
    <w:rsid w:val="001413EA"/>
    <w:rsid w:val="001814DB"/>
    <w:rsid w:val="00182437"/>
    <w:rsid w:val="001A6A43"/>
    <w:rsid w:val="001A6ECF"/>
    <w:rsid w:val="001D1BF9"/>
    <w:rsid w:val="001D41E0"/>
    <w:rsid w:val="001E0B60"/>
    <w:rsid w:val="001E6D62"/>
    <w:rsid w:val="00203DF7"/>
    <w:rsid w:val="0022651B"/>
    <w:rsid w:val="00231F3A"/>
    <w:rsid w:val="002357DA"/>
    <w:rsid w:val="00240CB9"/>
    <w:rsid w:val="00242D7B"/>
    <w:rsid w:val="0025425D"/>
    <w:rsid w:val="0029215E"/>
    <w:rsid w:val="0029231A"/>
    <w:rsid w:val="00295AB4"/>
    <w:rsid w:val="002A4EE1"/>
    <w:rsid w:val="002C4014"/>
    <w:rsid w:val="002D10CE"/>
    <w:rsid w:val="002E2D32"/>
    <w:rsid w:val="002F5ED4"/>
    <w:rsid w:val="00341B7C"/>
    <w:rsid w:val="00356572"/>
    <w:rsid w:val="00366B37"/>
    <w:rsid w:val="00366D2C"/>
    <w:rsid w:val="00381026"/>
    <w:rsid w:val="003870CB"/>
    <w:rsid w:val="003A5E58"/>
    <w:rsid w:val="003C2E1A"/>
    <w:rsid w:val="003D0502"/>
    <w:rsid w:val="003D195B"/>
    <w:rsid w:val="003D3550"/>
    <w:rsid w:val="003E25AC"/>
    <w:rsid w:val="003F1D20"/>
    <w:rsid w:val="004017E8"/>
    <w:rsid w:val="004042FD"/>
    <w:rsid w:val="00410E35"/>
    <w:rsid w:val="00426E7D"/>
    <w:rsid w:val="00427D9E"/>
    <w:rsid w:val="0043179B"/>
    <w:rsid w:val="00451D13"/>
    <w:rsid w:val="00451EC7"/>
    <w:rsid w:val="0045635D"/>
    <w:rsid w:val="00461842"/>
    <w:rsid w:val="00483970"/>
    <w:rsid w:val="004943EB"/>
    <w:rsid w:val="004A0A00"/>
    <w:rsid w:val="004B06A6"/>
    <w:rsid w:val="004B548C"/>
    <w:rsid w:val="004D3A1D"/>
    <w:rsid w:val="004F6721"/>
    <w:rsid w:val="00506E88"/>
    <w:rsid w:val="005214CA"/>
    <w:rsid w:val="00525860"/>
    <w:rsid w:val="00533424"/>
    <w:rsid w:val="0054558B"/>
    <w:rsid w:val="0054694A"/>
    <w:rsid w:val="00560DDE"/>
    <w:rsid w:val="005664B6"/>
    <w:rsid w:val="0057398D"/>
    <w:rsid w:val="00583DF4"/>
    <w:rsid w:val="005B39F3"/>
    <w:rsid w:val="005D246A"/>
    <w:rsid w:val="005D6E03"/>
    <w:rsid w:val="005F2C0F"/>
    <w:rsid w:val="005F50A8"/>
    <w:rsid w:val="006471BD"/>
    <w:rsid w:val="00654FF1"/>
    <w:rsid w:val="006A0D2D"/>
    <w:rsid w:val="006D032C"/>
    <w:rsid w:val="00743E17"/>
    <w:rsid w:val="00745F5A"/>
    <w:rsid w:val="00755841"/>
    <w:rsid w:val="0079227E"/>
    <w:rsid w:val="00795C43"/>
    <w:rsid w:val="007962DC"/>
    <w:rsid w:val="007A0F07"/>
    <w:rsid w:val="007A2DE6"/>
    <w:rsid w:val="007D4116"/>
    <w:rsid w:val="007D57CC"/>
    <w:rsid w:val="007E282A"/>
    <w:rsid w:val="007E3462"/>
    <w:rsid w:val="007F07E3"/>
    <w:rsid w:val="00801588"/>
    <w:rsid w:val="0081469C"/>
    <w:rsid w:val="008159F4"/>
    <w:rsid w:val="00823C29"/>
    <w:rsid w:val="00866D2E"/>
    <w:rsid w:val="008A0A27"/>
    <w:rsid w:val="008A3571"/>
    <w:rsid w:val="008B312F"/>
    <w:rsid w:val="008C35CA"/>
    <w:rsid w:val="008C6A6B"/>
    <w:rsid w:val="008C7CA9"/>
    <w:rsid w:val="008D19B6"/>
    <w:rsid w:val="008D1C69"/>
    <w:rsid w:val="008F2DC7"/>
    <w:rsid w:val="00903551"/>
    <w:rsid w:val="00912838"/>
    <w:rsid w:val="00924705"/>
    <w:rsid w:val="00925BA9"/>
    <w:rsid w:val="00925E96"/>
    <w:rsid w:val="00930492"/>
    <w:rsid w:val="00933F5B"/>
    <w:rsid w:val="00947BBF"/>
    <w:rsid w:val="009607BD"/>
    <w:rsid w:val="0096190D"/>
    <w:rsid w:val="00967F9A"/>
    <w:rsid w:val="00972CDE"/>
    <w:rsid w:val="009759D0"/>
    <w:rsid w:val="009813AB"/>
    <w:rsid w:val="00981773"/>
    <w:rsid w:val="009844AE"/>
    <w:rsid w:val="009B10F5"/>
    <w:rsid w:val="009B3A13"/>
    <w:rsid w:val="009D357C"/>
    <w:rsid w:val="009F12A4"/>
    <w:rsid w:val="009F60CB"/>
    <w:rsid w:val="00A07296"/>
    <w:rsid w:val="00A1454C"/>
    <w:rsid w:val="00A44FC3"/>
    <w:rsid w:val="00A534DC"/>
    <w:rsid w:val="00A67E98"/>
    <w:rsid w:val="00A70C13"/>
    <w:rsid w:val="00A86027"/>
    <w:rsid w:val="00AA3A21"/>
    <w:rsid w:val="00AB1A32"/>
    <w:rsid w:val="00AB58D5"/>
    <w:rsid w:val="00AC6276"/>
    <w:rsid w:val="00AC7A35"/>
    <w:rsid w:val="00B00C54"/>
    <w:rsid w:val="00B06539"/>
    <w:rsid w:val="00B2350F"/>
    <w:rsid w:val="00B24A92"/>
    <w:rsid w:val="00B442FF"/>
    <w:rsid w:val="00B52845"/>
    <w:rsid w:val="00B56A69"/>
    <w:rsid w:val="00B6028B"/>
    <w:rsid w:val="00B77D73"/>
    <w:rsid w:val="00B85CF8"/>
    <w:rsid w:val="00B9516A"/>
    <w:rsid w:val="00B974CF"/>
    <w:rsid w:val="00BA187E"/>
    <w:rsid w:val="00BC2829"/>
    <w:rsid w:val="00BD3357"/>
    <w:rsid w:val="00C054EC"/>
    <w:rsid w:val="00C058B7"/>
    <w:rsid w:val="00C10B43"/>
    <w:rsid w:val="00C206A8"/>
    <w:rsid w:val="00C32728"/>
    <w:rsid w:val="00C62CBC"/>
    <w:rsid w:val="00C71019"/>
    <w:rsid w:val="00C7190B"/>
    <w:rsid w:val="00C83BF7"/>
    <w:rsid w:val="00C97071"/>
    <w:rsid w:val="00CA12ED"/>
    <w:rsid w:val="00CB27C6"/>
    <w:rsid w:val="00CB638C"/>
    <w:rsid w:val="00CB6E2B"/>
    <w:rsid w:val="00CC5552"/>
    <w:rsid w:val="00CC7E34"/>
    <w:rsid w:val="00CD6DBC"/>
    <w:rsid w:val="00CE62D2"/>
    <w:rsid w:val="00CF667B"/>
    <w:rsid w:val="00D002EE"/>
    <w:rsid w:val="00D01B23"/>
    <w:rsid w:val="00D22AA0"/>
    <w:rsid w:val="00D347AB"/>
    <w:rsid w:val="00D35C7D"/>
    <w:rsid w:val="00D368D9"/>
    <w:rsid w:val="00D430FA"/>
    <w:rsid w:val="00D506CE"/>
    <w:rsid w:val="00D654C0"/>
    <w:rsid w:val="00D718C6"/>
    <w:rsid w:val="00D74AEC"/>
    <w:rsid w:val="00D75FF0"/>
    <w:rsid w:val="00DC4AF4"/>
    <w:rsid w:val="00DF36FB"/>
    <w:rsid w:val="00E06EF8"/>
    <w:rsid w:val="00E101D3"/>
    <w:rsid w:val="00E129E2"/>
    <w:rsid w:val="00E12E51"/>
    <w:rsid w:val="00E159F6"/>
    <w:rsid w:val="00E16727"/>
    <w:rsid w:val="00E2118F"/>
    <w:rsid w:val="00E401D0"/>
    <w:rsid w:val="00E517A1"/>
    <w:rsid w:val="00E5359E"/>
    <w:rsid w:val="00E666B5"/>
    <w:rsid w:val="00E6777C"/>
    <w:rsid w:val="00E678CB"/>
    <w:rsid w:val="00E7179B"/>
    <w:rsid w:val="00E73B15"/>
    <w:rsid w:val="00E80293"/>
    <w:rsid w:val="00EB0CD6"/>
    <w:rsid w:val="00EC1925"/>
    <w:rsid w:val="00EC2FEC"/>
    <w:rsid w:val="00ED1494"/>
    <w:rsid w:val="00EF4E46"/>
    <w:rsid w:val="00F04217"/>
    <w:rsid w:val="00F0439B"/>
    <w:rsid w:val="00F33C6E"/>
    <w:rsid w:val="00F43662"/>
    <w:rsid w:val="00F518B0"/>
    <w:rsid w:val="00F92A17"/>
    <w:rsid w:val="00FD2579"/>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1F4A232"/>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2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D062-61E2-47DD-AE8D-A07BD703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1998</Words>
  <Characters>11389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藤田　敦子</cp:lastModifiedBy>
  <cp:revision>14</cp:revision>
  <cp:lastPrinted>2025-07-30T23:30:00Z</cp:lastPrinted>
  <dcterms:created xsi:type="dcterms:W3CDTF">2025-03-21T06:58:00Z</dcterms:created>
  <dcterms:modified xsi:type="dcterms:W3CDTF">2025-07-30T23:59:00Z</dcterms:modified>
</cp:coreProperties>
</file>