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299EF18F" w:rsidR="002609E3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51A5D4DD" w14:textId="614BB545" w:rsidR="00E0348B" w:rsidRDefault="00E0348B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葉市長　殿</w:t>
            </w:r>
          </w:p>
          <w:p w14:paraId="30760790" w14:textId="77777777" w:rsidR="00E0348B" w:rsidRPr="00AF0466" w:rsidRDefault="00E0348B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 w:hint="eastAsia"/>
              </w:rPr>
            </w:pPr>
            <w:bookmarkStart w:id="3" w:name="_GoBack"/>
            <w:bookmarkEnd w:id="3"/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0348B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05T01:01:00Z</dcterms:modified>
</cp:coreProperties>
</file>