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99" w:rsidRDefault="00123A99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条、第</w:t>
      </w:r>
      <w:r>
        <w:rPr>
          <w:rFonts w:hAnsi="Century"/>
        </w:rPr>
        <w:t>19</w:t>
      </w:r>
      <w:r>
        <w:rPr>
          <w:rFonts w:hAnsi="Century" w:hint="eastAsia"/>
        </w:rPr>
        <w:t>条、第</w:t>
      </w:r>
      <w:r>
        <w:rPr>
          <w:rFonts w:hAnsi="Century"/>
        </w:rPr>
        <w:t>40</w:t>
      </w:r>
      <w:r>
        <w:rPr>
          <w:rFonts w:hAnsi="Century" w:hint="eastAsia"/>
        </w:rPr>
        <w:t>条、第</w:t>
      </w:r>
      <w:r>
        <w:rPr>
          <w:rFonts w:hAnsi="Century"/>
        </w:rPr>
        <w:t>57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23A99" w:rsidRDefault="00123A99">
      <w:pPr>
        <w:spacing w:before="120"/>
        <w:jc w:val="center"/>
        <w:rPr>
          <w:rFonts w:ascii="Times New Roman" w:hAnsi="Century"/>
        </w:rPr>
      </w:pPr>
      <w:r>
        <w:rPr>
          <w:rFonts w:hAnsi="Century" w:hint="eastAsia"/>
          <w:spacing w:val="52"/>
        </w:rPr>
        <w:t>特定施設等承継届出</w:t>
      </w:r>
      <w:r>
        <w:rPr>
          <w:rFonts w:hAnsi="Century" w:hint="eastAsia"/>
        </w:rPr>
        <w:t>書</w:t>
      </w:r>
      <w:bookmarkStart w:id="0" w:name="_GoBack"/>
      <w:bookmarkEnd w:id="0"/>
    </w:p>
    <w:p w:rsidR="00123A99" w:rsidRDefault="00123A99">
      <w:pPr>
        <w:rPr>
          <w:rFonts w:ascii="Times New Roman" w:hAnsi="Century"/>
        </w:rPr>
      </w:pPr>
    </w:p>
    <w:p w:rsidR="00123A99" w:rsidRDefault="00123A99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123A99" w:rsidRDefault="00123A99">
      <w:pPr>
        <w:rPr>
          <w:rFonts w:ascii="Times New Roman" w:hAnsi="Century"/>
        </w:rPr>
      </w:pPr>
    </w:p>
    <w:p w:rsidR="00123A99" w:rsidRDefault="00123A99">
      <w:pPr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12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336"/>
        <w:gridCol w:w="756"/>
        <w:gridCol w:w="5179"/>
      </w:tblGrid>
      <w:tr w:rsidR="00DD6FF0" w:rsidTr="00DD6F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6FF0" w:rsidRDefault="00DD6FF0" w:rsidP="00123A99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DD6FF0" w:rsidRDefault="00DD6FF0" w:rsidP="00123A99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</w:p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9937D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DD6FF0" w:rsidTr="00DD6FF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F0" w:rsidRDefault="00DD6FF0" w:rsidP="00123A99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F0" w:rsidRDefault="00DD6FF0" w:rsidP="009937D5">
            <w:pPr>
              <w:textAlignment w:val="center"/>
            </w:pPr>
          </w:p>
          <w:p w:rsidR="009937D5" w:rsidRDefault="009937D5" w:rsidP="009937D5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DD6FF0" w:rsidTr="00DD6FF0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FF0" w:rsidRDefault="00DD6FF0" w:rsidP="00123A99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FF0" w:rsidRDefault="00DD6FF0" w:rsidP="00123A99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DD6FF0" w:rsidTr="00DD6F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FF0" w:rsidRDefault="00DD6FF0" w:rsidP="00123A99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DD6FF0" w:rsidRDefault="00DD6FF0" w:rsidP="00123A99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DD6FF0" w:rsidRDefault="00DD6FF0" w:rsidP="00123A99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123A99" w:rsidRPr="00DD6FF0" w:rsidRDefault="00123A99">
      <w:pPr>
        <w:rPr>
          <w:rFonts w:ascii="Times New Roman" w:hAnsi="Century"/>
          <w:u w:val="single"/>
        </w:rPr>
      </w:pPr>
    </w:p>
    <w:p w:rsidR="00123A99" w:rsidRDefault="00123A99">
      <w:pPr>
        <w:rPr>
          <w:rFonts w:ascii="Times New Roman" w:hAnsi="Century"/>
        </w:rPr>
      </w:pPr>
      <w:r>
        <w:rPr>
          <w:rFonts w:hAnsi="Century" w:hint="eastAsia"/>
        </w:rPr>
        <w:t xml:space="preserve">　千葉市環境保全条例〔第</w:t>
      </w:r>
      <w:r>
        <w:rPr>
          <w:rFonts w:hAnsi="Century"/>
        </w:rPr>
        <w:t>22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項・第</w:t>
      </w:r>
      <w:r>
        <w:rPr>
          <w:rFonts w:hAnsi="Century"/>
        </w:rPr>
        <w:t>36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項・第</w:t>
      </w:r>
      <w:r>
        <w:rPr>
          <w:rFonts w:hAnsi="Century"/>
        </w:rPr>
        <w:t>69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項・第</w:t>
      </w:r>
      <w:r>
        <w:rPr>
          <w:rFonts w:hAnsi="Century"/>
        </w:rPr>
        <w:t>91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項〕の規定により</w:t>
      </w:r>
      <w:r w:rsidR="00B61E4F">
        <w:rPr>
          <w:rFonts w:hAnsi="Century" w:hint="eastAsia"/>
        </w:rPr>
        <w:t>、</w:t>
      </w:r>
      <w:r>
        <w:rPr>
          <w:rFonts w:hAnsi="Century" w:hint="eastAsia"/>
        </w:rPr>
        <w:t>特定施設・特定作業に係る届出者の地位を承継したので</w:t>
      </w:r>
      <w:r w:rsidR="00B61E4F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p w:rsidR="00123A99" w:rsidRDefault="00123A99">
      <w:pPr>
        <w:rPr>
          <w:rFonts w:ascii="Times New Roman"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415"/>
        <w:gridCol w:w="1378"/>
        <w:gridCol w:w="2548"/>
      </w:tblGrid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届出に係る特定施設の区分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水質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騒音・振動　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悪臭</w:t>
            </w:r>
          </w:p>
        </w:tc>
      </w:tr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届出に係る特定作業の区分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騒音・振動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悪臭</w:t>
            </w:r>
          </w:p>
        </w:tc>
      </w:tr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工場等の名称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工場等の所在地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承継の年月日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被承継者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99" w:rsidRDefault="00123A99">
            <w:pPr>
              <w:spacing w:before="100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123A99" w:rsidTr="00DD6FF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承継の理由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99" w:rsidRDefault="00123A99">
            <w:pPr>
              <w:rPr>
                <w:rFonts w:ascii="Times New Roman" w:hAnsi="Century"/>
              </w:rPr>
            </w:pPr>
          </w:p>
        </w:tc>
      </w:tr>
    </w:tbl>
    <w:p w:rsidR="00123A99" w:rsidRDefault="00123A99">
      <w:pPr>
        <w:rPr>
          <w:rFonts w:ascii="Times New Roman" w:hAnsi="Century"/>
        </w:rPr>
      </w:pPr>
    </w:p>
    <w:p w:rsidR="00123A99" w:rsidRDefault="00123A99">
      <w:pPr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123A99" w:rsidRDefault="00123A99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※印の欄については</w:t>
      </w:r>
      <w:r w:rsidR="00B61E4F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123A99" w:rsidRDefault="00123A99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B61E4F">
        <w:rPr>
          <w:rFonts w:hAnsi="Century" w:hint="eastAsia"/>
        </w:rPr>
        <w:t>、</w:t>
      </w:r>
      <w:r w:rsidR="0061304D">
        <w:rPr>
          <w:rFonts w:hAnsi="Century" w:hint="eastAsia"/>
        </w:rPr>
        <w:t>日本産業規格</w:t>
      </w:r>
      <w:r w:rsidR="0061304D">
        <w:rPr>
          <w:rFonts w:hAnsi="Century"/>
        </w:rPr>
        <w:t>A</w:t>
      </w:r>
      <w:r w:rsidR="0061304D">
        <w:rPr>
          <w:rFonts w:hAnsi="Century" w:hint="eastAsia"/>
        </w:rPr>
        <w:t>列</w:t>
      </w:r>
      <w:r w:rsidR="0061304D">
        <w:rPr>
          <w:rFonts w:hAnsi="Century"/>
        </w:rPr>
        <w:t>4</w:t>
      </w:r>
      <w:r w:rsidR="0061304D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123A99">
      <w:endnotePr>
        <w:numStart w:val="0"/>
      </w:endnotePr>
      <w:pgSz w:w="11900" w:h="16832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38E" w:rsidRDefault="0069638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9638E" w:rsidRDefault="0069638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38E" w:rsidRDefault="0069638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69638E" w:rsidRDefault="0069638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F0"/>
    <w:rsid w:val="0004491D"/>
    <w:rsid w:val="00063425"/>
    <w:rsid w:val="000C4484"/>
    <w:rsid w:val="00123A99"/>
    <w:rsid w:val="0019036F"/>
    <w:rsid w:val="001A4E27"/>
    <w:rsid w:val="004C1B22"/>
    <w:rsid w:val="0061304D"/>
    <w:rsid w:val="0069638E"/>
    <w:rsid w:val="009937D5"/>
    <w:rsid w:val="00AA6D8C"/>
    <w:rsid w:val="00B61E4F"/>
    <w:rsid w:val="00BA75A5"/>
    <w:rsid w:val="00C16607"/>
    <w:rsid w:val="00D122AC"/>
    <w:rsid w:val="00DD6FF0"/>
    <w:rsid w:val="00F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D4B0A9-B32C-4B1D-9997-564016E1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2021-05-06T06:45:00Z</cp:lastPrinted>
  <dcterms:created xsi:type="dcterms:W3CDTF">2021-05-23T23:32:00Z</dcterms:created>
  <dcterms:modified xsi:type="dcterms:W3CDTF">2021-05-23T23:32:00Z</dcterms:modified>
</cp:coreProperties>
</file>