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24" w:rsidRDefault="00076D24">
      <w:pPr>
        <w:rPr>
          <w:rFonts w:ascii="Times New Roman" w:hAnsi="Times New Roman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76D24" w:rsidRDefault="00076D24">
      <w:pPr>
        <w:spacing w:before="120"/>
        <w:jc w:val="center"/>
        <w:rPr>
          <w:rFonts w:ascii="Times New Roman" w:hAnsi="Times New Roman"/>
        </w:rPr>
      </w:pPr>
      <w:r>
        <w:rPr>
          <w:rFonts w:hAnsi="Century" w:hint="eastAsia"/>
          <w:spacing w:val="105"/>
        </w:rPr>
        <w:t>揚水施設承継届出</w:t>
      </w:r>
      <w:r>
        <w:rPr>
          <w:rFonts w:hAnsi="Century" w:hint="eastAsia"/>
        </w:rPr>
        <w:t>書</w:t>
      </w:r>
    </w:p>
    <w:p w:rsidR="00076D24" w:rsidRDefault="00076D24">
      <w:pPr>
        <w:rPr>
          <w:rFonts w:ascii="Times New Roman" w:hAnsi="Times New Roman"/>
        </w:rPr>
      </w:pPr>
    </w:p>
    <w:p w:rsidR="00076D24" w:rsidRDefault="00076D24">
      <w:pPr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076D24" w:rsidRDefault="00076D24">
      <w:pPr>
        <w:rPr>
          <w:rFonts w:ascii="Times New Roman" w:hAnsi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2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36"/>
        <w:gridCol w:w="756"/>
        <w:gridCol w:w="5179"/>
      </w:tblGrid>
      <w:tr w:rsidR="00817574" w:rsidTr="00076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574" w:rsidRDefault="00817574" w:rsidP="00076D24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574" w:rsidRDefault="00CC11A1" w:rsidP="00817574">
            <w:pPr>
              <w:ind w:left="-85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届出者　</w:t>
            </w:r>
            <w:r w:rsidR="00817574">
              <w:rPr>
                <w:rFonts w:hint="eastAsia"/>
              </w:rPr>
              <w:t>住所</w:t>
            </w:r>
            <w:r w:rsidR="00817574">
              <w:rPr>
                <w:rFonts w:ascii="‚l‚r –¾’©"/>
              </w:rPr>
              <w:t>(</w:t>
            </w:r>
            <w:r w:rsidR="00817574">
              <w:rPr>
                <w:rFonts w:hint="eastAsia"/>
              </w:rPr>
              <w:t>所在地</w:t>
            </w:r>
            <w:r w:rsidR="00817574">
              <w:rPr>
                <w:rFonts w:ascii="‚l‚r –¾’©"/>
              </w:rPr>
              <w:t>)</w:t>
            </w:r>
            <w:r w:rsidR="00817574">
              <w:rPr>
                <w:rFonts w:hint="eastAsia"/>
              </w:rPr>
              <w:t xml:space="preserve">　　　　　　　　　　</w:t>
            </w:r>
            <w:r w:rsidRPr="00CC11A1">
              <w:rPr>
                <w:rFonts w:hint="eastAsia"/>
                <w:spacing w:val="-52"/>
              </w:rPr>
              <w:t xml:space="preserve">　</w:t>
            </w:r>
            <w:r w:rsidR="00817574">
              <w:rPr>
                <w:rFonts w:hint="eastAsia"/>
              </w:rPr>
              <w:t xml:space="preserve">　　　　　　　</w:t>
            </w:r>
          </w:p>
          <w:p w:rsidR="00817574" w:rsidRDefault="00817574" w:rsidP="00076D2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</w:t>
            </w:r>
            <w:r w:rsidR="00CC11A1" w:rsidRPr="00CC11A1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Pr="00CC11A1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</w:p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CC11A1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217DB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817574" w:rsidTr="00076D2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574" w:rsidRDefault="00817574" w:rsidP="00076D24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574" w:rsidRDefault="00817574" w:rsidP="00076D24">
            <w:pPr>
              <w:ind w:left="210" w:hanging="210"/>
              <w:textAlignment w:val="center"/>
            </w:pPr>
          </w:p>
          <w:p w:rsidR="00217DB9" w:rsidRDefault="00217DB9" w:rsidP="00076D24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817574" w:rsidTr="00076D2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574" w:rsidRDefault="00817574" w:rsidP="00076D24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74" w:rsidRDefault="00817574" w:rsidP="002B1C23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B1C23" w:rsidRPr="00CC11A1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817574" w:rsidTr="00076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574" w:rsidRDefault="00817574" w:rsidP="00076D24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817574" w:rsidRDefault="00817574" w:rsidP="00076D2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2B1C23" w:rsidRPr="00CC11A1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="002B1C23" w:rsidRPr="00CC11A1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817574" w:rsidRDefault="00817574" w:rsidP="00076D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</w:t>
            </w:r>
            <w:r w:rsidR="002B1C23" w:rsidRPr="00CC11A1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076D24" w:rsidRPr="00817574" w:rsidRDefault="00076D24">
      <w:pPr>
        <w:rPr>
          <w:rFonts w:ascii="Times New Roman" w:hAnsi="Times New Roman"/>
        </w:rPr>
      </w:pPr>
    </w:p>
    <w:p w:rsidR="00076D24" w:rsidRDefault="00076D24">
      <w:pPr>
        <w:spacing w:after="100"/>
        <w:rPr>
          <w:rFonts w:ascii="Times New Roman" w:hAnsi="Times New Roman"/>
        </w:rPr>
      </w:pPr>
      <w:r>
        <w:rPr>
          <w:rFonts w:hAnsi="Century" w:hint="eastAsia"/>
        </w:rPr>
        <w:t xml:space="preserve">　揚水施設を承継したので</w:t>
      </w:r>
      <w:r w:rsidR="0055068F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51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</w:t>
      </w:r>
      <w:r w:rsidR="0055068F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3570"/>
        <w:gridCol w:w="1539"/>
        <w:gridCol w:w="784"/>
        <w:gridCol w:w="784"/>
      </w:tblGrid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6D24" w:rsidRDefault="00076D24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全部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D24" w:rsidRDefault="00076D24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一部</w:t>
            </w: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76D24" w:rsidRDefault="00076D24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揚水施設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15"/>
              </w:rPr>
              <w:t>井戸ストレーナ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15"/>
              </w:rPr>
              <w:t>位置及び揚水機</w:t>
            </w:r>
            <w:r>
              <w:rPr>
                <w:rFonts w:hAnsi="Century" w:hint="eastAsia"/>
              </w:rPr>
              <w:t>の吐出口の断面積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地表面下　　　　　　　　　　　</w:t>
            </w:r>
            <w:r>
              <w:rPr>
                <w:rFonts w:hAnsi="Century"/>
              </w:rPr>
              <w:t>m</w:t>
            </w:r>
          </w:p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　　　　　　　　　　　　　</w:t>
            </w:r>
            <w:r>
              <w:rPr>
                <w:rFonts w:hAnsi="Century"/>
              </w:rPr>
              <w:t>cm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D24" w:rsidRDefault="00076D24" w:rsidP="00072443">
            <w:pPr>
              <w:spacing w:after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※受理年月日</w:t>
            </w:r>
          </w:p>
          <w:p w:rsidR="00076D24" w:rsidRDefault="00076D24" w:rsidP="00072443">
            <w:pPr>
              <w:jc w:val="righ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35"/>
              </w:rPr>
              <w:t>許可証又は届</w:t>
            </w:r>
            <w:r>
              <w:rPr>
                <w:rFonts w:hAnsi="Century" w:hint="eastAsia"/>
              </w:rPr>
              <w:t>出</w:t>
            </w:r>
            <w:r>
              <w:rPr>
                <w:rFonts w:hAnsi="Century" w:hint="eastAsia"/>
                <w:spacing w:val="64"/>
              </w:rPr>
              <w:t>受理書の交</w:t>
            </w:r>
            <w:r>
              <w:rPr>
                <w:rFonts w:hAnsi="Century" w:hint="eastAsia"/>
              </w:rPr>
              <w:t>付年月日及び番号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spacing w:after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許可証　　年　月　日　第　　号</w:t>
            </w:r>
          </w:p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受理書　　年　月　日　第　　号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4" w:rsidRDefault="00076D24">
            <w:pPr>
              <w:spacing w:before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承継年月日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righ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</w:tr>
      <w:tr w:rsidR="00076D24" w:rsidTr="0007244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承継の原因</w:t>
            </w:r>
          </w:p>
          <w:p w:rsidR="00076D24" w:rsidRDefault="00076D2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○で囲む</w:t>
            </w:r>
            <w:r>
              <w:rPr>
                <w:rFonts w:hAnsi="Century"/>
              </w:rPr>
              <w:t>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spacing w:after="100"/>
              <w:rPr>
                <w:rFonts w:ascii="Times New Roman" w:hAnsi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譲受け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借受け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相</w:t>
            </w:r>
            <w:r>
              <w:rPr>
                <w:rFonts w:hAnsi="Century" w:hint="eastAsia"/>
              </w:rPr>
              <w:t>続</w:t>
            </w:r>
          </w:p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 xml:space="preserve">併　　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</w:t>
            </w:r>
          </w:p>
        </w:tc>
        <w:tc>
          <w:tcPr>
            <w:tcW w:w="3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</w:tr>
      <w:tr w:rsidR="00076D24" w:rsidTr="00EF3F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76D24" w:rsidRDefault="00076D24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氏名</w:t>
            </w:r>
          </w:p>
          <w:p w:rsidR="00076D24" w:rsidRDefault="00076D24" w:rsidP="00880CA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</w:t>
            </w:r>
            <w:r w:rsidR="00880CA0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代表者氏名</w:t>
            </w:r>
            <w:r>
              <w:rPr>
                <w:rFonts w:hAnsi="Century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</w:tr>
      <w:tr w:rsidR="00076D24" w:rsidTr="00EF3F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24" w:rsidRDefault="00076D24">
            <w:pPr>
              <w:rPr>
                <w:rFonts w:ascii="Times New Roman" w:hAnsi="Times New Roman"/>
              </w:rPr>
            </w:pPr>
          </w:p>
        </w:tc>
      </w:tr>
    </w:tbl>
    <w:p w:rsidR="00076D24" w:rsidRDefault="00076D24">
      <w:pPr>
        <w:rPr>
          <w:rFonts w:ascii="Times New Roman" w:hAnsi="Times New Roman"/>
        </w:rPr>
      </w:pPr>
    </w:p>
    <w:p w:rsidR="00076D24" w:rsidRDefault="00076D24">
      <w:pPr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076D24" w:rsidRDefault="00076D24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55068F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076D24" w:rsidRDefault="00076D24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55068F">
        <w:rPr>
          <w:rFonts w:hAnsi="Century" w:hint="eastAsia"/>
        </w:rPr>
        <w:t>、</w:t>
      </w:r>
      <w:r w:rsidR="00E465D4">
        <w:rPr>
          <w:rFonts w:hAnsi="Century" w:hint="eastAsia"/>
        </w:rPr>
        <w:t>日本産業規格</w:t>
      </w:r>
      <w:r w:rsidR="00E465D4">
        <w:rPr>
          <w:rFonts w:hAnsi="Century"/>
        </w:rPr>
        <w:t>A</w:t>
      </w:r>
      <w:r w:rsidR="00E465D4">
        <w:rPr>
          <w:rFonts w:hAnsi="Century" w:hint="eastAsia"/>
        </w:rPr>
        <w:t>列</w:t>
      </w:r>
      <w:r w:rsidR="00E465D4">
        <w:rPr>
          <w:rFonts w:hAnsi="Century"/>
        </w:rPr>
        <w:t>4</w:t>
      </w:r>
      <w:r w:rsidR="00E465D4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076D24">
      <w:endnotePr>
        <w:numStart w:val="0"/>
      </w:endnotePr>
      <w:pgSz w:w="11900" w:h="16832" w:code="9"/>
      <w:pgMar w:top="794" w:right="1361" w:bottom="794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CE" w:rsidRDefault="003E5A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E5ACE" w:rsidRDefault="003E5A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CE" w:rsidRDefault="003E5A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E5ACE" w:rsidRDefault="003E5A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4"/>
    <w:rsid w:val="0002467C"/>
    <w:rsid w:val="00041FC5"/>
    <w:rsid w:val="0004491D"/>
    <w:rsid w:val="00072443"/>
    <w:rsid w:val="00076D24"/>
    <w:rsid w:val="0019036F"/>
    <w:rsid w:val="00217DB9"/>
    <w:rsid w:val="002B1C23"/>
    <w:rsid w:val="002F5F83"/>
    <w:rsid w:val="00367B8B"/>
    <w:rsid w:val="003E5ACE"/>
    <w:rsid w:val="0055068F"/>
    <w:rsid w:val="005B1227"/>
    <w:rsid w:val="00796705"/>
    <w:rsid w:val="007E38BD"/>
    <w:rsid w:val="00817574"/>
    <w:rsid w:val="00880CA0"/>
    <w:rsid w:val="008A6A52"/>
    <w:rsid w:val="00AE1B1D"/>
    <w:rsid w:val="00C36666"/>
    <w:rsid w:val="00C42D5E"/>
    <w:rsid w:val="00CC11A1"/>
    <w:rsid w:val="00E465D4"/>
    <w:rsid w:val="00EF3F13"/>
    <w:rsid w:val="00E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41136-34BF-44A3-BE74-53E2E5D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2021-05-06T06:52:00Z</cp:lastPrinted>
  <dcterms:created xsi:type="dcterms:W3CDTF">2021-05-23T23:40:00Z</dcterms:created>
  <dcterms:modified xsi:type="dcterms:W3CDTF">2021-05-23T23:40:00Z</dcterms:modified>
</cp:coreProperties>
</file>