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5F3E" w14:textId="38233E21" w:rsidR="002C0F33" w:rsidRPr="00C7152A" w:rsidRDefault="002C0F33" w:rsidP="002C0F33">
      <w:pPr>
        <w:jc w:val="right"/>
        <w:rPr>
          <w:sz w:val="22"/>
        </w:rPr>
      </w:pPr>
      <w:r w:rsidRPr="00C7152A">
        <w:rPr>
          <w:rFonts w:hint="eastAsia"/>
          <w:sz w:val="22"/>
        </w:rPr>
        <w:t>年　　月　　日</w:t>
      </w:r>
    </w:p>
    <w:p w14:paraId="7B148DF5" w14:textId="77777777" w:rsidR="002C0F33" w:rsidRPr="00C7152A" w:rsidRDefault="002C0F33" w:rsidP="002C0F33">
      <w:pPr>
        <w:jc w:val="right"/>
        <w:rPr>
          <w:sz w:val="22"/>
        </w:rPr>
      </w:pPr>
    </w:p>
    <w:p w14:paraId="5E96F84C" w14:textId="77777777" w:rsidR="002C0F33" w:rsidRPr="00C7152A" w:rsidRDefault="002C0F33" w:rsidP="002C0F33">
      <w:pPr>
        <w:jc w:val="center"/>
        <w:rPr>
          <w:sz w:val="24"/>
        </w:rPr>
      </w:pPr>
      <w:r w:rsidRPr="00C7152A">
        <w:rPr>
          <w:rFonts w:hint="eastAsia"/>
          <w:sz w:val="24"/>
        </w:rPr>
        <w:t>千葉市脱炭素推進パートナー定期報告書</w:t>
      </w:r>
    </w:p>
    <w:p w14:paraId="60C06508" w14:textId="77777777" w:rsidR="002C0F33" w:rsidRPr="00C7152A" w:rsidRDefault="002C0F33" w:rsidP="002C0F33">
      <w:pPr>
        <w:jc w:val="center"/>
        <w:rPr>
          <w:sz w:val="22"/>
        </w:rPr>
      </w:pPr>
    </w:p>
    <w:p w14:paraId="4FF0D38C" w14:textId="77777777" w:rsidR="002C0F33" w:rsidRPr="00C7152A" w:rsidRDefault="002C0F33" w:rsidP="002C0F33">
      <w:pPr>
        <w:jc w:val="center"/>
        <w:rPr>
          <w:sz w:val="22"/>
        </w:rPr>
      </w:pPr>
    </w:p>
    <w:p w14:paraId="64F0946C" w14:textId="77777777" w:rsidR="002C0F33" w:rsidRPr="00C7152A" w:rsidRDefault="002C0F33" w:rsidP="002C0F33">
      <w:pPr>
        <w:ind w:firstLineChars="100" w:firstLine="220"/>
        <w:jc w:val="left"/>
        <w:rPr>
          <w:sz w:val="22"/>
        </w:rPr>
      </w:pPr>
      <w:r w:rsidRPr="00C7152A">
        <w:rPr>
          <w:rFonts w:hint="eastAsia"/>
          <w:sz w:val="22"/>
        </w:rPr>
        <w:t>（あて先）千葉市長</w:t>
      </w:r>
    </w:p>
    <w:p w14:paraId="7C7AE905" w14:textId="77777777" w:rsidR="002C0F33" w:rsidRPr="00C7152A" w:rsidRDefault="002C0F33" w:rsidP="002C0F33">
      <w:pPr>
        <w:jc w:val="left"/>
        <w:rPr>
          <w:sz w:val="22"/>
        </w:rPr>
      </w:pPr>
    </w:p>
    <w:p w14:paraId="124A5357" w14:textId="77777777" w:rsidR="002C0F33" w:rsidRPr="00C7152A" w:rsidRDefault="002C0F33" w:rsidP="002C0F33">
      <w:pPr>
        <w:jc w:val="left"/>
        <w:rPr>
          <w:sz w:val="22"/>
        </w:rPr>
      </w:pPr>
    </w:p>
    <w:p w14:paraId="486BE115" w14:textId="77777777" w:rsidR="002C0F33" w:rsidRPr="00C7152A" w:rsidRDefault="002C0F33" w:rsidP="002C0F33">
      <w:pPr>
        <w:jc w:val="left"/>
        <w:rPr>
          <w:sz w:val="22"/>
        </w:rPr>
      </w:pPr>
      <w:r w:rsidRPr="00C7152A">
        <w:rPr>
          <w:rFonts w:hint="eastAsia"/>
          <w:sz w:val="22"/>
        </w:rPr>
        <w:t xml:space="preserve">　千葉市脱炭素推進パートナー支援制度に関する要綱の規定により、以下のとおり報告します。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614"/>
      </w:tblGrid>
      <w:tr w:rsidR="00C7152A" w:rsidRPr="00C7152A" w14:paraId="7FDB8FF9" w14:textId="77777777" w:rsidTr="005E2178">
        <w:tc>
          <w:tcPr>
            <w:tcW w:w="2122" w:type="dxa"/>
            <w:gridSpan w:val="2"/>
            <w:vAlign w:val="center"/>
          </w:tcPr>
          <w:p w14:paraId="6DA6D079" w14:textId="77777777" w:rsidR="002C0F33" w:rsidRPr="00C7152A" w:rsidRDefault="002C0F33" w:rsidP="005E2178">
            <w:pPr>
              <w:jc w:val="distribute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614" w:type="dxa"/>
          </w:tcPr>
          <w:p w14:paraId="339896BD" w14:textId="77777777" w:rsidR="002C0F33" w:rsidRPr="00C7152A" w:rsidRDefault="002C0F33" w:rsidP="005E2178">
            <w:pPr>
              <w:jc w:val="left"/>
              <w:rPr>
                <w:sz w:val="24"/>
              </w:rPr>
            </w:pPr>
          </w:p>
        </w:tc>
      </w:tr>
      <w:tr w:rsidR="00317C32" w:rsidRPr="00C7152A" w14:paraId="744EAD6E" w14:textId="77777777" w:rsidTr="005A3FB0">
        <w:tc>
          <w:tcPr>
            <w:tcW w:w="2122" w:type="dxa"/>
            <w:gridSpan w:val="2"/>
            <w:vAlign w:val="center"/>
          </w:tcPr>
          <w:p w14:paraId="0E269527" w14:textId="077CA6F6" w:rsidR="00317C32" w:rsidRPr="00C7152A" w:rsidRDefault="00317C32" w:rsidP="00317C32">
            <w:pPr>
              <w:jc w:val="distribute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登録区分</w:t>
            </w:r>
          </w:p>
        </w:tc>
        <w:tc>
          <w:tcPr>
            <w:tcW w:w="7614" w:type="dxa"/>
            <w:vAlign w:val="center"/>
          </w:tcPr>
          <w:p w14:paraId="7934A945" w14:textId="541DDD32" w:rsidR="00317C32" w:rsidRPr="00C7152A" w:rsidRDefault="00317C32" w:rsidP="00317C32">
            <w:pPr>
              <w:jc w:val="left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>□パートナー　　□パートナープラス</w:t>
            </w:r>
          </w:p>
        </w:tc>
      </w:tr>
      <w:tr w:rsidR="00C7152A" w:rsidRPr="00C7152A" w14:paraId="6AA4A852" w14:textId="77777777" w:rsidTr="005E2178">
        <w:trPr>
          <w:trHeight w:val="335"/>
        </w:trPr>
        <w:tc>
          <w:tcPr>
            <w:tcW w:w="2122" w:type="dxa"/>
            <w:gridSpan w:val="2"/>
            <w:vAlign w:val="center"/>
          </w:tcPr>
          <w:p w14:paraId="252F2FF5" w14:textId="77777777" w:rsidR="002C0F33" w:rsidRPr="00C7152A" w:rsidRDefault="002C0F33" w:rsidP="005E2178">
            <w:pPr>
              <w:jc w:val="distribute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7614" w:type="dxa"/>
            <w:vAlign w:val="center"/>
          </w:tcPr>
          <w:p w14:paraId="1E4F7E15" w14:textId="77777777" w:rsidR="002C0F33" w:rsidRPr="00C7152A" w:rsidRDefault="002C0F33" w:rsidP="005E2178">
            <w:pPr>
              <w:rPr>
                <w:sz w:val="22"/>
              </w:rPr>
            </w:pPr>
          </w:p>
        </w:tc>
      </w:tr>
      <w:tr w:rsidR="00C7152A" w:rsidRPr="00C7152A" w14:paraId="049CF812" w14:textId="77777777" w:rsidTr="005E2178">
        <w:trPr>
          <w:trHeight w:val="396"/>
        </w:trPr>
        <w:tc>
          <w:tcPr>
            <w:tcW w:w="2122" w:type="dxa"/>
            <w:gridSpan w:val="2"/>
            <w:vAlign w:val="center"/>
          </w:tcPr>
          <w:p w14:paraId="49DA3093" w14:textId="77777777" w:rsidR="002C0F33" w:rsidRPr="00C7152A" w:rsidRDefault="002C0F33" w:rsidP="005E2178">
            <w:pPr>
              <w:jc w:val="distribute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事業所の所在地</w:t>
            </w:r>
          </w:p>
        </w:tc>
        <w:tc>
          <w:tcPr>
            <w:tcW w:w="7614" w:type="dxa"/>
            <w:vAlign w:val="center"/>
          </w:tcPr>
          <w:p w14:paraId="528648A0" w14:textId="77777777" w:rsidR="002C0F33" w:rsidRPr="00C7152A" w:rsidRDefault="002C0F33" w:rsidP="005E2178">
            <w:pPr>
              <w:rPr>
                <w:sz w:val="22"/>
              </w:rPr>
            </w:pPr>
          </w:p>
        </w:tc>
      </w:tr>
      <w:tr w:rsidR="00C7152A" w:rsidRPr="00C7152A" w14:paraId="272BD4E2" w14:textId="77777777" w:rsidTr="005E2178">
        <w:trPr>
          <w:trHeight w:val="396"/>
        </w:trPr>
        <w:tc>
          <w:tcPr>
            <w:tcW w:w="2122" w:type="dxa"/>
            <w:gridSpan w:val="2"/>
            <w:vAlign w:val="center"/>
          </w:tcPr>
          <w:p w14:paraId="14E58B21" w14:textId="77777777" w:rsidR="002C0F33" w:rsidRPr="00C7152A" w:rsidRDefault="002C0F33" w:rsidP="005E2178">
            <w:pPr>
              <w:jc w:val="distribute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代表者の職・氏名</w:t>
            </w:r>
          </w:p>
        </w:tc>
        <w:tc>
          <w:tcPr>
            <w:tcW w:w="7614" w:type="dxa"/>
            <w:vAlign w:val="center"/>
          </w:tcPr>
          <w:p w14:paraId="45173A7E" w14:textId="77777777" w:rsidR="002C0F33" w:rsidRPr="00C7152A" w:rsidRDefault="002C0F33" w:rsidP="005E2178">
            <w:pPr>
              <w:rPr>
                <w:sz w:val="22"/>
              </w:rPr>
            </w:pPr>
          </w:p>
        </w:tc>
      </w:tr>
      <w:tr w:rsidR="00C7152A" w:rsidRPr="00C7152A" w14:paraId="585DF547" w14:textId="77777777" w:rsidTr="005E2178">
        <w:trPr>
          <w:trHeight w:val="417"/>
        </w:trPr>
        <w:tc>
          <w:tcPr>
            <w:tcW w:w="988" w:type="dxa"/>
            <w:vMerge w:val="restart"/>
            <w:vAlign w:val="center"/>
          </w:tcPr>
          <w:p w14:paraId="5792A529" w14:textId="77777777" w:rsidR="002C0F33" w:rsidRPr="00C7152A" w:rsidRDefault="002C0F33" w:rsidP="005E2178">
            <w:pPr>
              <w:jc w:val="center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担当者</w:t>
            </w:r>
          </w:p>
          <w:p w14:paraId="2FD7058A" w14:textId="77777777" w:rsidR="002C0F33" w:rsidRPr="00C7152A" w:rsidRDefault="002C0F33" w:rsidP="005E2178">
            <w:pPr>
              <w:jc w:val="center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6FC4B55" w14:textId="77777777" w:rsidR="002C0F33" w:rsidRPr="00C7152A" w:rsidRDefault="002C0F33" w:rsidP="005E2178">
            <w:pPr>
              <w:jc w:val="center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7614" w:type="dxa"/>
            <w:vAlign w:val="center"/>
          </w:tcPr>
          <w:p w14:paraId="77E2F1AA" w14:textId="77777777" w:rsidR="002C0F33" w:rsidRPr="00C7152A" w:rsidRDefault="002C0F33" w:rsidP="005E2178">
            <w:pPr>
              <w:jc w:val="left"/>
              <w:rPr>
                <w:sz w:val="22"/>
              </w:rPr>
            </w:pPr>
          </w:p>
        </w:tc>
      </w:tr>
      <w:tr w:rsidR="00C7152A" w:rsidRPr="00C7152A" w14:paraId="6AAABCBA" w14:textId="77777777" w:rsidTr="005E2178">
        <w:trPr>
          <w:trHeight w:val="409"/>
        </w:trPr>
        <w:tc>
          <w:tcPr>
            <w:tcW w:w="988" w:type="dxa"/>
            <w:vMerge/>
          </w:tcPr>
          <w:p w14:paraId="27977BA3" w14:textId="77777777" w:rsidR="002C0F33" w:rsidRPr="00C7152A" w:rsidRDefault="002C0F33" w:rsidP="005E217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6EE3B1" w14:textId="77777777" w:rsidR="002C0F33" w:rsidRPr="00C7152A" w:rsidRDefault="002C0F33" w:rsidP="005E2178">
            <w:pPr>
              <w:jc w:val="center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614" w:type="dxa"/>
            <w:vAlign w:val="center"/>
          </w:tcPr>
          <w:p w14:paraId="2E220872" w14:textId="77777777" w:rsidR="002C0F33" w:rsidRPr="00C7152A" w:rsidRDefault="002C0F33" w:rsidP="005E2178">
            <w:pPr>
              <w:jc w:val="left"/>
              <w:rPr>
                <w:sz w:val="22"/>
              </w:rPr>
            </w:pPr>
          </w:p>
        </w:tc>
      </w:tr>
      <w:tr w:rsidR="00C7152A" w:rsidRPr="00C7152A" w14:paraId="689F6123" w14:textId="77777777" w:rsidTr="005E2178">
        <w:trPr>
          <w:trHeight w:val="414"/>
        </w:trPr>
        <w:tc>
          <w:tcPr>
            <w:tcW w:w="988" w:type="dxa"/>
            <w:vMerge/>
          </w:tcPr>
          <w:p w14:paraId="33171811" w14:textId="77777777" w:rsidR="002C0F33" w:rsidRPr="00C7152A" w:rsidRDefault="002C0F33" w:rsidP="005E217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031E9E" w14:textId="77777777" w:rsidR="002C0F33" w:rsidRPr="00C7152A" w:rsidRDefault="002C0F33" w:rsidP="005E2178">
            <w:pPr>
              <w:jc w:val="center"/>
              <w:rPr>
                <w:sz w:val="24"/>
                <w:szCs w:val="24"/>
              </w:rPr>
            </w:pPr>
            <w:r w:rsidRPr="00C7152A">
              <w:rPr>
                <w:rFonts w:hint="eastAsia"/>
                <w:spacing w:val="150"/>
                <w:kern w:val="0"/>
                <w:sz w:val="24"/>
                <w:szCs w:val="24"/>
                <w:fitText w:val="660" w:id="-1000171264"/>
              </w:rPr>
              <w:t>TE</w:t>
            </w:r>
            <w:r w:rsidRPr="00C7152A">
              <w:rPr>
                <w:rFonts w:hint="eastAsia"/>
                <w:kern w:val="0"/>
                <w:sz w:val="24"/>
                <w:szCs w:val="24"/>
                <w:fitText w:val="660" w:id="-1000171264"/>
              </w:rPr>
              <w:t>L</w:t>
            </w:r>
          </w:p>
        </w:tc>
        <w:tc>
          <w:tcPr>
            <w:tcW w:w="7614" w:type="dxa"/>
            <w:vAlign w:val="center"/>
          </w:tcPr>
          <w:p w14:paraId="4ABA5017" w14:textId="77777777" w:rsidR="002C0F33" w:rsidRPr="00C7152A" w:rsidRDefault="002C0F33" w:rsidP="005E2178">
            <w:pPr>
              <w:jc w:val="left"/>
              <w:rPr>
                <w:sz w:val="22"/>
              </w:rPr>
            </w:pPr>
          </w:p>
        </w:tc>
      </w:tr>
      <w:tr w:rsidR="00C7152A" w:rsidRPr="00C7152A" w14:paraId="2D3E37E0" w14:textId="77777777" w:rsidTr="005E2178">
        <w:trPr>
          <w:trHeight w:val="279"/>
        </w:trPr>
        <w:tc>
          <w:tcPr>
            <w:tcW w:w="988" w:type="dxa"/>
            <w:vMerge/>
          </w:tcPr>
          <w:p w14:paraId="455E734D" w14:textId="77777777" w:rsidR="002C0F33" w:rsidRPr="00C7152A" w:rsidRDefault="002C0F33" w:rsidP="005E217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7A26EA" w14:textId="77777777" w:rsidR="002C0F33" w:rsidRPr="00C7152A" w:rsidRDefault="002C0F33" w:rsidP="005E2178">
            <w:pPr>
              <w:jc w:val="center"/>
              <w:rPr>
                <w:sz w:val="24"/>
                <w:szCs w:val="24"/>
              </w:rPr>
            </w:pPr>
            <w:r w:rsidRPr="00C7152A">
              <w:rPr>
                <w:rFonts w:hint="eastAsia"/>
                <w:sz w:val="24"/>
                <w:szCs w:val="24"/>
              </w:rPr>
              <w:t>E-M</w:t>
            </w:r>
            <w:r w:rsidRPr="00C7152A">
              <w:rPr>
                <w:sz w:val="24"/>
                <w:szCs w:val="24"/>
              </w:rPr>
              <w:t>ail</w:t>
            </w:r>
          </w:p>
        </w:tc>
        <w:tc>
          <w:tcPr>
            <w:tcW w:w="7614" w:type="dxa"/>
            <w:vAlign w:val="center"/>
          </w:tcPr>
          <w:p w14:paraId="1033C5F6" w14:textId="77777777" w:rsidR="002C0F33" w:rsidRPr="00C7152A" w:rsidRDefault="002C0F33" w:rsidP="005E2178">
            <w:pPr>
              <w:jc w:val="left"/>
              <w:rPr>
                <w:sz w:val="22"/>
              </w:rPr>
            </w:pPr>
          </w:p>
        </w:tc>
      </w:tr>
    </w:tbl>
    <w:p w14:paraId="13632E88" w14:textId="77777777" w:rsidR="002C0F33" w:rsidRPr="00C7152A" w:rsidRDefault="002C0F33" w:rsidP="002C0F33">
      <w:pPr>
        <w:jc w:val="left"/>
        <w:rPr>
          <w:sz w:val="22"/>
        </w:rPr>
      </w:pPr>
    </w:p>
    <w:p w14:paraId="5EFCC077" w14:textId="77777777" w:rsidR="002C0F33" w:rsidRPr="00C7152A" w:rsidRDefault="002C0F33" w:rsidP="002C0F33">
      <w:pPr>
        <w:jc w:val="left"/>
        <w:rPr>
          <w:sz w:val="24"/>
        </w:rPr>
      </w:pPr>
      <w:r w:rsidRPr="00C7152A">
        <w:rPr>
          <w:rFonts w:hint="eastAsia"/>
          <w:sz w:val="24"/>
        </w:rPr>
        <w:t>（１）取組宣言に係る報告</w:t>
      </w:r>
    </w:p>
    <w:p w14:paraId="217083C0" w14:textId="77777777" w:rsidR="002C0F33" w:rsidRPr="00C7152A" w:rsidRDefault="002C0F33" w:rsidP="002C0F33">
      <w:pPr>
        <w:jc w:val="left"/>
        <w:rPr>
          <w:sz w:val="24"/>
          <w:u w:val="single"/>
        </w:rPr>
      </w:pPr>
      <w:r w:rsidRPr="00C7152A">
        <w:rPr>
          <w:rFonts w:hint="eastAsia"/>
          <w:sz w:val="24"/>
        </w:rPr>
        <w:t xml:space="preserve">　　</w:t>
      </w:r>
      <w:r w:rsidRPr="00C7152A">
        <w:rPr>
          <w:rFonts w:hint="eastAsia"/>
          <w:sz w:val="24"/>
          <w:u w:val="single"/>
        </w:rPr>
        <w:t>ア　取組宣言</w:t>
      </w:r>
    </w:p>
    <w:p w14:paraId="747B3384" w14:textId="77777777" w:rsidR="002C0F33" w:rsidRPr="00C7152A" w:rsidRDefault="002C0F33" w:rsidP="002C0F33">
      <w:pPr>
        <w:ind w:firstLineChars="300" w:firstLine="630"/>
        <w:jc w:val="left"/>
      </w:pPr>
      <w:r w:rsidRPr="00C7152A">
        <w:rPr>
          <w:rFonts w:hint="eastAsia"/>
        </w:rPr>
        <w:t>□事業所等の省エネルギーの徹底に取り組みます。</w:t>
      </w:r>
    </w:p>
    <w:p w14:paraId="357435D5" w14:textId="77777777" w:rsidR="002C0F33" w:rsidRPr="00C7152A" w:rsidRDefault="002C0F33" w:rsidP="002C0F33">
      <w:pPr>
        <w:ind w:firstLineChars="300" w:firstLine="630"/>
        <w:jc w:val="left"/>
      </w:pPr>
      <w:r w:rsidRPr="00C7152A">
        <w:rPr>
          <w:rFonts w:hint="eastAsia"/>
        </w:rPr>
        <w:t>□事業所等への再生可能エネルギー（太陽光発電設備、再エネ由来電力など）の導入に</w:t>
      </w:r>
    </w:p>
    <w:p w14:paraId="4641EEFD" w14:textId="77777777" w:rsidR="002C0F33" w:rsidRPr="00C7152A" w:rsidRDefault="002C0F33" w:rsidP="002C0F33">
      <w:pPr>
        <w:ind w:firstLineChars="400" w:firstLine="840"/>
        <w:jc w:val="left"/>
      </w:pPr>
      <w:r w:rsidRPr="00C7152A">
        <w:rPr>
          <w:rFonts w:hint="eastAsia"/>
        </w:rPr>
        <w:t>取り組みます。</w:t>
      </w:r>
    </w:p>
    <w:p w14:paraId="6A7A4C1B" w14:textId="77777777" w:rsidR="002C0F33" w:rsidRPr="00C7152A" w:rsidRDefault="002C0F33" w:rsidP="002C0F33">
      <w:pPr>
        <w:ind w:firstLineChars="300" w:firstLine="630"/>
        <w:jc w:val="left"/>
      </w:pPr>
      <w:r w:rsidRPr="00C7152A">
        <w:rPr>
          <w:rFonts w:hint="eastAsia"/>
        </w:rPr>
        <w:t>□モビリティの脱炭素化（ＥＶ自動車、充電設備の導入等）に取り組みます。</w:t>
      </w:r>
    </w:p>
    <w:p w14:paraId="70C68CBC" w14:textId="77777777" w:rsidR="002C0F33" w:rsidRPr="00C7152A" w:rsidRDefault="002C0F33" w:rsidP="002C0F33">
      <w:pPr>
        <w:ind w:firstLineChars="300" w:firstLine="630"/>
        <w:jc w:val="left"/>
      </w:pPr>
      <w:r w:rsidRPr="00C7152A">
        <w:rPr>
          <w:rFonts w:hint="eastAsia"/>
        </w:rPr>
        <w:t>□従業員への脱炭素化に向けた意識改革・行動変容に取り組みます。</w:t>
      </w:r>
    </w:p>
    <w:p w14:paraId="0C11FBD7" w14:textId="77777777" w:rsidR="002C0F33" w:rsidRPr="00C7152A" w:rsidRDefault="002C0F33" w:rsidP="002C0F33">
      <w:pPr>
        <w:ind w:firstLineChars="283" w:firstLine="594"/>
        <w:jc w:val="left"/>
      </w:pPr>
      <w:r w:rsidRPr="00C7152A">
        <w:rPr>
          <w:rFonts w:hint="eastAsia"/>
        </w:rPr>
        <w:t>□その他（　　　　　　　　　　　　　　　　　　　　　　　　　　　　　　　　　　）</w:t>
      </w:r>
    </w:p>
    <w:p w14:paraId="28F71E2E" w14:textId="77777777" w:rsidR="002C0F33" w:rsidRPr="00C7152A" w:rsidRDefault="002C0F33" w:rsidP="002C0F33">
      <w:pPr>
        <w:jc w:val="left"/>
        <w:rPr>
          <w:sz w:val="22"/>
        </w:rPr>
      </w:pPr>
    </w:p>
    <w:p w14:paraId="2B4D9198" w14:textId="77777777" w:rsidR="002C0F33" w:rsidRPr="00C7152A" w:rsidRDefault="002C0F33" w:rsidP="002C0F33">
      <w:pPr>
        <w:ind w:firstLineChars="200" w:firstLine="480"/>
        <w:jc w:val="left"/>
        <w:rPr>
          <w:sz w:val="24"/>
          <w:u w:val="single"/>
        </w:rPr>
      </w:pPr>
      <w:r w:rsidRPr="00C7152A"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32587" wp14:editId="07238A62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6019800" cy="1609725"/>
                <wp:effectExtent l="0" t="0" r="19050" b="28575"/>
                <wp:wrapTopAndBottom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D6972" w14:textId="77777777" w:rsidR="002C0F33" w:rsidRDefault="002C0F33" w:rsidP="002C0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32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2.8pt;margin-top:25.4pt;width:474pt;height:12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0cbQIAALUEAAAOAAAAZHJzL2Uyb0RvYy54bWysVM1u2zAMvg/YOwi6r3ay9C+oU2QpOgwo&#10;2gLt0LMiy40xWdIkJXZ3bIBhD7FXGHbe8/hF9kl20rTbadhFJkXyE/mR9MlpU0myEtaVWmV0sJdS&#10;IhTXeanuM/rx9vzNESXOM5UzqZXI6INw9HTy+tVJbcZiqBda5sISgCg3rk1GF96bcZI4vhAVc3va&#10;CAVjoW3FPFR7n+SW1UCvZDJM04Ok1jY3VnPhHG7POiOdRPyiENxfFYUTnsiMIjcfTxvPeTiTyQkb&#10;31tmFiXv02D/kEXFSoVHt1BnzDOytOUfUFXJrXa68HtcV4kuipKLWAOqGaQvqrlZMCNiLSDHmS1N&#10;7v/B8svVtSVljt6BHsUq9Khdf20ff7SPv9r1N9Kuv7frdfv4EzqBDwirjRsj7sYg0jfvdIPgzb3D&#10;ZeChKWwVvqiQwA7shy3dovGE4/IgHRwfpTBx2AYH6fHhcD/gJE/hxjr/XuiKBCGjFv2MNLPVhfOd&#10;68YlvOa0LPPzUsqohBkSM2nJiqH70sckAf7MSypSI5W3+2kEfmYL0Nv4uWT8U5/ejhfwpELOgZSu&#10;+CD5Zt70TM11/gCirO5mzxl+XgL3gjl/zSyGDQRggfwVjkJqJKN7iZKFtl/+dh/8MQOwUlJjeDPq&#10;Pi+ZFZTIDwrTcTwYjQDrozLaPxxCsbuW+a5FLauZBkMDrKrhUQz+Xm7EwurqDns2Da/CxBTH2xn1&#10;G3Hmu5XCnnIxnUYnzLdh/kLdGB6gQ0cCn7fNHbOm76fHKFzqzZiz8Yu2dr4hUunp0uuijD0PBHes&#10;9rxjN+LU9Hsclm9Xj15Pf5vJbwAAAP//AwBQSwMEFAAGAAgAAAAhAAoJEh7aAAAABwEAAA8AAABk&#10;cnMvZG93bnJldi54bWxMj8FOwzAQRO9I/IO1SNyoDS0oDXEqQIULJwrivI1d2yJeR7Gbhr9nOcFx&#10;Z0Yzb5vNHHsx2TGHRBquFwqEpS6ZQE7Dx/vzVQUiFySDfSKr4dtm2LTnZw3WJp3ozU674gSXUK5R&#10;gy9lqKXMnbcR8yINltg7pDFi4XN00ox44vLYyxul7mTEQLzgcbBP3nZfu2PUsH10a9dVOPptZUKY&#10;5s/Dq3vR+vJifrgHUexc/sLwi8/o0DLTPh3JZNFr4EeKhlvF/OyuVxULew1LtVqCbBv5n7/9AQAA&#10;//8DAFBLAQItABQABgAIAAAAIQC2gziS/gAAAOEBAAATAAAAAAAAAAAAAAAAAAAAAABbQ29udGVu&#10;dF9UeXBlc10ueG1sUEsBAi0AFAAGAAgAAAAhADj9If/WAAAAlAEAAAsAAAAAAAAAAAAAAAAALwEA&#10;AF9yZWxzLy5yZWxzUEsBAi0AFAAGAAgAAAAhAEoMDRxtAgAAtQQAAA4AAAAAAAAAAAAAAAAALgIA&#10;AGRycy9lMm9Eb2MueG1sUEsBAi0AFAAGAAgAAAAhAAoJEh7aAAAABwEAAA8AAAAAAAAAAAAAAAAA&#10;xwQAAGRycy9kb3ducmV2LnhtbFBLBQYAAAAABAAEAPMAAADOBQAAAAA=&#10;" fillcolor="white [3201]" strokeweight=".5pt">
                <v:textbox>
                  <w:txbxContent>
                    <w:p w14:paraId="3CFD6972" w14:textId="77777777" w:rsidR="002C0F33" w:rsidRDefault="002C0F33" w:rsidP="002C0F33"/>
                  </w:txbxContent>
                </v:textbox>
                <w10:wrap type="topAndBottom" anchorx="margin"/>
              </v:shape>
            </w:pict>
          </mc:Fallback>
        </mc:AlternateContent>
      </w:r>
      <w:r w:rsidRPr="00C7152A">
        <w:rPr>
          <w:rFonts w:hint="eastAsia"/>
          <w:sz w:val="24"/>
          <w:u w:val="single"/>
        </w:rPr>
        <w:t>イ　具体的な取組状況</w:t>
      </w:r>
    </w:p>
    <w:p w14:paraId="59D7479D" w14:textId="77777777" w:rsidR="002C0F33" w:rsidRPr="00C7152A" w:rsidRDefault="002C0F33" w:rsidP="002C0F33">
      <w:pPr>
        <w:jc w:val="left"/>
        <w:rPr>
          <w:sz w:val="24"/>
        </w:rPr>
      </w:pPr>
    </w:p>
    <w:p w14:paraId="32E3323F" w14:textId="77777777" w:rsidR="002C0F33" w:rsidRPr="00C7152A" w:rsidRDefault="002C0F33" w:rsidP="002C0F33">
      <w:pPr>
        <w:jc w:val="left"/>
        <w:rPr>
          <w:sz w:val="24"/>
        </w:rPr>
      </w:pPr>
    </w:p>
    <w:p w14:paraId="510B570E" w14:textId="77777777" w:rsidR="002C0F33" w:rsidRPr="00C7152A" w:rsidRDefault="002C0F33" w:rsidP="002C0F33">
      <w:pPr>
        <w:jc w:val="center"/>
        <w:rPr>
          <w:sz w:val="24"/>
        </w:rPr>
      </w:pPr>
      <w:r w:rsidRPr="00C7152A">
        <w:rPr>
          <w:rFonts w:hint="eastAsia"/>
          <w:sz w:val="24"/>
        </w:rPr>
        <w:t>以下は、登録区分がパートナープラスの場合のみご記入ください。</w:t>
      </w:r>
      <w:r w:rsidRPr="00C715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07903" wp14:editId="50AF56C2">
                <wp:simplePos x="0" y="0"/>
                <wp:positionH relativeFrom="margin">
                  <wp:posOffset>5438775</wp:posOffset>
                </wp:positionH>
                <wp:positionV relativeFrom="paragraph">
                  <wp:posOffset>93345</wp:posOffset>
                </wp:positionV>
                <wp:extent cx="132397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4BC93" id="直線コネクタ 1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8.25pt,7.35pt" to="532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pgAQIAADMEAAAOAAAAZHJzL2Uyb0RvYy54bWysU0uOEzEQ3SNxB8t70p2MBphWOrOYaNgg&#10;iPjtPW47bck/uUw62YY1F4BDsGAklhwmi7kGZXenw09IIDbutuvVq3rP5fnl1miyEQGUszWdTkpK&#10;hOWuUXZd09evrh88pgQisw3Tzoqa7gTQy8X9e/POV2LmWqcbEQiSWKg6X9M2Rl8VBfBWGAYT54XF&#10;oHTBsIjbsC6awDpkN7qYleXDonOh8cFxAYCnyz5IF5lfSsHjcylBRKJrir3FvIa83qS1WMxZtQ7M&#10;t4oPbbB/6MIwZbHoSLVkkZG3Qf1CZRQPDpyME+5M4aRUXGQNqGZa/qTmZcu8yFrQHPCjTfD/aPmz&#10;zSoQ1eDdTSmxzOAd3X28vfvy4bD/fHj3/rD/dNh/JRhEpzoPFSZc2VUYduBXIcneymCI1Mq/QaJs&#10;BEoj2+zzbvRZbCPheDg9m51dPDqnhB9jRU+RqHyA+EQ4Q9JPTbWyyQJWsc1TiFgWoUdIOtaWdMh4&#10;UZ6XGQZOq+ZaaZ2CeYzElQ5kw3AA4jbLQIYfUIluyaDtQbCDpYtJLuK0xU+S3QvNf3GnRV/5hZBo&#10;XRLUl05De6rGOBc2Hitqi+iUJrG3MXHo+U+JAz6lijzQf5M8ZuTKzsYx2Sjrwu/aPpkke/zRgV53&#10;suDGNbs8AtkanMzs1fCK0uh/v8/pp7e++AYAAP//AwBQSwMEFAAGAAgAAAAhAOMAxK3eAAAACgEA&#10;AA8AAABkcnMvZG93bnJldi54bWxMj8FOwzAQRO9I/IO1SFwQdUAkVCFOhZB66AWJEg7cnHiJI+J1&#10;iN00+Xu24kCPO/M0O1NsZteLCcfQeVJwt0pAIDXedNQqqN63t2sQIWoyuveEChYMsCkvLwqdG3+k&#10;N5z2sRUcQiHXCmyMQy5laCw6HVZ+QGLvy49ORz7HVppRHznc9fI+STLpdEf8weoBXyw23/uDU3Dz&#10;WfumjtW0s8trlU67bbP8fCh1fTU/P4GIOMd/GE71uTqU3Kn2BzJB9ArWaZYyysbDI4gTkGQpr6v/&#10;FFkW8nxC+QsAAP//AwBQSwECLQAUAAYACAAAACEAtoM4kv4AAADhAQAAEwAAAAAAAAAAAAAAAAAA&#10;AAAAW0NvbnRlbnRfVHlwZXNdLnhtbFBLAQItABQABgAIAAAAIQA4/SH/1gAAAJQBAAALAAAAAAAA&#10;AAAAAAAAAC8BAABfcmVscy8ucmVsc1BLAQItABQABgAIAAAAIQDmrEpgAQIAADMEAAAOAAAAAAAA&#10;AAAAAAAAAC4CAABkcnMvZTJvRG9jLnhtbFBLAQItABQABgAIAAAAIQDjAMSt3gAAAAoBAAAPAAAA&#10;AAAAAAAAAAAAAFsEAABkcnMvZG93bnJldi54bWxQSwUGAAAAAAQABADzAAAAZg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 w:rsidRPr="00C715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03541" wp14:editId="2A27E438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111442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3B02B" id="直線コネクタ 1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35pt" to="60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fTAAIAADMEAAAOAAAAZHJzL2Uyb0RvYy54bWysU0uOEzEQ3SNxB8t70t3RDIJWOrOYaNgg&#10;iPjtPW572pJ/cpl0sg1rLgCHYAHSLDlMFnMNyu5Oh5+QQGws2/XqVb3n8uJiazTZiADK2YZWs5IS&#10;Yblrlb1p6OtXVw8eUQKR2ZZpZ0VDdwLoxfL+vUXvazF3ndOtCARJLNS9b2gXo6+LAngnDIOZ88Ji&#10;ULpgWMRjuCnawHpkN7qYl+XDoneh9cFxAYC3qyFIl5lfSsHjcylBRKIbir3FvIa8Xqe1WC5YfROY&#10;7xQf22D/0IVhymLRiWrFIiNvg/qFyigeHDgZZ9yZwkmpuMgaUE1V/qTmZce8yFrQHPCTTfD/aPmz&#10;zToQ1eLbzSmxzOAb3X38cnf74bD/fHj3/rD/dNh/JRhEp3oPNSZc2nUYT+DXIcneymCI1Mq/QaJs&#10;BEoj2+zzbvJZbCPheFlV1dnZ/JwSfowVA0Wi8gHiE+EMSZuGamWTBaxmm6cQsSxCj5B0rS3pkfFx&#10;eV5mGDit2iuldQrmMRKXOpANwwGI2yrJQIYfUIluxaAbQLCDlYsjTluEJ9mD0LyLOy2Gyi+EROuS&#10;oKF0GtpTNca5sPFYUVtEpzSJvU2JY89/ShzxKVXkgf6b5CkjV3Y2TslGWRd+1/bJJDngjw4MupMF&#10;167d5RHI1uBkZk/HX5RG//tzTj/99eU3AAAA//8DAFBLAwQUAAYACAAAACEA6M1jL98AAAAJAQAA&#10;DwAAAGRycy9kb3ducmV2LnhtbEyPwU7DMBBE70j9B2srcalap1UDKMSpEFIPvSDRhgM3x17iiHgd&#10;YjdN/h5XHMpxZ0azb/LdaFs2YO8bRwLWqwQYknK6oVpAedovn4D5IEnL1hEKmNDDrpjd5TLT7kLv&#10;OBxDzWIJ+UwKMCF0GedeGbTSr1yHFL0v11sZ4tnXXPfyEsttyzdJ8sCtbCh+MLLDV4Pq+3i2Ahaf&#10;lVNVKIeDmd7KdDjs1fTzIcT9fHx5BhZwDLcwXPEjOhSRqXJn0p61ApbpNm4J0dg+ArsGNusUWPUn&#10;8CLn/xcUvwAAAP//AwBQSwECLQAUAAYACAAAACEAtoM4kv4AAADhAQAAEwAAAAAAAAAAAAAAAAAA&#10;AAAAW0NvbnRlbnRfVHlwZXNdLnhtbFBLAQItABQABgAIAAAAIQA4/SH/1gAAAJQBAAALAAAAAAAA&#10;AAAAAAAAAC8BAABfcmVscy8ucmVsc1BLAQItABQABgAIAAAAIQAGhyfTAAIAADMEAAAOAAAAAAAA&#10;AAAAAAAAAC4CAABkcnMvZTJvRG9jLnhtbFBLAQItABQABgAIAAAAIQDozWMv3wAAAAkBAAAPAAAA&#10;AAAAAAAAAAAAAFoEAABkcnMvZG93bnJldi54bWxQSwUGAAAAAAQABADzAAAAZgUAAAAA&#10;" strokecolor="black [3213]" strokeweight="1.5pt">
                <v:stroke dashstyle="1 1" joinstyle="miter"/>
              </v:line>
            </w:pict>
          </mc:Fallback>
        </mc:AlternateContent>
      </w:r>
    </w:p>
    <w:p w14:paraId="38398404" w14:textId="77777777" w:rsidR="00A427E4" w:rsidRPr="00C7152A" w:rsidRDefault="00A427E4" w:rsidP="002C0F33">
      <w:pPr>
        <w:jc w:val="left"/>
        <w:rPr>
          <w:sz w:val="24"/>
        </w:rPr>
      </w:pPr>
    </w:p>
    <w:p w14:paraId="10DAB837" w14:textId="7640DAF8" w:rsidR="002C0F33" w:rsidRPr="00C7152A" w:rsidRDefault="002C0F33" w:rsidP="002C0F33">
      <w:pPr>
        <w:jc w:val="left"/>
        <w:rPr>
          <w:sz w:val="24"/>
        </w:rPr>
      </w:pPr>
      <w:r w:rsidRPr="00C7152A">
        <w:rPr>
          <w:rFonts w:hint="eastAsia"/>
          <w:sz w:val="24"/>
        </w:rPr>
        <w:t>（２）事業所等における温室効果ガス（ＣＯ</w:t>
      </w:r>
      <w:r w:rsidRPr="00C7152A">
        <w:rPr>
          <w:rFonts w:hint="eastAsia"/>
          <w:sz w:val="24"/>
          <w:vertAlign w:val="subscript"/>
        </w:rPr>
        <w:t>２</w:t>
      </w:r>
      <w:r w:rsidRPr="00C7152A">
        <w:rPr>
          <w:rFonts w:hint="eastAsia"/>
          <w:sz w:val="24"/>
        </w:rPr>
        <w:t>）排出削減に係る</w:t>
      </w:r>
      <w:r w:rsidR="00A427E4" w:rsidRPr="00C7152A">
        <w:rPr>
          <w:rFonts w:hint="eastAsia"/>
          <w:sz w:val="24"/>
        </w:rPr>
        <w:t>実績</w:t>
      </w:r>
      <w:r w:rsidRPr="00C7152A">
        <w:rPr>
          <w:rFonts w:hint="eastAsia"/>
          <w:sz w:val="24"/>
        </w:rPr>
        <w:t>報告</w:t>
      </w:r>
    </w:p>
    <w:p w14:paraId="31D9C2F0" w14:textId="77777777" w:rsidR="002C0F33" w:rsidRPr="00C7152A" w:rsidRDefault="002C0F33" w:rsidP="002C0F33">
      <w:pPr>
        <w:jc w:val="left"/>
        <w:rPr>
          <w:sz w:val="24"/>
          <w:vertAlign w:val="subscript"/>
        </w:rPr>
      </w:pPr>
      <w:r w:rsidRPr="00C7152A">
        <w:rPr>
          <w:rFonts w:hint="eastAsia"/>
          <w:sz w:val="24"/>
        </w:rPr>
        <w:t xml:space="preserve">　　　　　　　　　　　　　　　　　　　　　　　　　　　　　　　　　単位：ｔ-ＣＯ</w:t>
      </w:r>
      <w:r w:rsidRPr="00C7152A">
        <w:rPr>
          <w:rFonts w:hint="eastAsia"/>
          <w:sz w:val="24"/>
          <w:vertAlign w:val="subscript"/>
        </w:rPr>
        <w:t>２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1985"/>
        <w:gridCol w:w="2834"/>
        <w:gridCol w:w="2835"/>
      </w:tblGrid>
      <w:tr w:rsidR="00C7152A" w:rsidRPr="00C7152A" w14:paraId="13A6A91E" w14:textId="7FBA59C1" w:rsidTr="00C7152A">
        <w:trPr>
          <w:trHeight w:val="598"/>
        </w:trPr>
        <w:tc>
          <w:tcPr>
            <w:tcW w:w="1701" w:type="dxa"/>
            <w:vAlign w:val="center"/>
          </w:tcPr>
          <w:p w14:paraId="14385C92" w14:textId="1E8BCEC3" w:rsidR="00F26534" w:rsidRPr="00C7152A" w:rsidRDefault="00F26534" w:rsidP="00F26534">
            <w:pPr>
              <w:ind w:firstLineChars="17" w:firstLine="41"/>
              <w:jc w:val="center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>区分</w:t>
            </w:r>
          </w:p>
        </w:tc>
        <w:tc>
          <w:tcPr>
            <w:tcW w:w="1985" w:type="dxa"/>
            <w:vAlign w:val="center"/>
          </w:tcPr>
          <w:p w14:paraId="60EC1E3F" w14:textId="6C3A50BD" w:rsidR="00F26534" w:rsidRPr="00C7152A" w:rsidRDefault="00F26534" w:rsidP="00F26534">
            <w:pPr>
              <w:ind w:firstLineChars="17" w:firstLine="41"/>
              <w:jc w:val="center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>年度（西暦）</w:t>
            </w:r>
          </w:p>
        </w:tc>
        <w:tc>
          <w:tcPr>
            <w:tcW w:w="2834" w:type="dxa"/>
            <w:vAlign w:val="center"/>
          </w:tcPr>
          <w:p w14:paraId="76676A8C" w14:textId="77777777" w:rsidR="00F26534" w:rsidRPr="00C7152A" w:rsidRDefault="00F26534" w:rsidP="00F26534">
            <w:pPr>
              <w:jc w:val="center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>温室効果ガス</w:t>
            </w:r>
          </w:p>
          <w:p w14:paraId="5D51513E" w14:textId="55855053" w:rsidR="00F26534" w:rsidRPr="00C7152A" w:rsidRDefault="00F26534" w:rsidP="00F26534">
            <w:pPr>
              <w:jc w:val="center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>（ＣＯ</w:t>
            </w:r>
            <w:r w:rsidRPr="00C7152A">
              <w:rPr>
                <w:rFonts w:hint="eastAsia"/>
                <w:sz w:val="24"/>
                <w:vertAlign w:val="subscript"/>
              </w:rPr>
              <w:t>２</w:t>
            </w:r>
            <w:r w:rsidRPr="00C7152A">
              <w:rPr>
                <w:rFonts w:hint="eastAsia"/>
                <w:sz w:val="24"/>
              </w:rPr>
              <w:t>）排出量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123999" w14:textId="0DE9EEFA" w:rsidR="00F26534" w:rsidRPr="00C7152A" w:rsidRDefault="003536F9" w:rsidP="003536F9">
            <w:pPr>
              <w:jc w:val="center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>基準値</w:t>
            </w:r>
            <w:r w:rsidR="00F26534" w:rsidRPr="00C7152A">
              <w:rPr>
                <w:rFonts w:hint="eastAsia"/>
                <w:sz w:val="24"/>
              </w:rPr>
              <w:t>からの削減量</w:t>
            </w:r>
          </w:p>
        </w:tc>
      </w:tr>
      <w:tr w:rsidR="00C7152A" w:rsidRPr="00C7152A" w14:paraId="41808BCF" w14:textId="77777777" w:rsidTr="00C7152A">
        <w:trPr>
          <w:trHeight w:val="598"/>
        </w:trPr>
        <w:tc>
          <w:tcPr>
            <w:tcW w:w="1701" w:type="dxa"/>
            <w:vAlign w:val="center"/>
          </w:tcPr>
          <w:p w14:paraId="4831EB11" w14:textId="6281B832" w:rsidR="003536F9" w:rsidRPr="00C7152A" w:rsidRDefault="003536F9" w:rsidP="00F26534">
            <w:pPr>
              <w:jc w:val="center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>現状値</w:t>
            </w:r>
          </w:p>
          <w:p w14:paraId="4E6182F5" w14:textId="1F16C936" w:rsidR="00F26534" w:rsidRPr="00C7152A" w:rsidRDefault="003536F9" w:rsidP="00F26534">
            <w:pPr>
              <w:jc w:val="center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>（基準値）</w:t>
            </w:r>
          </w:p>
        </w:tc>
        <w:tc>
          <w:tcPr>
            <w:tcW w:w="1985" w:type="dxa"/>
            <w:vAlign w:val="center"/>
          </w:tcPr>
          <w:p w14:paraId="0DE9E047" w14:textId="4E6A4B0A" w:rsidR="00F26534" w:rsidRPr="00C7152A" w:rsidRDefault="00F26534" w:rsidP="00F26534">
            <w:pPr>
              <w:jc w:val="left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 xml:space="preserve">　　　　年度</w:t>
            </w:r>
          </w:p>
        </w:tc>
        <w:tc>
          <w:tcPr>
            <w:tcW w:w="2834" w:type="dxa"/>
            <w:vAlign w:val="center"/>
          </w:tcPr>
          <w:p w14:paraId="604DAD27" w14:textId="77777777" w:rsidR="00F26534" w:rsidRPr="00C7152A" w:rsidRDefault="00F26534" w:rsidP="00F26534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  <w:vAlign w:val="center"/>
          </w:tcPr>
          <w:p w14:paraId="1EF89533" w14:textId="77777777" w:rsidR="00F26534" w:rsidRPr="00C7152A" w:rsidRDefault="00F26534" w:rsidP="00F26534">
            <w:pPr>
              <w:rPr>
                <w:sz w:val="24"/>
              </w:rPr>
            </w:pPr>
          </w:p>
        </w:tc>
      </w:tr>
      <w:tr w:rsidR="00C7152A" w:rsidRPr="00C7152A" w14:paraId="17579335" w14:textId="77777777" w:rsidTr="00F26534">
        <w:trPr>
          <w:trHeight w:val="598"/>
        </w:trPr>
        <w:tc>
          <w:tcPr>
            <w:tcW w:w="1701" w:type="dxa"/>
            <w:vMerge w:val="restart"/>
            <w:vAlign w:val="center"/>
          </w:tcPr>
          <w:p w14:paraId="57497BBF" w14:textId="04D92187" w:rsidR="00F26534" w:rsidRPr="00C7152A" w:rsidRDefault="00F26534" w:rsidP="00F26534">
            <w:pPr>
              <w:jc w:val="center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>実績</w:t>
            </w:r>
            <w:r w:rsidR="003536F9" w:rsidRPr="00C7152A">
              <w:rPr>
                <w:rFonts w:hint="eastAsia"/>
                <w:sz w:val="24"/>
              </w:rPr>
              <w:t>値</w:t>
            </w:r>
          </w:p>
        </w:tc>
        <w:tc>
          <w:tcPr>
            <w:tcW w:w="1985" w:type="dxa"/>
            <w:vAlign w:val="center"/>
          </w:tcPr>
          <w:p w14:paraId="391D4539" w14:textId="1488875A" w:rsidR="00F26534" w:rsidRPr="00C7152A" w:rsidRDefault="00F26534" w:rsidP="00F26534">
            <w:pPr>
              <w:jc w:val="left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 xml:space="preserve">　　　　年度</w:t>
            </w:r>
          </w:p>
        </w:tc>
        <w:tc>
          <w:tcPr>
            <w:tcW w:w="2834" w:type="dxa"/>
            <w:vAlign w:val="center"/>
          </w:tcPr>
          <w:p w14:paraId="32F578B2" w14:textId="77777777" w:rsidR="00F26534" w:rsidRPr="00C7152A" w:rsidRDefault="00F26534" w:rsidP="00F26534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E24081A" w14:textId="77777777" w:rsidR="00F26534" w:rsidRPr="00C7152A" w:rsidRDefault="00F26534" w:rsidP="00F26534">
            <w:pPr>
              <w:rPr>
                <w:sz w:val="24"/>
              </w:rPr>
            </w:pPr>
          </w:p>
        </w:tc>
      </w:tr>
      <w:tr w:rsidR="00C7152A" w:rsidRPr="00C7152A" w14:paraId="63B129A7" w14:textId="77777777" w:rsidTr="00F26534">
        <w:trPr>
          <w:trHeight w:val="598"/>
        </w:trPr>
        <w:tc>
          <w:tcPr>
            <w:tcW w:w="1701" w:type="dxa"/>
            <w:vMerge/>
            <w:vAlign w:val="center"/>
          </w:tcPr>
          <w:p w14:paraId="116DF2DF" w14:textId="1BF80522" w:rsidR="00F26534" w:rsidRPr="00C7152A" w:rsidRDefault="00F26534" w:rsidP="00F2653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20B1E84" w14:textId="6672C7C3" w:rsidR="00F26534" w:rsidRPr="00C7152A" w:rsidRDefault="00F26534" w:rsidP="00F26534">
            <w:pPr>
              <w:jc w:val="left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 xml:space="preserve">　　　　年度</w:t>
            </w:r>
          </w:p>
        </w:tc>
        <w:tc>
          <w:tcPr>
            <w:tcW w:w="2834" w:type="dxa"/>
            <w:vAlign w:val="center"/>
          </w:tcPr>
          <w:p w14:paraId="3F9E8F0F" w14:textId="77777777" w:rsidR="00F26534" w:rsidRPr="00C7152A" w:rsidRDefault="00F26534" w:rsidP="00F26534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0E31BE0" w14:textId="77777777" w:rsidR="00F26534" w:rsidRPr="00C7152A" w:rsidRDefault="00F26534" w:rsidP="00F26534">
            <w:pPr>
              <w:rPr>
                <w:sz w:val="24"/>
              </w:rPr>
            </w:pPr>
          </w:p>
        </w:tc>
      </w:tr>
      <w:tr w:rsidR="00C7152A" w:rsidRPr="00C7152A" w14:paraId="771DD655" w14:textId="75387F6A" w:rsidTr="00F26534">
        <w:trPr>
          <w:trHeight w:val="598"/>
        </w:trPr>
        <w:tc>
          <w:tcPr>
            <w:tcW w:w="1701" w:type="dxa"/>
            <w:vMerge/>
            <w:vAlign w:val="center"/>
          </w:tcPr>
          <w:p w14:paraId="3BE27673" w14:textId="668184FA" w:rsidR="00F26534" w:rsidRPr="00C7152A" w:rsidRDefault="00F26534" w:rsidP="00F2653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F82773D" w14:textId="11DA8B96" w:rsidR="00F26534" w:rsidRPr="00C7152A" w:rsidRDefault="00F26534" w:rsidP="00F26534">
            <w:pPr>
              <w:jc w:val="left"/>
              <w:rPr>
                <w:sz w:val="24"/>
              </w:rPr>
            </w:pPr>
            <w:r w:rsidRPr="00C7152A">
              <w:rPr>
                <w:rFonts w:hint="eastAsia"/>
                <w:sz w:val="24"/>
              </w:rPr>
              <w:t xml:space="preserve">　　　　年度</w:t>
            </w:r>
          </w:p>
        </w:tc>
        <w:tc>
          <w:tcPr>
            <w:tcW w:w="2834" w:type="dxa"/>
            <w:vAlign w:val="center"/>
          </w:tcPr>
          <w:p w14:paraId="1B250AD9" w14:textId="77777777" w:rsidR="00F26534" w:rsidRPr="00C7152A" w:rsidRDefault="00F26534" w:rsidP="00F26534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37D07BC" w14:textId="57278C33" w:rsidR="00F26534" w:rsidRPr="00C7152A" w:rsidRDefault="00F26534" w:rsidP="00F26534">
            <w:pPr>
              <w:rPr>
                <w:sz w:val="24"/>
              </w:rPr>
            </w:pPr>
          </w:p>
        </w:tc>
      </w:tr>
    </w:tbl>
    <w:p w14:paraId="4EB4813A" w14:textId="77777777" w:rsidR="002C0F33" w:rsidRPr="00C7152A" w:rsidRDefault="002C0F33" w:rsidP="002C0F33">
      <w:pPr>
        <w:ind w:right="107" w:firstLineChars="177" w:firstLine="425"/>
        <w:rPr>
          <w:sz w:val="24"/>
          <w:szCs w:val="24"/>
        </w:rPr>
      </w:pPr>
      <w:r w:rsidRPr="00C7152A">
        <w:rPr>
          <w:rFonts w:hint="eastAsia"/>
          <w:sz w:val="24"/>
        </w:rPr>
        <w:t>※温室効果ガス（ＣＯ</w:t>
      </w:r>
      <w:r w:rsidRPr="00C7152A">
        <w:rPr>
          <w:rFonts w:hint="eastAsia"/>
          <w:sz w:val="24"/>
          <w:vertAlign w:val="subscript"/>
        </w:rPr>
        <w:t>２</w:t>
      </w:r>
      <w:r w:rsidRPr="00C7152A">
        <w:rPr>
          <w:rFonts w:hint="eastAsia"/>
          <w:sz w:val="24"/>
        </w:rPr>
        <w:t>）排出</w:t>
      </w:r>
      <w:r w:rsidRPr="00C7152A">
        <w:rPr>
          <w:rFonts w:hint="eastAsia"/>
          <w:sz w:val="24"/>
          <w:szCs w:val="24"/>
        </w:rPr>
        <w:t>量算定に係る根拠が確認できる書類を添付してください。</w:t>
      </w:r>
    </w:p>
    <w:p w14:paraId="6CB10591" w14:textId="5B08262F" w:rsidR="002C711A" w:rsidRPr="00C7152A" w:rsidRDefault="002C711A" w:rsidP="002C0F33"/>
    <w:sectPr w:rsidR="002C711A" w:rsidRPr="00C7152A" w:rsidSect="003D7120">
      <w:headerReference w:type="default" r:id="rId6"/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B981D" w14:textId="77777777" w:rsidR="00256CAC" w:rsidRDefault="00256CAC" w:rsidP="00256CAC">
      <w:r>
        <w:separator/>
      </w:r>
    </w:p>
  </w:endnote>
  <w:endnote w:type="continuationSeparator" w:id="0">
    <w:p w14:paraId="1CFF5D49" w14:textId="77777777" w:rsidR="00256CAC" w:rsidRDefault="00256CAC" w:rsidP="0025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5556" w14:textId="77777777" w:rsidR="00256CAC" w:rsidRDefault="00256CAC" w:rsidP="00256CAC">
      <w:r>
        <w:separator/>
      </w:r>
    </w:p>
  </w:footnote>
  <w:footnote w:type="continuationSeparator" w:id="0">
    <w:p w14:paraId="25C5BDF0" w14:textId="77777777" w:rsidR="00256CAC" w:rsidRDefault="00256CAC" w:rsidP="0025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A67E" w14:textId="4C895BDA" w:rsidR="00256CAC" w:rsidRDefault="00256CAC" w:rsidP="00256C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43E8" w14:textId="2D88A073" w:rsidR="003D7120" w:rsidRDefault="003D7120" w:rsidP="003D7120">
    <w:pPr>
      <w:pStyle w:val="a3"/>
      <w:jc w:val="right"/>
    </w:pPr>
    <w:r>
      <w:rPr>
        <w:rFonts w:hint="eastAsia"/>
      </w:rPr>
      <w:t>（様式第</w:t>
    </w:r>
    <w:r w:rsidR="004838FE">
      <w:rPr>
        <w:rFonts w:hint="eastAsia"/>
      </w:rPr>
      <w:t>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27"/>
    <w:rsid w:val="00007EB7"/>
    <w:rsid w:val="00077849"/>
    <w:rsid w:val="00140857"/>
    <w:rsid w:val="00176E2B"/>
    <w:rsid w:val="001F6F3A"/>
    <w:rsid w:val="00213880"/>
    <w:rsid w:val="00256CAC"/>
    <w:rsid w:val="002C0F33"/>
    <w:rsid w:val="002C711A"/>
    <w:rsid w:val="00302317"/>
    <w:rsid w:val="00317C32"/>
    <w:rsid w:val="003536F9"/>
    <w:rsid w:val="003B3BF6"/>
    <w:rsid w:val="003B4919"/>
    <w:rsid w:val="003D7120"/>
    <w:rsid w:val="0040284D"/>
    <w:rsid w:val="00455FC9"/>
    <w:rsid w:val="004838FE"/>
    <w:rsid w:val="00515E4E"/>
    <w:rsid w:val="0054337C"/>
    <w:rsid w:val="005E3CA3"/>
    <w:rsid w:val="007063A2"/>
    <w:rsid w:val="00761327"/>
    <w:rsid w:val="007F0307"/>
    <w:rsid w:val="00817761"/>
    <w:rsid w:val="0089559E"/>
    <w:rsid w:val="00923748"/>
    <w:rsid w:val="00962228"/>
    <w:rsid w:val="009A01DC"/>
    <w:rsid w:val="009D74E6"/>
    <w:rsid w:val="00A2286B"/>
    <w:rsid w:val="00A427E4"/>
    <w:rsid w:val="00A57F7E"/>
    <w:rsid w:val="00AD44D9"/>
    <w:rsid w:val="00C43FB3"/>
    <w:rsid w:val="00C57633"/>
    <w:rsid w:val="00C7152A"/>
    <w:rsid w:val="00CE5078"/>
    <w:rsid w:val="00D21C8C"/>
    <w:rsid w:val="00D223F0"/>
    <w:rsid w:val="00D750F5"/>
    <w:rsid w:val="00E631D0"/>
    <w:rsid w:val="00E9712F"/>
    <w:rsid w:val="00EA077A"/>
    <w:rsid w:val="00F26534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2D73B"/>
  <w15:chartTrackingRefBased/>
  <w15:docId w15:val="{902B292A-10E9-4E32-8CF4-34176499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C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CAC"/>
  </w:style>
  <w:style w:type="paragraph" w:styleId="a5">
    <w:name w:val="footer"/>
    <w:basedOn w:val="a"/>
    <w:link w:val="a6"/>
    <w:uiPriority w:val="99"/>
    <w:unhideWhenUsed/>
    <w:rsid w:val="00256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CAC"/>
  </w:style>
  <w:style w:type="table" w:styleId="a7">
    <w:name w:val="Table Grid"/>
    <w:basedOn w:val="a1"/>
    <w:uiPriority w:val="39"/>
    <w:rsid w:val="0025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1C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1C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1C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1C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1C8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祥太</dc:creator>
  <cp:keywords/>
  <dc:description/>
  <cp:lastModifiedBy>浅野　雄紀</cp:lastModifiedBy>
  <cp:revision>32</cp:revision>
  <dcterms:created xsi:type="dcterms:W3CDTF">2024-03-12T05:02:00Z</dcterms:created>
  <dcterms:modified xsi:type="dcterms:W3CDTF">2025-06-27T06:59:00Z</dcterms:modified>
</cp:coreProperties>
</file>