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EB864" w14:textId="77777777" w:rsidR="00E14BBD" w:rsidRDefault="00A969AE">
      <w:pPr>
        <w:rPr>
          <w:rFonts w:hint="eastAsia"/>
        </w:rPr>
      </w:pPr>
      <w:bookmarkStart w:id="0" w:name="OLE_LINK29"/>
      <w:r>
        <w:rPr>
          <w:rFonts w:hint="eastAsia"/>
        </w:rPr>
        <w:t>（</w:t>
      </w:r>
      <w:r w:rsidRPr="00537F3D">
        <w:rPr>
          <w:rFonts w:hint="eastAsia"/>
        </w:rPr>
        <w:t>様式第</w:t>
      </w:r>
      <w:r w:rsidR="00BA1074" w:rsidRPr="00537F3D">
        <w:rPr>
          <w:rFonts w:hint="eastAsia"/>
        </w:rPr>
        <w:t>１０</w:t>
      </w:r>
      <w:r w:rsidRPr="00537F3D">
        <w:rPr>
          <w:rFonts w:hint="eastAsia"/>
        </w:rPr>
        <w:t>号</w:t>
      </w:r>
      <w:r>
        <w:rPr>
          <w:rFonts w:hint="eastAsia"/>
        </w:rPr>
        <w:t>）</w:t>
      </w:r>
    </w:p>
    <w:p w14:paraId="05B4B896" w14:textId="77777777" w:rsidR="00A969AE" w:rsidRPr="00B21BC5" w:rsidRDefault="00A969AE" w:rsidP="00B56109">
      <w:pPr>
        <w:spacing w:line="360" w:lineRule="exact"/>
        <w:jc w:val="center"/>
        <w:rPr>
          <w:rFonts w:hint="eastAsia"/>
          <w:sz w:val="28"/>
          <w:szCs w:val="28"/>
        </w:rPr>
      </w:pPr>
      <w:r w:rsidRPr="00B21BC5">
        <w:rPr>
          <w:rFonts w:hint="eastAsia"/>
          <w:sz w:val="28"/>
          <w:szCs w:val="28"/>
        </w:rPr>
        <w:t xml:space="preserve">　</w:t>
      </w:r>
      <w:r w:rsidR="00B21BC5" w:rsidRPr="00B21BC5">
        <w:rPr>
          <w:rFonts w:hint="eastAsia"/>
          <w:sz w:val="28"/>
          <w:szCs w:val="28"/>
        </w:rPr>
        <w:t xml:space="preserve">　　　廃止</w:t>
      </w:r>
    </w:p>
    <w:p w14:paraId="011A0752" w14:textId="77777777" w:rsidR="00B21BC5" w:rsidRDefault="00B21BC5" w:rsidP="00B56109">
      <w:pPr>
        <w:snapToGrid w:val="0"/>
        <w:spacing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廃棄物処理施設　休止　届出書</w:t>
      </w:r>
    </w:p>
    <w:p w14:paraId="5E978A70" w14:textId="77777777" w:rsidR="00B21BC5" w:rsidRPr="00B21BC5" w:rsidRDefault="00B21BC5" w:rsidP="00B56109">
      <w:pPr>
        <w:spacing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再開</w:t>
      </w:r>
    </w:p>
    <w:p w14:paraId="76A6C69F" w14:textId="77777777" w:rsidR="00B21BC5" w:rsidRDefault="00B21BC5" w:rsidP="00A969AE">
      <w:pPr>
        <w:jc w:val="right"/>
        <w:rPr>
          <w:rFonts w:hint="eastAsia"/>
        </w:rPr>
      </w:pPr>
    </w:p>
    <w:p w14:paraId="771EC88E" w14:textId="77777777" w:rsidR="00A969AE" w:rsidRDefault="00A969AE" w:rsidP="00A969AE">
      <w:pPr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14:paraId="7300E718" w14:textId="77777777" w:rsidR="00A969AE" w:rsidRDefault="00A969AE">
      <w:pPr>
        <w:rPr>
          <w:rFonts w:hint="eastAsia"/>
        </w:rPr>
      </w:pPr>
    </w:p>
    <w:p w14:paraId="04AE7923" w14:textId="77777777" w:rsidR="00871EBF" w:rsidRDefault="00871EBF" w:rsidP="00871EBF">
      <w:pPr>
        <w:rPr>
          <w:rFonts w:hint="eastAsia"/>
        </w:rPr>
      </w:pPr>
      <w:r>
        <w:rPr>
          <w:rFonts w:hint="eastAsia"/>
        </w:rPr>
        <w:t>（あて先）千葉市長</w:t>
      </w:r>
    </w:p>
    <w:p w14:paraId="3469D91B" w14:textId="77777777" w:rsidR="00A969AE" w:rsidRPr="00871EBF" w:rsidRDefault="00A969AE">
      <w:pPr>
        <w:rPr>
          <w:rFonts w:hint="eastAsia"/>
        </w:rPr>
      </w:pPr>
    </w:p>
    <w:p w14:paraId="5BBAACC9" w14:textId="77777777" w:rsidR="00A969AE" w:rsidRDefault="00A969AE" w:rsidP="00B21BC5">
      <w:pPr>
        <w:ind w:leftChars="1850" w:left="4038"/>
        <w:rPr>
          <w:rFonts w:hint="eastAsia"/>
        </w:rPr>
      </w:pPr>
      <w:r>
        <w:rPr>
          <w:rFonts w:hint="eastAsia"/>
        </w:rPr>
        <w:t>住　所</w:t>
      </w:r>
    </w:p>
    <w:p w14:paraId="23837BE7" w14:textId="77777777" w:rsidR="00A969AE" w:rsidRDefault="00A969AE" w:rsidP="00B21BC5">
      <w:pPr>
        <w:ind w:leftChars="1850" w:left="4038"/>
        <w:rPr>
          <w:rFonts w:hint="eastAsia"/>
        </w:rPr>
      </w:pPr>
      <w:r>
        <w:rPr>
          <w:rFonts w:hint="eastAsia"/>
        </w:rPr>
        <w:t xml:space="preserve">氏　名　　　　　　　　　　</w:t>
      </w:r>
      <w:r w:rsidR="00900C54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p w14:paraId="06352171" w14:textId="77777777" w:rsidR="00900C54" w:rsidRPr="00537F3D" w:rsidRDefault="00900C54" w:rsidP="00900C54">
      <w:pPr>
        <w:ind w:leftChars="1850" w:left="4038" w:firstLineChars="300" w:firstLine="535"/>
        <w:rPr>
          <w:rFonts w:hint="eastAsia"/>
          <w:sz w:val="20"/>
          <w:szCs w:val="20"/>
        </w:rPr>
      </w:pPr>
      <w:r w:rsidRPr="00537F3D">
        <w:rPr>
          <w:rFonts w:hint="eastAsia"/>
          <w:sz w:val="20"/>
          <w:szCs w:val="20"/>
        </w:rPr>
        <w:t>（法人にあっては、名称及び代表者の氏名）</w:t>
      </w:r>
    </w:p>
    <w:p w14:paraId="3F509B55" w14:textId="77777777" w:rsidR="00900C54" w:rsidRPr="00537F3D" w:rsidRDefault="00900C54" w:rsidP="00900C54">
      <w:pPr>
        <w:ind w:leftChars="1850" w:left="4038"/>
        <w:rPr>
          <w:rFonts w:hint="eastAsia"/>
        </w:rPr>
      </w:pPr>
      <w:r w:rsidRPr="00537F3D">
        <w:rPr>
          <w:rFonts w:hint="eastAsia"/>
        </w:rPr>
        <w:t>連絡先電話番号</w:t>
      </w:r>
    </w:p>
    <w:p w14:paraId="1263D6F6" w14:textId="77777777" w:rsidR="00900C54" w:rsidRPr="00537F3D" w:rsidRDefault="00900C54" w:rsidP="00900C54">
      <w:pPr>
        <w:ind w:leftChars="1850" w:left="4038"/>
        <w:rPr>
          <w:rFonts w:hint="eastAsia"/>
        </w:rPr>
      </w:pPr>
      <w:r w:rsidRPr="00537F3D">
        <w:rPr>
          <w:rFonts w:hint="eastAsia"/>
        </w:rPr>
        <w:t xml:space="preserve">連絡先電子ﾒｰﾙｱﾄﾞﾚｽ　　　　　　＠　　　　　</w:t>
      </w:r>
    </w:p>
    <w:p w14:paraId="1B3A4EFF" w14:textId="77777777" w:rsidR="00A969AE" w:rsidRPr="00900C54" w:rsidRDefault="00A969AE" w:rsidP="00B21BC5">
      <w:pPr>
        <w:ind w:leftChars="1850" w:left="4038"/>
        <w:rPr>
          <w:rFonts w:hint="eastAsia"/>
        </w:rPr>
      </w:pPr>
    </w:p>
    <w:p w14:paraId="26F545E2" w14:textId="77777777" w:rsidR="00B21BC5" w:rsidRDefault="00B21BC5" w:rsidP="00B21BC5">
      <w:pPr>
        <w:ind w:firstLineChars="100" w:firstLine="218"/>
        <w:jc w:val="left"/>
        <w:rPr>
          <w:rFonts w:hint="eastAsia"/>
        </w:rPr>
      </w:pPr>
      <w:r>
        <w:rPr>
          <w:rFonts w:hint="eastAsia"/>
        </w:rPr>
        <w:t>下記の廃棄物処理施設を（　廃止　休止　再開　）したので、千葉市廃棄物処理施設の設置及び維持管理に関する指導要綱第</w:t>
      </w:r>
      <w:r w:rsidR="00BA1074">
        <w:rPr>
          <w:rFonts w:hint="eastAsia"/>
        </w:rPr>
        <w:t>２６</w:t>
      </w:r>
      <w:r>
        <w:rPr>
          <w:rFonts w:hint="eastAsia"/>
        </w:rPr>
        <w:t>条の規定により届け出ます。</w:t>
      </w:r>
    </w:p>
    <w:tbl>
      <w:tblPr>
        <w:tblpPr w:leftFromText="142" w:rightFromText="142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6171"/>
      </w:tblGrid>
      <w:tr w:rsidR="00B21BC5" w14:paraId="64E943C7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709" w:type="dxa"/>
            <w:vAlign w:val="center"/>
          </w:tcPr>
          <w:p w14:paraId="2A86C040" w14:textId="77777777" w:rsidR="00B21BC5" w:rsidRDefault="00B21BC5" w:rsidP="00B21BC5">
            <w:pPr>
              <w:jc w:val="center"/>
              <w:rPr>
                <w:rFonts w:hint="eastAsia"/>
              </w:rPr>
            </w:pPr>
            <w:r w:rsidRPr="00B21BC5">
              <w:rPr>
                <w:rFonts w:hint="eastAsia"/>
                <w:spacing w:val="150"/>
                <w:kern w:val="0"/>
                <w:fitText w:val="2400" w:id="-997489664"/>
              </w:rPr>
              <w:t>施設の種</w:t>
            </w:r>
            <w:r w:rsidRPr="00B21BC5">
              <w:rPr>
                <w:rFonts w:hint="eastAsia"/>
                <w:kern w:val="0"/>
                <w:fitText w:val="2400" w:id="-997489664"/>
              </w:rPr>
              <w:t>類</w:t>
            </w:r>
          </w:p>
        </w:tc>
        <w:tc>
          <w:tcPr>
            <w:tcW w:w="6171" w:type="dxa"/>
            <w:vAlign w:val="center"/>
          </w:tcPr>
          <w:p w14:paraId="0E8A263A" w14:textId="77777777" w:rsidR="00B21BC5" w:rsidRDefault="00B21BC5" w:rsidP="00B21B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BC5" w14:paraId="2E2CA6F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09" w:type="dxa"/>
            <w:vAlign w:val="center"/>
          </w:tcPr>
          <w:p w14:paraId="63DA18C9" w14:textId="77777777" w:rsidR="00B21BC5" w:rsidRDefault="00B21BC5" w:rsidP="00B21BC5">
            <w:pPr>
              <w:jc w:val="center"/>
              <w:rPr>
                <w:rFonts w:hint="eastAsia"/>
              </w:rPr>
            </w:pPr>
            <w:r w:rsidRPr="00B21BC5">
              <w:rPr>
                <w:rFonts w:hint="eastAsia"/>
                <w:spacing w:val="150"/>
                <w:kern w:val="0"/>
                <w:fitText w:val="2400" w:id="-997489663"/>
              </w:rPr>
              <w:t>施設の名</w:t>
            </w:r>
            <w:r w:rsidRPr="00B21BC5">
              <w:rPr>
                <w:rFonts w:hint="eastAsia"/>
                <w:kern w:val="0"/>
                <w:fitText w:val="2400" w:id="-997489663"/>
              </w:rPr>
              <w:t>称</w:t>
            </w:r>
          </w:p>
        </w:tc>
        <w:tc>
          <w:tcPr>
            <w:tcW w:w="6171" w:type="dxa"/>
            <w:vAlign w:val="center"/>
          </w:tcPr>
          <w:p w14:paraId="40F5BBA6" w14:textId="77777777" w:rsidR="00B21BC5" w:rsidRDefault="00B21BC5" w:rsidP="00B21BC5">
            <w:pPr>
              <w:rPr>
                <w:rFonts w:hint="eastAsia"/>
              </w:rPr>
            </w:pPr>
          </w:p>
        </w:tc>
      </w:tr>
      <w:tr w:rsidR="00B21BC5" w14:paraId="670B5B71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9" w:type="dxa"/>
            <w:vAlign w:val="center"/>
          </w:tcPr>
          <w:p w14:paraId="020E65DE" w14:textId="77777777" w:rsidR="00B21BC5" w:rsidRDefault="00B21BC5" w:rsidP="00B21BC5">
            <w:pPr>
              <w:jc w:val="center"/>
              <w:rPr>
                <w:rFonts w:hint="eastAsia"/>
              </w:rPr>
            </w:pPr>
            <w:r w:rsidRPr="00B21BC5">
              <w:rPr>
                <w:rFonts w:hint="eastAsia"/>
                <w:spacing w:val="60"/>
                <w:kern w:val="0"/>
                <w:fitText w:val="2400" w:id="-997489662"/>
              </w:rPr>
              <w:t>施設の設置場</w:t>
            </w:r>
            <w:r w:rsidRPr="00B21BC5">
              <w:rPr>
                <w:rFonts w:hint="eastAsia"/>
                <w:kern w:val="0"/>
                <w:fitText w:val="2400" w:id="-997489662"/>
              </w:rPr>
              <w:t>所</w:t>
            </w:r>
          </w:p>
        </w:tc>
        <w:tc>
          <w:tcPr>
            <w:tcW w:w="6171" w:type="dxa"/>
            <w:vAlign w:val="center"/>
          </w:tcPr>
          <w:p w14:paraId="7D66AD18" w14:textId="77777777" w:rsidR="00B21BC5" w:rsidRDefault="00B21BC5" w:rsidP="00B21B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千葉市　　　　</w:t>
            </w:r>
          </w:p>
        </w:tc>
      </w:tr>
      <w:tr w:rsidR="00B21BC5" w14:paraId="5F0A0FEB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09" w:type="dxa"/>
            <w:vAlign w:val="center"/>
          </w:tcPr>
          <w:p w14:paraId="39BFFA35" w14:textId="77777777" w:rsidR="00B21BC5" w:rsidRDefault="00B21BC5" w:rsidP="00B56109">
            <w:pPr>
              <w:jc w:val="distribute"/>
              <w:rPr>
                <w:rFonts w:hint="eastAsia"/>
              </w:rPr>
            </w:pPr>
            <w:r w:rsidRPr="00B56109">
              <w:rPr>
                <w:rFonts w:hint="eastAsia"/>
                <w:kern w:val="0"/>
              </w:rPr>
              <w:t>処理施設において</w:t>
            </w:r>
            <w:r w:rsidR="00B56109" w:rsidRPr="00B56109">
              <w:rPr>
                <w:rFonts w:hint="eastAsia"/>
                <w:kern w:val="0"/>
              </w:rPr>
              <w:t>処理</w:t>
            </w:r>
          </w:p>
          <w:p w14:paraId="14EE9C46" w14:textId="77777777" w:rsidR="00B21BC5" w:rsidRDefault="00B21BC5" w:rsidP="00B56109">
            <w:pPr>
              <w:rPr>
                <w:rFonts w:hint="eastAsia"/>
              </w:rPr>
            </w:pPr>
            <w:r w:rsidRPr="00B56109">
              <w:rPr>
                <w:rFonts w:hint="eastAsia"/>
                <w:spacing w:val="34"/>
                <w:kern w:val="0"/>
                <w:fitText w:val="2398" w:id="-997488896"/>
              </w:rPr>
              <w:t>する廃棄物の種</w:t>
            </w:r>
            <w:r w:rsidRPr="00B56109">
              <w:rPr>
                <w:rFonts w:hint="eastAsia"/>
                <w:spacing w:val="1"/>
                <w:kern w:val="0"/>
                <w:fitText w:val="2398" w:id="-997488896"/>
              </w:rPr>
              <w:t>類</w:t>
            </w:r>
          </w:p>
        </w:tc>
        <w:tc>
          <w:tcPr>
            <w:tcW w:w="6171" w:type="dxa"/>
            <w:vAlign w:val="center"/>
          </w:tcPr>
          <w:p w14:paraId="20EDD4D1" w14:textId="77777777" w:rsidR="00B21BC5" w:rsidRDefault="00B21BC5" w:rsidP="00B21BC5">
            <w:pPr>
              <w:rPr>
                <w:rFonts w:hint="eastAsia"/>
              </w:rPr>
            </w:pPr>
          </w:p>
        </w:tc>
      </w:tr>
      <w:tr w:rsidR="00B21BC5" w14:paraId="0A579DE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09" w:type="dxa"/>
            <w:vAlign w:val="center"/>
          </w:tcPr>
          <w:p w14:paraId="20119AD7" w14:textId="77777777" w:rsidR="00B21BC5" w:rsidRDefault="00B21BC5" w:rsidP="00B21BC5">
            <w:pPr>
              <w:jc w:val="center"/>
              <w:rPr>
                <w:rFonts w:hint="eastAsia"/>
                <w:kern w:val="0"/>
              </w:rPr>
            </w:pPr>
            <w:r w:rsidRPr="00B21BC5">
              <w:rPr>
                <w:rFonts w:hint="eastAsia"/>
                <w:spacing w:val="34"/>
                <w:kern w:val="0"/>
                <w:fitText w:val="2398" w:id="-997489659"/>
              </w:rPr>
              <w:t>廃止若しくは休</w:t>
            </w:r>
            <w:r w:rsidRPr="00B21BC5">
              <w:rPr>
                <w:rFonts w:hint="eastAsia"/>
                <w:spacing w:val="1"/>
                <w:kern w:val="0"/>
                <w:fitText w:val="2398" w:id="-997489659"/>
              </w:rPr>
              <w:t>止</w:t>
            </w:r>
          </w:p>
          <w:p w14:paraId="5E6DF63B" w14:textId="77777777" w:rsidR="00B21BC5" w:rsidRPr="00B21BC5" w:rsidRDefault="00B21BC5" w:rsidP="00B21BC5">
            <w:pPr>
              <w:jc w:val="center"/>
              <w:rPr>
                <w:rFonts w:hint="eastAsia"/>
                <w:kern w:val="0"/>
              </w:rPr>
            </w:pPr>
            <w:r w:rsidRPr="00B21BC5">
              <w:rPr>
                <w:rFonts w:hint="eastAsia"/>
                <w:spacing w:val="34"/>
                <w:kern w:val="0"/>
                <w:fitText w:val="2398" w:id="-997489658"/>
              </w:rPr>
              <w:t>又は再開の年月</w:t>
            </w:r>
            <w:r w:rsidRPr="00B21BC5">
              <w:rPr>
                <w:rFonts w:hint="eastAsia"/>
                <w:spacing w:val="1"/>
                <w:kern w:val="0"/>
                <w:fitText w:val="2398" w:id="-997489658"/>
              </w:rPr>
              <w:t>日</w:t>
            </w:r>
          </w:p>
        </w:tc>
        <w:tc>
          <w:tcPr>
            <w:tcW w:w="6171" w:type="dxa"/>
            <w:tcBorders>
              <w:right w:val="single" w:sz="4" w:space="0" w:color="auto"/>
            </w:tcBorders>
            <w:vAlign w:val="center"/>
          </w:tcPr>
          <w:p w14:paraId="3B8C2441" w14:textId="77777777" w:rsidR="00B21BC5" w:rsidRDefault="00B56109" w:rsidP="00CB710A">
            <w:pPr>
              <w:ind w:firstLineChars="400" w:firstLine="873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21BC5" w14:paraId="30AAAE9D" w14:textId="77777777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2709" w:type="dxa"/>
            <w:vAlign w:val="center"/>
          </w:tcPr>
          <w:p w14:paraId="5E510A38" w14:textId="77777777" w:rsidR="00B21BC5" w:rsidRPr="00B21BC5" w:rsidRDefault="00B21BC5" w:rsidP="00B21BC5">
            <w:pPr>
              <w:jc w:val="center"/>
              <w:rPr>
                <w:rFonts w:hint="eastAsia"/>
                <w:spacing w:val="34"/>
                <w:kern w:val="0"/>
              </w:rPr>
            </w:pPr>
            <w:r w:rsidRPr="00B21BC5">
              <w:rPr>
                <w:rFonts w:hint="eastAsia"/>
                <w:spacing w:val="34"/>
                <w:kern w:val="0"/>
                <w:fitText w:val="2398" w:id="-997489657"/>
              </w:rPr>
              <w:t>廃止若しくは休</w:t>
            </w:r>
            <w:r w:rsidRPr="00B21BC5">
              <w:rPr>
                <w:rFonts w:hint="eastAsia"/>
                <w:spacing w:val="1"/>
                <w:kern w:val="0"/>
                <w:fitText w:val="2398" w:id="-997489657"/>
              </w:rPr>
              <w:t>止</w:t>
            </w:r>
          </w:p>
          <w:p w14:paraId="6601F0BD" w14:textId="77777777" w:rsidR="00B21BC5" w:rsidRDefault="00B21BC5" w:rsidP="00B21BC5">
            <w:pPr>
              <w:jc w:val="center"/>
              <w:rPr>
                <w:rFonts w:hint="eastAsia"/>
              </w:rPr>
            </w:pPr>
            <w:r w:rsidRPr="00B21BC5">
              <w:rPr>
                <w:rFonts w:hint="eastAsia"/>
                <w:spacing w:val="60"/>
                <w:kern w:val="0"/>
                <w:fitText w:val="2398" w:id="-997489656"/>
              </w:rPr>
              <w:t>又は再開の理</w:t>
            </w:r>
            <w:r w:rsidRPr="00B21BC5">
              <w:rPr>
                <w:rFonts w:hint="eastAsia"/>
                <w:spacing w:val="-1"/>
                <w:kern w:val="0"/>
                <w:fitText w:val="2398" w:id="-997489656"/>
              </w:rPr>
              <w:t>由</w:t>
            </w:r>
          </w:p>
        </w:tc>
        <w:tc>
          <w:tcPr>
            <w:tcW w:w="6171" w:type="dxa"/>
            <w:tcBorders>
              <w:right w:val="single" w:sz="4" w:space="0" w:color="auto"/>
            </w:tcBorders>
            <w:vAlign w:val="center"/>
          </w:tcPr>
          <w:p w14:paraId="737D802A" w14:textId="77777777" w:rsidR="00B21BC5" w:rsidRDefault="00B21BC5" w:rsidP="00B21BC5">
            <w:pPr>
              <w:rPr>
                <w:rFonts w:hint="eastAsia"/>
              </w:rPr>
            </w:pPr>
          </w:p>
        </w:tc>
      </w:tr>
      <w:tr w:rsidR="00B21BC5" w14:paraId="59819A9F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709" w:type="dxa"/>
            <w:vAlign w:val="center"/>
          </w:tcPr>
          <w:p w14:paraId="1EF9917B" w14:textId="77777777" w:rsidR="00B21BC5" w:rsidRDefault="00B21BC5" w:rsidP="00B21BC5">
            <w:pPr>
              <w:jc w:val="center"/>
              <w:rPr>
                <w:rFonts w:hint="eastAsia"/>
              </w:rPr>
            </w:pPr>
            <w:r w:rsidRPr="006F167B">
              <w:rPr>
                <w:rFonts w:hint="eastAsia"/>
                <w:spacing w:val="60"/>
                <w:kern w:val="0"/>
                <w:fitText w:val="2400" w:id="-997489655"/>
              </w:rPr>
              <w:t>施設の処理能</w:t>
            </w:r>
            <w:r w:rsidRPr="006F167B">
              <w:rPr>
                <w:rFonts w:hint="eastAsia"/>
                <w:kern w:val="0"/>
                <w:fitText w:val="2400" w:id="-997489655"/>
              </w:rPr>
              <w:t>力</w:t>
            </w:r>
          </w:p>
        </w:tc>
        <w:tc>
          <w:tcPr>
            <w:tcW w:w="6171" w:type="dxa"/>
            <w:tcBorders>
              <w:right w:val="single" w:sz="4" w:space="0" w:color="auto"/>
            </w:tcBorders>
            <w:vAlign w:val="center"/>
          </w:tcPr>
          <w:p w14:paraId="674EEA5B" w14:textId="77777777" w:rsidR="00B21BC5" w:rsidRDefault="006F167B" w:rsidP="00B21B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B21BC5" w14:paraId="4152B900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09" w:type="dxa"/>
            <w:vAlign w:val="center"/>
          </w:tcPr>
          <w:p w14:paraId="5C159F60" w14:textId="77777777" w:rsidR="00B21BC5" w:rsidRDefault="00B21BC5" w:rsidP="00B21BC5">
            <w:pPr>
              <w:jc w:val="center"/>
              <w:rPr>
                <w:rFonts w:hint="eastAsia"/>
              </w:rPr>
            </w:pPr>
            <w:r w:rsidRPr="00B21BC5">
              <w:rPr>
                <w:rFonts w:hint="eastAsia"/>
                <w:spacing w:val="60"/>
                <w:kern w:val="0"/>
                <w:fitText w:val="2400" w:id="-997489654"/>
              </w:rPr>
              <w:t>施設設置届受</w:t>
            </w:r>
            <w:r w:rsidRPr="00B21BC5">
              <w:rPr>
                <w:rFonts w:hint="eastAsia"/>
                <w:kern w:val="0"/>
                <w:fitText w:val="2400" w:id="-997489654"/>
              </w:rPr>
              <w:t>付</w:t>
            </w:r>
          </w:p>
          <w:p w14:paraId="44900901" w14:textId="77777777" w:rsidR="00B21BC5" w:rsidRDefault="00B21BC5" w:rsidP="00D47755">
            <w:pPr>
              <w:jc w:val="center"/>
              <w:rPr>
                <w:rFonts w:hint="eastAsia"/>
              </w:rPr>
            </w:pPr>
            <w:r w:rsidRPr="00D47755">
              <w:rPr>
                <w:rFonts w:hint="eastAsia"/>
                <w:kern w:val="0"/>
              </w:rPr>
              <w:t>年月日・受付番号</w:t>
            </w:r>
          </w:p>
        </w:tc>
        <w:tc>
          <w:tcPr>
            <w:tcW w:w="6171" w:type="dxa"/>
            <w:tcBorders>
              <w:right w:val="single" w:sz="4" w:space="0" w:color="auto"/>
            </w:tcBorders>
            <w:vAlign w:val="center"/>
          </w:tcPr>
          <w:p w14:paraId="64B6511D" w14:textId="77777777" w:rsidR="00B21BC5" w:rsidRDefault="00BA1074" w:rsidP="00B21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21BC5">
              <w:rPr>
                <w:rFonts w:hint="eastAsia"/>
              </w:rPr>
              <w:t xml:space="preserve">　　年　　月　　日　</w:t>
            </w:r>
            <w:r w:rsidR="00B56109">
              <w:rPr>
                <w:rFonts w:hint="eastAsia"/>
              </w:rPr>
              <w:t xml:space="preserve">　　</w:t>
            </w:r>
            <w:r w:rsidR="00B21BC5">
              <w:rPr>
                <w:rFonts w:hint="eastAsia"/>
              </w:rPr>
              <w:t xml:space="preserve">　第　　　　　　号</w:t>
            </w:r>
          </w:p>
        </w:tc>
      </w:tr>
      <w:tr w:rsidR="00B21BC5" w14:paraId="6D607DD2" w14:textId="77777777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1D900B52" w14:textId="77777777" w:rsidR="00B21BC5" w:rsidRDefault="00B21BC5" w:rsidP="00B21BC5">
            <w:pPr>
              <w:jc w:val="center"/>
              <w:rPr>
                <w:rFonts w:hint="eastAsia"/>
              </w:rPr>
            </w:pPr>
            <w:r w:rsidRPr="00B21BC5">
              <w:rPr>
                <w:rFonts w:hint="eastAsia"/>
                <w:spacing w:val="420"/>
                <w:kern w:val="0"/>
                <w:fitText w:val="2400" w:id="-997489652"/>
              </w:rPr>
              <w:t>受付</w:t>
            </w:r>
            <w:r w:rsidRPr="00B21BC5">
              <w:rPr>
                <w:rFonts w:hint="eastAsia"/>
                <w:kern w:val="0"/>
                <w:fitText w:val="2400" w:id="-997489652"/>
              </w:rPr>
              <w:t>欄</w:t>
            </w:r>
          </w:p>
        </w:tc>
        <w:tc>
          <w:tcPr>
            <w:tcW w:w="61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0F05DB" w14:textId="77777777" w:rsidR="00B21BC5" w:rsidRDefault="00B21BC5" w:rsidP="00B21BC5">
            <w:pPr>
              <w:rPr>
                <w:rFonts w:hint="eastAsia"/>
              </w:rPr>
            </w:pPr>
          </w:p>
        </w:tc>
      </w:tr>
      <w:bookmarkEnd w:id="0"/>
    </w:tbl>
    <w:p w14:paraId="29C7C445" w14:textId="77777777" w:rsidR="00C10202" w:rsidRPr="00734BB3" w:rsidRDefault="00C10202" w:rsidP="003B685B">
      <w:pPr>
        <w:rPr>
          <w:rFonts w:hint="eastAsia"/>
        </w:rPr>
      </w:pPr>
    </w:p>
    <w:sectPr w:rsidR="00C10202" w:rsidRPr="00734BB3" w:rsidSect="00B56109">
      <w:pgSz w:w="11906" w:h="16838" w:code="9"/>
      <w:pgMar w:top="1134" w:right="1588" w:bottom="1134" w:left="1588" w:header="851" w:footer="992" w:gutter="0"/>
      <w:cols w:space="425"/>
      <w:docGrid w:type="linesAndChars" w:linePitch="383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3B3F5" w14:textId="77777777" w:rsidR="003C3CFE" w:rsidRDefault="003C3CFE" w:rsidP="00900C54">
      <w:r>
        <w:separator/>
      </w:r>
    </w:p>
  </w:endnote>
  <w:endnote w:type="continuationSeparator" w:id="0">
    <w:p w14:paraId="35F21CEB" w14:textId="77777777" w:rsidR="003C3CFE" w:rsidRDefault="003C3CFE" w:rsidP="0090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E2D50" w14:textId="77777777" w:rsidR="003C3CFE" w:rsidRDefault="003C3CFE" w:rsidP="00900C54">
      <w:r>
        <w:separator/>
      </w:r>
    </w:p>
  </w:footnote>
  <w:footnote w:type="continuationSeparator" w:id="0">
    <w:p w14:paraId="51414EDC" w14:textId="77777777" w:rsidR="003C3CFE" w:rsidRDefault="003C3CFE" w:rsidP="00900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027"/>
    <w:rsid w:val="000272D0"/>
    <w:rsid w:val="000D1FA1"/>
    <w:rsid w:val="00113914"/>
    <w:rsid w:val="001608CD"/>
    <w:rsid w:val="001A48EF"/>
    <w:rsid w:val="001B1FD5"/>
    <w:rsid w:val="00207027"/>
    <w:rsid w:val="00354AEF"/>
    <w:rsid w:val="003B2D97"/>
    <w:rsid w:val="003B685B"/>
    <w:rsid w:val="003C1C7A"/>
    <w:rsid w:val="003C3CFE"/>
    <w:rsid w:val="00400BDB"/>
    <w:rsid w:val="00470839"/>
    <w:rsid w:val="00537F3D"/>
    <w:rsid w:val="00580B47"/>
    <w:rsid w:val="005E7DA4"/>
    <w:rsid w:val="00635C90"/>
    <w:rsid w:val="006C2BC8"/>
    <w:rsid w:val="006F167B"/>
    <w:rsid w:val="0071572A"/>
    <w:rsid w:val="00734BB3"/>
    <w:rsid w:val="008058C6"/>
    <w:rsid w:val="00826480"/>
    <w:rsid w:val="00834F47"/>
    <w:rsid w:val="00857912"/>
    <w:rsid w:val="00871EBF"/>
    <w:rsid w:val="008917B7"/>
    <w:rsid w:val="008F1702"/>
    <w:rsid w:val="00900C54"/>
    <w:rsid w:val="00905CB7"/>
    <w:rsid w:val="00A443A6"/>
    <w:rsid w:val="00A969AE"/>
    <w:rsid w:val="00B21BC5"/>
    <w:rsid w:val="00B56109"/>
    <w:rsid w:val="00B6201C"/>
    <w:rsid w:val="00BA1074"/>
    <w:rsid w:val="00BD7712"/>
    <w:rsid w:val="00C033F0"/>
    <w:rsid w:val="00C10202"/>
    <w:rsid w:val="00CB710A"/>
    <w:rsid w:val="00D03801"/>
    <w:rsid w:val="00D47755"/>
    <w:rsid w:val="00DF05D0"/>
    <w:rsid w:val="00E14BBD"/>
    <w:rsid w:val="00E35AC1"/>
    <w:rsid w:val="00E56049"/>
    <w:rsid w:val="00ED7E38"/>
    <w:rsid w:val="00F4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2C8FD9"/>
  <w15:chartTrackingRefBased/>
  <w15:docId w15:val="{2611C633-00EC-4F1B-BA0D-627D3CA1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A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561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00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0C5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0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0C5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千葉市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 </dc:creator>
  <cp:keywords/>
  <dc:description/>
  <cp:lastModifiedBy>金原　弘幸</cp:lastModifiedBy>
  <cp:revision>2</cp:revision>
  <cp:lastPrinted>2008-04-17T05:11:00Z</cp:lastPrinted>
  <dcterms:created xsi:type="dcterms:W3CDTF">2025-07-31T07:13:00Z</dcterms:created>
  <dcterms:modified xsi:type="dcterms:W3CDTF">2025-07-31T07:13:00Z</dcterms:modified>
</cp:coreProperties>
</file>