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DE8B" w14:textId="22B85D0C" w:rsidR="00273BA2" w:rsidRDefault="00B13019" w:rsidP="00B13019">
      <w:pPr>
        <w:jc w:val="center"/>
      </w:pPr>
      <w:r>
        <w:rPr>
          <w:rFonts w:hint="eastAsia"/>
        </w:rPr>
        <w:t>事業所間連携会議記録</w:t>
      </w:r>
      <w:r w:rsidR="004958A8">
        <w:rPr>
          <w:rFonts w:hint="eastAsia"/>
        </w:rPr>
        <w:t>（例）</w:t>
      </w:r>
    </w:p>
    <w:p w14:paraId="38009976" w14:textId="77777777" w:rsidR="00B13019" w:rsidRDefault="00B13019" w:rsidP="00B13019"/>
    <w:p w14:paraId="2A023309" w14:textId="1F3B10CF" w:rsidR="00B13019" w:rsidRDefault="00B13019" w:rsidP="004958A8">
      <w:pPr>
        <w:ind w:firstLineChars="900" w:firstLine="1890"/>
      </w:pPr>
      <w:r>
        <w:rPr>
          <w:rFonts w:hint="eastAsia"/>
        </w:rPr>
        <w:t>対象児童：〇〇　〇〇（受給者証番号）</w:t>
      </w:r>
    </w:p>
    <w:p w14:paraId="130096C8" w14:textId="66C90BFE" w:rsidR="00B13019" w:rsidRDefault="00B13019" w:rsidP="004958A8">
      <w:pPr>
        <w:ind w:firstLineChars="900" w:firstLine="1890"/>
      </w:pPr>
      <w:r>
        <w:rPr>
          <w:rFonts w:hint="eastAsia"/>
        </w:rPr>
        <w:t>実施日時：令和６年11月19日（火）10時～11時</w:t>
      </w:r>
    </w:p>
    <w:p w14:paraId="61788CE1" w14:textId="76B395CB" w:rsidR="00B13019" w:rsidRDefault="00B13019" w:rsidP="004958A8">
      <w:pPr>
        <w:ind w:firstLineChars="900" w:firstLine="1890"/>
      </w:pPr>
      <w:r>
        <w:rPr>
          <w:rFonts w:hint="eastAsia"/>
        </w:rPr>
        <w:t>出 席 者：〇〇事業所（出席者名</w:t>
      </w:r>
      <w:r w:rsidR="00747198">
        <w:rPr>
          <w:rFonts w:hint="eastAsia"/>
        </w:rPr>
        <w:t>～</w:t>
      </w:r>
      <w:r>
        <w:rPr>
          <w:rFonts w:hint="eastAsia"/>
        </w:rPr>
        <w:t>）</w:t>
      </w:r>
    </w:p>
    <w:p w14:paraId="0C521506" w14:textId="396069AE" w:rsidR="00B13019" w:rsidRDefault="00B13019">
      <w:r>
        <w:rPr>
          <w:rFonts w:hint="eastAsia"/>
        </w:rPr>
        <w:t xml:space="preserve">　　　　　</w:t>
      </w:r>
      <w:r w:rsidR="004958A8">
        <w:rPr>
          <w:rFonts w:hint="eastAsia"/>
        </w:rPr>
        <w:t xml:space="preserve">　　　　　　　　　</w:t>
      </w:r>
      <w:r>
        <w:rPr>
          <w:rFonts w:hint="eastAsia"/>
        </w:rPr>
        <w:t>△△事業所（出席者名</w:t>
      </w:r>
      <w:r w:rsidR="00747198">
        <w:rPr>
          <w:rFonts w:hint="eastAsia"/>
        </w:rPr>
        <w:t>～</w:t>
      </w:r>
      <w:r>
        <w:rPr>
          <w:rFonts w:hint="eastAsia"/>
        </w:rPr>
        <w:t>）</w:t>
      </w:r>
    </w:p>
    <w:p w14:paraId="07AA5069" w14:textId="501947AB" w:rsidR="00D33344" w:rsidRDefault="00D33344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4958A8">
        <w:rPr>
          <w:rFonts w:hint="eastAsia"/>
        </w:rPr>
        <w:t xml:space="preserve">　　　　　　　　</w:t>
      </w:r>
      <w:r>
        <w:rPr>
          <w:rFonts w:hint="eastAsia"/>
        </w:rPr>
        <w:t>※不参加の事業所がある場合は、</w:t>
      </w:r>
      <w:r w:rsidRPr="00D33344">
        <w:rPr>
          <w:rFonts w:hint="eastAsia"/>
        </w:rPr>
        <w:t>当該事業所名と会議前後の連携の有無</w:t>
      </w:r>
      <w:r>
        <w:rPr>
          <w:rFonts w:hint="eastAsia"/>
        </w:rPr>
        <w:t>を記載</w:t>
      </w:r>
    </w:p>
    <w:p w14:paraId="5C067432" w14:textId="77777777" w:rsidR="00B13019" w:rsidRPr="004958A8" w:rsidRDefault="00B13019"/>
    <w:p w14:paraId="0835D887" w14:textId="73916343" w:rsidR="00B13019" w:rsidRDefault="00B13019">
      <w:r>
        <w:rPr>
          <w:rFonts w:hint="eastAsia"/>
        </w:rPr>
        <w:t>１　各事業所の利用状況</w:t>
      </w:r>
    </w:p>
    <w:p w14:paraId="4E81DFEF" w14:textId="06DBA40E" w:rsidR="00B13019" w:rsidRDefault="00B13019">
      <w:r>
        <w:rPr>
          <w:rFonts w:hint="eastAsia"/>
        </w:rPr>
        <w:t xml:space="preserve">　</w:t>
      </w:r>
      <w:r w:rsidR="004958A8">
        <w:rPr>
          <w:rFonts w:hint="eastAsia"/>
        </w:rPr>
        <w:t>【</w:t>
      </w:r>
      <w:r>
        <w:rPr>
          <w:rFonts w:hint="eastAsia"/>
        </w:rPr>
        <w:t>〇〇事業所</w:t>
      </w:r>
      <w:r w:rsidR="004958A8">
        <w:rPr>
          <w:rFonts w:hint="eastAsia"/>
        </w:rPr>
        <w:t>】</w:t>
      </w:r>
      <w:r>
        <w:rPr>
          <w:rFonts w:hint="eastAsia"/>
        </w:rPr>
        <w:t>毎週（月）（木）1回2時間利用</w:t>
      </w:r>
    </w:p>
    <w:p w14:paraId="53E2C394" w14:textId="28B91146" w:rsidR="00B13019" w:rsidRDefault="00B13019">
      <w:r>
        <w:rPr>
          <w:rFonts w:hint="eastAsia"/>
        </w:rPr>
        <w:t xml:space="preserve">　</w:t>
      </w:r>
      <w:r w:rsidR="004958A8">
        <w:rPr>
          <w:rFonts w:hint="eastAsia"/>
        </w:rPr>
        <w:t>【</w:t>
      </w:r>
      <w:r>
        <w:rPr>
          <w:rFonts w:hint="eastAsia"/>
        </w:rPr>
        <w:t>△△事業所</w:t>
      </w:r>
      <w:r w:rsidR="004958A8">
        <w:rPr>
          <w:rFonts w:hint="eastAsia"/>
        </w:rPr>
        <w:t>】</w:t>
      </w:r>
      <w:r>
        <w:rPr>
          <w:rFonts w:hint="eastAsia"/>
        </w:rPr>
        <w:t>毎週（水）１回１時間利用</w:t>
      </w:r>
    </w:p>
    <w:p w14:paraId="2C927055" w14:textId="77777777" w:rsidR="00B13019" w:rsidRDefault="00B13019"/>
    <w:p w14:paraId="5FBCA9F7" w14:textId="658A3AE2" w:rsidR="00B13019" w:rsidRDefault="00B13019">
      <w:r>
        <w:rPr>
          <w:rFonts w:hint="eastAsia"/>
        </w:rPr>
        <w:t xml:space="preserve">２　</w:t>
      </w:r>
      <w:r w:rsidR="00D33344">
        <w:rPr>
          <w:rFonts w:hint="eastAsia"/>
        </w:rPr>
        <w:t>セルフプランの共有</w:t>
      </w:r>
    </w:p>
    <w:p w14:paraId="7BE877F4" w14:textId="10B98DF3" w:rsidR="00D33344" w:rsidRDefault="00747198">
      <w:r w:rsidRPr="00747198">
        <w:rPr>
          <w:rFonts w:hint="eastAsia"/>
        </w:rPr>
        <w:drawing>
          <wp:anchor distT="0" distB="0" distL="114300" distR="114300" simplePos="0" relativeHeight="251663360" behindDoc="0" locked="0" layoutInCell="1" allowOverlap="1" wp14:anchorId="7B899632" wp14:editId="36855126">
            <wp:simplePos x="0" y="0"/>
            <wp:positionH relativeFrom="column">
              <wp:posOffset>1517650</wp:posOffset>
            </wp:positionH>
            <wp:positionV relativeFrom="paragraph">
              <wp:posOffset>88900</wp:posOffset>
            </wp:positionV>
            <wp:extent cx="3079750" cy="234950"/>
            <wp:effectExtent l="0" t="0" r="6350" b="0"/>
            <wp:wrapNone/>
            <wp:docPr id="166847356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344">
        <w:rPr>
          <w:rFonts w:hint="eastAsia"/>
        </w:rPr>
        <w:t xml:space="preserve">　・</w:t>
      </w:r>
    </w:p>
    <w:p w14:paraId="4D5229C6" w14:textId="5A447E99" w:rsidR="00D33344" w:rsidRDefault="00D33344">
      <w:r>
        <w:rPr>
          <w:rFonts w:hint="eastAsia"/>
        </w:rPr>
        <w:t xml:space="preserve">　・</w:t>
      </w:r>
    </w:p>
    <w:p w14:paraId="4D069F57" w14:textId="77777777" w:rsidR="00D33344" w:rsidRDefault="00D33344"/>
    <w:p w14:paraId="4D39EDA4" w14:textId="660DBFE9" w:rsidR="00D33344" w:rsidRDefault="00D33344">
      <w:r>
        <w:rPr>
          <w:rFonts w:hint="eastAsia"/>
        </w:rPr>
        <w:t>３　児童の生活環境・家族の状況</w:t>
      </w:r>
    </w:p>
    <w:p w14:paraId="5F7E56BF" w14:textId="797C282A" w:rsidR="00D33344" w:rsidRDefault="000B221A">
      <w:r w:rsidRPr="000B221A">
        <w:rPr>
          <w:rFonts w:hint="eastAsia"/>
        </w:rPr>
        <w:drawing>
          <wp:anchor distT="0" distB="0" distL="114300" distR="114300" simplePos="0" relativeHeight="251666432" behindDoc="0" locked="0" layoutInCell="1" allowOverlap="1" wp14:anchorId="116EF9E0" wp14:editId="2A3691FF">
            <wp:simplePos x="0" y="0"/>
            <wp:positionH relativeFrom="column">
              <wp:posOffset>1289050</wp:posOffset>
            </wp:positionH>
            <wp:positionV relativeFrom="paragraph">
              <wp:posOffset>127000</wp:posOffset>
            </wp:positionV>
            <wp:extent cx="3740150" cy="234950"/>
            <wp:effectExtent l="0" t="0" r="0" b="0"/>
            <wp:wrapNone/>
            <wp:docPr id="135817101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344">
        <w:rPr>
          <w:rFonts w:hint="eastAsia"/>
        </w:rPr>
        <w:t xml:space="preserve">　・</w:t>
      </w:r>
    </w:p>
    <w:p w14:paraId="4F36B396" w14:textId="45E83D15" w:rsidR="00D33344" w:rsidRDefault="00D33344">
      <w:r>
        <w:rPr>
          <w:rFonts w:hint="eastAsia"/>
        </w:rPr>
        <w:t xml:space="preserve">　・</w:t>
      </w:r>
    </w:p>
    <w:p w14:paraId="714E28CB" w14:textId="77777777" w:rsidR="00D33344" w:rsidRDefault="00D33344"/>
    <w:p w14:paraId="696EB4AF" w14:textId="59926442" w:rsidR="00D33344" w:rsidRDefault="00D33344">
      <w:r>
        <w:rPr>
          <w:rFonts w:hint="eastAsia"/>
        </w:rPr>
        <w:t>４　個別支援計画の共有及び支援の実施状況</w:t>
      </w:r>
    </w:p>
    <w:p w14:paraId="56B659A6" w14:textId="28DB41AA" w:rsidR="004958A8" w:rsidRDefault="004958A8">
      <w:r>
        <w:rPr>
          <w:rFonts w:hint="eastAsia"/>
        </w:rPr>
        <w:t xml:space="preserve">　【〇〇事業所】</w:t>
      </w:r>
    </w:p>
    <w:p w14:paraId="1A039514" w14:textId="3800F543" w:rsidR="004958A8" w:rsidRDefault="004958A8">
      <w:r>
        <w:rPr>
          <w:rFonts w:hint="eastAsia"/>
        </w:rPr>
        <w:t xml:space="preserve">　　・</w:t>
      </w:r>
    </w:p>
    <w:p w14:paraId="4FE775FE" w14:textId="57FFAF95" w:rsidR="004958A8" w:rsidRDefault="00747198">
      <w:r w:rsidRPr="00747198">
        <w:rPr>
          <w:rFonts w:hint="eastAsia"/>
        </w:rPr>
        <w:drawing>
          <wp:anchor distT="0" distB="0" distL="114300" distR="114300" simplePos="0" relativeHeight="251664384" behindDoc="0" locked="0" layoutInCell="1" allowOverlap="1" wp14:anchorId="016D9121" wp14:editId="6AB8137E">
            <wp:simplePos x="0" y="0"/>
            <wp:positionH relativeFrom="column">
              <wp:posOffset>1651000</wp:posOffset>
            </wp:positionH>
            <wp:positionV relativeFrom="paragraph">
              <wp:posOffset>146050</wp:posOffset>
            </wp:positionV>
            <wp:extent cx="3079750" cy="234950"/>
            <wp:effectExtent l="0" t="0" r="6350" b="0"/>
            <wp:wrapNone/>
            <wp:docPr id="35824996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8A8">
        <w:rPr>
          <w:rFonts w:hint="eastAsia"/>
        </w:rPr>
        <w:t xml:space="preserve">　　・</w:t>
      </w:r>
    </w:p>
    <w:p w14:paraId="345DFFC4" w14:textId="1529CBEF" w:rsidR="004958A8" w:rsidRDefault="004958A8">
      <w:r>
        <w:rPr>
          <w:rFonts w:hint="eastAsia"/>
        </w:rPr>
        <w:t xml:space="preserve">　</w:t>
      </w:r>
    </w:p>
    <w:p w14:paraId="21388205" w14:textId="06CA73A5" w:rsidR="004958A8" w:rsidRDefault="004958A8">
      <w:r>
        <w:rPr>
          <w:rFonts w:hint="eastAsia"/>
        </w:rPr>
        <w:t xml:space="preserve">　【△△事業所】</w:t>
      </w:r>
    </w:p>
    <w:p w14:paraId="1D600E53" w14:textId="382D83DA" w:rsidR="004958A8" w:rsidRDefault="004958A8">
      <w:r>
        <w:rPr>
          <w:rFonts w:hint="eastAsia"/>
        </w:rPr>
        <w:t xml:space="preserve">　　・</w:t>
      </w:r>
    </w:p>
    <w:p w14:paraId="2DF68062" w14:textId="274749DA" w:rsidR="004958A8" w:rsidRDefault="004958A8">
      <w:r>
        <w:rPr>
          <w:rFonts w:hint="eastAsia"/>
        </w:rPr>
        <w:t xml:space="preserve">　　・</w:t>
      </w:r>
    </w:p>
    <w:p w14:paraId="278F76D8" w14:textId="77777777" w:rsidR="004958A8" w:rsidRDefault="004958A8"/>
    <w:p w14:paraId="336CB3D2" w14:textId="4BF122E2" w:rsidR="004958A8" w:rsidRDefault="004958A8">
      <w:r>
        <w:rPr>
          <w:rFonts w:hint="eastAsia"/>
        </w:rPr>
        <w:t xml:space="preserve">５　</w:t>
      </w:r>
      <w:r w:rsidRPr="004958A8">
        <w:rPr>
          <w:rFonts w:hint="eastAsia"/>
        </w:rPr>
        <w:t>事業所間で必要な連携及び連携方法</w:t>
      </w:r>
    </w:p>
    <w:p w14:paraId="5BCC45C0" w14:textId="6DB90C69" w:rsidR="004958A8" w:rsidRDefault="00747198">
      <w:r w:rsidRPr="00747198">
        <w:rPr>
          <w:rFonts w:hint="eastAsia"/>
        </w:rPr>
        <w:drawing>
          <wp:anchor distT="0" distB="0" distL="114300" distR="114300" simplePos="0" relativeHeight="251665408" behindDoc="0" locked="0" layoutInCell="1" allowOverlap="1" wp14:anchorId="42E4F8C6" wp14:editId="475C7866">
            <wp:simplePos x="0" y="0"/>
            <wp:positionH relativeFrom="column">
              <wp:posOffset>1365250</wp:posOffset>
            </wp:positionH>
            <wp:positionV relativeFrom="paragraph">
              <wp:posOffset>107950</wp:posOffset>
            </wp:positionV>
            <wp:extent cx="3740150" cy="234950"/>
            <wp:effectExtent l="0" t="0" r="0" b="0"/>
            <wp:wrapNone/>
            <wp:docPr id="116384802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8A8">
        <w:rPr>
          <w:rFonts w:hint="eastAsia"/>
        </w:rPr>
        <w:t xml:space="preserve">　　・</w:t>
      </w:r>
    </w:p>
    <w:p w14:paraId="12032F7C" w14:textId="465CB5D8" w:rsidR="004958A8" w:rsidRDefault="004958A8">
      <w:pPr>
        <w:rPr>
          <w:rFonts w:hint="eastAsia"/>
        </w:rPr>
      </w:pPr>
      <w:r>
        <w:rPr>
          <w:rFonts w:hint="eastAsia"/>
        </w:rPr>
        <w:t xml:space="preserve">　　・</w:t>
      </w:r>
    </w:p>
    <w:p w14:paraId="042F6288" w14:textId="77777777" w:rsidR="004958A8" w:rsidRDefault="004958A8"/>
    <w:p w14:paraId="41A7A68D" w14:textId="52293F8B" w:rsidR="004958A8" w:rsidRDefault="004958A8">
      <w:r>
        <w:rPr>
          <w:rFonts w:hint="eastAsia"/>
        </w:rPr>
        <w:t>６　その他</w:t>
      </w:r>
    </w:p>
    <w:p w14:paraId="453FDDB1" w14:textId="3A7AA39E" w:rsidR="004958A8" w:rsidRPr="00747198" w:rsidRDefault="00747198">
      <w:r w:rsidRPr="00747198">
        <w:rPr>
          <w:rFonts w:hint="eastAsia"/>
        </w:rPr>
        <w:drawing>
          <wp:anchor distT="0" distB="0" distL="114300" distR="114300" simplePos="0" relativeHeight="251662336" behindDoc="0" locked="0" layoutInCell="1" allowOverlap="1" wp14:anchorId="1616A198" wp14:editId="5DE93C52">
            <wp:simplePos x="0" y="0"/>
            <wp:positionH relativeFrom="column">
              <wp:posOffset>1670050</wp:posOffset>
            </wp:positionH>
            <wp:positionV relativeFrom="paragraph">
              <wp:posOffset>50800</wp:posOffset>
            </wp:positionV>
            <wp:extent cx="2647950" cy="234950"/>
            <wp:effectExtent l="0" t="0" r="0" b="0"/>
            <wp:wrapNone/>
            <wp:docPr id="184638739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8A8">
        <w:rPr>
          <w:rFonts w:hint="eastAsia"/>
        </w:rPr>
        <w:t xml:space="preserve">　　・</w:t>
      </w:r>
    </w:p>
    <w:p w14:paraId="12D2CAE9" w14:textId="7D16B3E4" w:rsidR="004958A8" w:rsidRDefault="004958A8">
      <w:r>
        <w:rPr>
          <w:rFonts w:hint="eastAsia"/>
        </w:rPr>
        <w:t xml:space="preserve">　　・</w:t>
      </w:r>
    </w:p>
    <w:p w14:paraId="7F16AAE6" w14:textId="77777777" w:rsidR="004958A8" w:rsidRDefault="004958A8"/>
    <w:p w14:paraId="5E96B94B" w14:textId="02389282" w:rsidR="004958A8" w:rsidRDefault="004958A8">
      <w:r>
        <w:rPr>
          <w:rFonts w:hint="eastAsia"/>
        </w:rPr>
        <w:t xml:space="preserve">７　</w:t>
      </w:r>
      <w:r w:rsidRPr="004958A8">
        <w:rPr>
          <w:rFonts w:hint="eastAsia"/>
        </w:rPr>
        <w:t>障害児相談支援の利用の緊急性の</w:t>
      </w:r>
      <w:r>
        <w:rPr>
          <w:rFonts w:hint="eastAsia"/>
        </w:rPr>
        <w:t>有無</w:t>
      </w:r>
    </w:p>
    <w:p w14:paraId="0BF71322" w14:textId="44015FBB" w:rsidR="004958A8" w:rsidRDefault="004958A8">
      <w:r>
        <w:rPr>
          <w:rFonts w:hint="eastAsia"/>
        </w:rPr>
        <w:t xml:space="preserve">　　有　・　無</w:t>
      </w:r>
    </w:p>
    <w:p w14:paraId="55C6BB68" w14:textId="444098C4" w:rsidR="004958A8" w:rsidRPr="004958A8" w:rsidRDefault="004958A8">
      <w:pPr>
        <w:rPr>
          <w:rFonts w:hint="eastAsia"/>
        </w:rPr>
      </w:pPr>
      <w:r>
        <w:rPr>
          <w:rFonts w:hint="eastAsia"/>
        </w:rPr>
        <w:t xml:space="preserve">　　理由（　　　　　　　　　　　　　　　　　　　　　　　　　　）</w:t>
      </w:r>
    </w:p>
    <w:sectPr w:rsidR="004958A8" w:rsidRPr="004958A8" w:rsidSect="00747198">
      <w:headerReference w:type="default" r:id="rId11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6D729" w14:textId="77777777" w:rsidR="00747198" w:rsidRDefault="00747198" w:rsidP="00747198">
      <w:r>
        <w:separator/>
      </w:r>
    </w:p>
  </w:endnote>
  <w:endnote w:type="continuationSeparator" w:id="0">
    <w:p w14:paraId="54BC21E5" w14:textId="77777777" w:rsidR="00747198" w:rsidRDefault="00747198" w:rsidP="0074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DD808" w14:textId="77777777" w:rsidR="00747198" w:rsidRDefault="00747198" w:rsidP="00747198">
      <w:r>
        <w:separator/>
      </w:r>
    </w:p>
  </w:footnote>
  <w:footnote w:type="continuationSeparator" w:id="0">
    <w:p w14:paraId="521F4CC7" w14:textId="77777777" w:rsidR="00747198" w:rsidRDefault="00747198" w:rsidP="0074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E55B" w14:textId="7539191B" w:rsidR="00747198" w:rsidRPr="00747198" w:rsidRDefault="00747198" w:rsidP="00747198">
    <w:pPr>
      <w:pStyle w:val="aa"/>
      <w:ind w:firstLineChars="100" w:firstLine="320"/>
      <w:rPr>
        <w:sz w:val="32"/>
        <w:szCs w:val="32"/>
        <w:bdr w:val="single" w:sz="4" w:space="0" w:color="auto"/>
      </w:rPr>
    </w:pPr>
    <w:r w:rsidRPr="00747198">
      <w:rPr>
        <w:rFonts w:hint="eastAsia"/>
        <w:sz w:val="32"/>
        <w:szCs w:val="32"/>
        <w:bdr w:val="single" w:sz="4" w:space="0" w:color="auto"/>
      </w:rPr>
      <w:t>資料３</w:t>
    </w:r>
  </w:p>
  <w:p w14:paraId="5B7420E6" w14:textId="77777777" w:rsidR="00747198" w:rsidRDefault="007471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19"/>
    <w:rsid w:val="00024F99"/>
    <w:rsid w:val="000B221A"/>
    <w:rsid w:val="00273BA2"/>
    <w:rsid w:val="00325A7F"/>
    <w:rsid w:val="004052A9"/>
    <w:rsid w:val="00420B99"/>
    <w:rsid w:val="00491AD3"/>
    <w:rsid w:val="004958A8"/>
    <w:rsid w:val="004A74BE"/>
    <w:rsid w:val="00586241"/>
    <w:rsid w:val="005D329E"/>
    <w:rsid w:val="00617EB8"/>
    <w:rsid w:val="00626F5F"/>
    <w:rsid w:val="006D4AF5"/>
    <w:rsid w:val="006F5511"/>
    <w:rsid w:val="0071425E"/>
    <w:rsid w:val="00747198"/>
    <w:rsid w:val="00877D27"/>
    <w:rsid w:val="00907FD7"/>
    <w:rsid w:val="009237F8"/>
    <w:rsid w:val="00940752"/>
    <w:rsid w:val="00990EEA"/>
    <w:rsid w:val="00A05E81"/>
    <w:rsid w:val="00AB1566"/>
    <w:rsid w:val="00B13019"/>
    <w:rsid w:val="00C417D4"/>
    <w:rsid w:val="00C7659D"/>
    <w:rsid w:val="00CC69B0"/>
    <w:rsid w:val="00CD140E"/>
    <w:rsid w:val="00D33344"/>
    <w:rsid w:val="00E16379"/>
    <w:rsid w:val="00F402EF"/>
    <w:rsid w:val="00F9322F"/>
    <w:rsid w:val="00F93270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B071F"/>
  <w15:chartTrackingRefBased/>
  <w15:docId w15:val="{DA77C603-9CCA-4709-945C-366135CB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30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30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30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30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3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3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3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3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30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30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30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3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30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3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30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30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47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7198"/>
  </w:style>
  <w:style w:type="paragraph" w:styleId="ac">
    <w:name w:val="footer"/>
    <w:basedOn w:val="a"/>
    <w:link w:val="ad"/>
    <w:uiPriority w:val="99"/>
    <w:unhideWhenUsed/>
    <w:rsid w:val="007471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CHAINS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相川　翔平</dc:creator>
  <cp:keywords/>
  <dc:description/>
  <cp:lastModifiedBy>相川　翔平</cp:lastModifiedBy>
  <cp:revision>1</cp:revision>
  <dcterms:created xsi:type="dcterms:W3CDTF">2024-11-12T23:21:00Z</dcterms:created>
  <dcterms:modified xsi:type="dcterms:W3CDTF">2024-11-13T00:15:00Z</dcterms:modified>
</cp:coreProperties>
</file>