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DB9" w:rsidRPr="00477E44" w:rsidRDefault="00707C6E" w:rsidP="00707C6E">
      <w:pPr>
        <w:jc w:val="center"/>
        <w:rPr>
          <w:b/>
          <w:sz w:val="24"/>
        </w:rPr>
      </w:pPr>
      <w:bookmarkStart w:id="0" w:name="_GoBack"/>
      <w:bookmarkEnd w:id="0"/>
      <w:r w:rsidRPr="00477E44">
        <w:rPr>
          <w:rFonts w:hint="eastAsia"/>
          <w:b/>
          <w:sz w:val="24"/>
        </w:rPr>
        <w:t>千葉市地域自立支援協議会設置要綱</w:t>
      </w:r>
    </w:p>
    <w:p w:rsidR="00707C6E" w:rsidRPr="00477E44" w:rsidRDefault="00707C6E" w:rsidP="00707C6E">
      <w:pPr>
        <w:rPr>
          <w:b/>
          <w:sz w:val="24"/>
        </w:rPr>
      </w:pPr>
    </w:p>
    <w:p w:rsidR="00707C6E" w:rsidRPr="00477E44" w:rsidRDefault="00707C6E" w:rsidP="00477E44">
      <w:pPr>
        <w:ind w:firstLineChars="100" w:firstLine="241"/>
        <w:rPr>
          <w:b/>
          <w:sz w:val="24"/>
        </w:rPr>
      </w:pPr>
      <w:r w:rsidRPr="00477E44">
        <w:rPr>
          <w:rFonts w:hint="eastAsia"/>
          <w:b/>
          <w:sz w:val="24"/>
        </w:rPr>
        <w:t>（設置）</w:t>
      </w:r>
    </w:p>
    <w:p w:rsidR="00707C6E" w:rsidRPr="00477E44" w:rsidRDefault="00707C6E" w:rsidP="00477E44">
      <w:pPr>
        <w:ind w:left="241" w:hangingChars="100" w:hanging="241"/>
        <w:rPr>
          <w:b/>
          <w:sz w:val="24"/>
        </w:rPr>
      </w:pPr>
      <w:r w:rsidRPr="00477E44">
        <w:rPr>
          <w:rFonts w:hint="eastAsia"/>
          <w:b/>
          <w:sz w:val="24"/>
        </w:rPr>
        <w:t>第１条　障害者の地域生活を支援するため、相談支援事業をはじめとするシステム作りに関し、中核的な役割を果たし、関係機関のネットワークの構築等に向けた定期的な協議の場として</w:t>
      </w:r>
      <w:smartTag w:uri="schemas-MSNCTYST-com/MSNCTYST" w:element="MSNCTYST">
        <w:smartTagPr>
          <w:attr w:name="Address" w:val="千葉市"/>
          <w:attr w:name="AddressList" w:val="12:千葉県千葉市;"/>
        </w:smartTagPr>
        <w:r w:rsidRPr="00477E44">
          <w:rPr>
            <w:rFonts w:hint="eastAsia"/>
            <w:b/>
            <w:sz w:val="24"/>
          </w:rPr>
          <w:t>千葉市</w:t>
        </w:r>
      </w:smartTag>
      <w:r w:rsidRPr="00477E44">
        <w:rPr>
          <w:rFonts w:hint="eastAsia"/>
          <w:b/>
          <w:sz w:val="24"/>
        </w:rPr>
        <w:t>地域自立支援協議会（以下「協議会」と言う。）を設置する。</w:t>
      </w:r>
    </w:p>
    <w:p w:rsidR="00707C6E" w:rsidRPr="00477E44" w:rsidRDefault="00707C6E" w:rsidP="00707C6E">
      <w:pPr>
        <w:rPr>
          <w:b/>
          <w:sz w:val="24"/>
        </w:rPr>
      </w:pPr>
    </w:p>
    <w:p w:rsidR="00707C6E" w:rsidRPr="00477E44" w:rsidRDefault="00707C6E" w:rsidP="00707C6E">
      <w:pPr>
        <w:rPr>
          <w:b/>
          <w:sz w:val="24"/>
        </w:rPr>
      </w:pPr>
      <w:r w:rsidRPr="00477E44">
        <w:rPr>
          <w:rFonts w:hint="eastAsia"/>
          <w:b/>
          <w:sz w:val="24"/>
        </w:rPr>
        <w:t xml:space="preserve">　（協議事項）</w:t>
      </w:r>
    </w:p>
    <w:p w:rsidR="00707C6E" w:rsidRPr="003D274D" w:rsidRDefault="00707C6E" w:rsidP="003D274D">
      <w:pPr>
        <w:rPr>
          <w:b/>
          <w:sz w:val="24"/>
        </w:rPr>
      </w:pPr>
      <w:r w:rsidRPr="003D274D">
        <w:rPr>
          <w:rFonts w:hint="eastAsia"/>
          <w:b/>
          <w:sz w:val="24"/>
        </w:rPr>
        <w:t>第２条　協議会は</w:t>
      </w:r>
      <w:r w:rsidR="00B11F60" w:rsidRPr="003D274D">
        <w:rPr>
          <w:rFonts w:hint="eastAsia"/>
          <w:b/>
          <w:sz w:val="24"/>
        </w:rPr>
        <w:t>、</w:t>
      </w:r>
      <w:r w:rsidRPr="003D274D">
        <w:rPr>
          <w:rFonts w:hint="eastAsia"/>
          <w:b/>
          <w:sz w:val="24"/>
        </w:rPr>
        <w:t>次に掲げる事項について協議するものとする。</w:t>
      </w:r>
    </w:p>
    <w:p w:rsidR="003D274D" w:rsidRPr="003D274D" w:rsidRDefault="00707C6E" w:rsidP="003D274D">
      <w:pPr>
        <w:pStyle w:val="a7"/>
        <w:numPr>
          <w:ilvl w:val="0"/>
          <w:numId w:val="4"/>
        </w:numPr>
        <w:ind w:leftChars="0"/>
        <w:rPr>
          <w:b/>
          <w:sz w:val="24"/>
        </w:rPr>
      </w:pPr>
      <w:r w:rsidRPr="003D274D">
        <w:rPr>
          <w:rFonts w:hint="eastAsia"/>
          <w:b/>
          <w:sz w:val="24"/>
        </w:rPr>
        <w:t>相談支援事業の検証に関すること</w:t>
      </w:r>
    </w:p>
    <w:p w:rsidR="003D274D" w:rsidRDefault="00707C6E" w:rsidP="003D274D">
      <w:pPr>
        <w:pStyle w:val="a7"/>
        <w:numPr>
          <w:ilvl w:val="0"/>
          <w:numId w:val="4"/>
        </w:numPr>
        <w:ind w:leftChars="0"/>
        <w:rPr>
          <w:b/>
          <w:sz w:val="24"/>
        </w:rPr>
      </w:pPr>
      <w:r w:rsidRPr="003D274D">
        <w:rPr>
          <w:rFonts w:hint="eastAsia"/>
          <w:b/>
          <w:sz w:val="24"/>
        </w:rPr>
        <w:t>地域の関係機関との連携体制の構築に関すること</w:t>
      </w:r>
    </w:p>
    <w:p w:rsidR="003D274D" w:rsidRPr="00823AF0" w:rsidRDefault="00707C6E" w:rsidP="003D274D">
      <w:pPr>
        <w:pStyle w:val="a7"/>
        <w:numPr>
          <w:ilvl w:val="0"/>
          <w:numId w:val="4"/>
        </w:numPr>
        <w:ind w:leftChars="0"/>
        <w:rPr>
          <w:b/>
          <w:sz w:val="24"/>
        </w:rPr>
      </w:pPr>
      <w:r w:rsidRPr="00823AF0">
        <w:rPr>
          <w:rFonts w:hint="eastAsia"/>
          <w:b/>
          <w:sz w:val="24"/>
        </w:rPr>
        <w:t>困難事例への対応のあり方に関する協議、調整に関すること</w:t>
      </w:r>
    </w:p>
    <w:p w:rsidR="003D274D" w:rsidRPr="00823AF0" w:rsidRDefault="00707C6E" w:rsidP="003D274D">
      <w:pPr>
        <w:pStyle w:val="a7"/>
        <w:numPr>
          <w:ilvl w:val="0"/>
          <w:numId w:val="4"/>
        </w:numPr>
        <w:ind w:leftChars="0"/>
        <w:rPr>
          <w:b/>
          <w:sz w:val="24"/>
        </w:rPr>
      </w:pPr>
      <w:r w:rsidRPr="00823AF0">
        <w:rPr>
          <w:rFonts w:hint="eastAsia"/>
          <w:b/>
          <w:sz w:val="24"/>
        </w:rPr>
        <w:t>地域の社会資源の開発、改善に関すること</w:t>
      </w:r>
    </w:p>
    <w:p w:rsidR="003D274D" w:rsidRPr="00823AF0" w:rsidRDefault="001F10AA" w:rsidP="003D274D">
      <w:pPr>
        <w:pStyle w:val="a7"/>
        <w:numPr>
          <w:ilvl w:val="0"/>
          <w:numId w:val="4"/>
        </w:numPr>
        <w:ind w:leftChars="0"/>
        <w:rPr>
          <w:b/>
          <w:sz w:val="24"/>
        </w:rPr>
      </w:pPr>
      <w:r w:rsidRPr="00823AF0">
        <w:rPr>
          <w:rFonts w:hint="eastAsia"/>
          <w:b/>
          <w:sz w:val="24"/>
        </w:rPr>
        <w:t>地域</w:t>
      </w:r>
      <w:r w:rsidR="00B11F60" w:rsidRPr="00823AF0">
        <w:rPr>
          <w:rFonts w:hint="eastAsia"/>
          <w:b/>
          <w:sz w:val="24"/>
        </w:rPr>
        <w:t>の</w:t>
      </w:r>
      <w:r w:rsidR="00BA2D37" w:rsidRPr="00823AF0">
        <w:rPr>
          <w:rFonts w:hint="eastAsia"/>
          <w:b/>
          <w:sz w:val="24"/>
        </w:rPr>
        <w:t>課題への対応に関すること</w:t>
      </w:r>
    </w:p>
    <w:p w:rsidR="00707C6E" w:rsidRPr="00823AF0" w:rsidRDefault="00707C6E" w:rsidP="003D274D">
      <w:pPr>
        <w:pStyle w:val="a7"/>
        <w:numPr>
          <w:ilvl w:val="0"/>
          <w:numId w:val="4"/>
        </w:numPr>
        <w:ind w:leftChars="0"/>
        <w:rPr>
          <w:b/>
          <w:sz w:val="24"/>
        </w:rPr>
      </w:pPr>
      <w:r w:rsidRPr="00823AF0">
        <w:rPr>
          <w:rFonts w:hint="eastAsia"/>
          <w:b/>
          <w:sz w:val="24"/>
        </w:rPr>
        <w:t>前号に掲げるもののほか必要な事項</w:t>
      </w:r>
    </w:p>
    <w:p w:rsidR="00707C6E" w:rsidRPr="00823AF0" w:rsidRDefault="00707C6E" w:rsidP="00707C6E">
      <w:pPr>
        <w:rPr>
          <w:b/>
          <w:sz w:val="24"/>
        </w:rPr>
      </w:pPr>
    </w:p>
    <w:p w:rsidR="00707C6E" w:rsidRPr="00823AF0" w:rsidRDefault="00707C6E" w:rsidP="00707C6E">
      <w:pPr>
        <w:rPr>
          <w:b/>
          <w:sz w:val="24"/>
        </w:rPr>
      </w:pPr>
      <w:r w:rsidRPr="00823AF0">
        <w:rPr>
          <w:rFonts w:hint="eastAsia"/>
          <w:b/>
          <w:sz w:val="24"/>
        </w:rPr>
        <w:t xml:space="preserve">　（委員及び組織）</w:t>
      </w:r>
    </w:p>
    <w:p w:rsidR="00707C6E" w:rsidRPr="00823AF0" w:rsidRDefault="00707C6E" w:rsidP="00477E44">
      <w:pPr>
        <w:ind w:left="241" w:hangingChars="100" w:hanging="241"/>
        <w:rPr>
          <w:b/>
          <w:sz w:val="24"/>
        </w:rPr>
      </w:pPr>
      <w:r w:rsidRPr="00823AF0">
        <w:rPr>
          <w:rFonts w:hint="eastAsia"/>
          <w:b/>
          <w:sz w:val="24"/>
        </w:rPr>
        <w:t>第３条　協議会の委員は、次に掲げる者のうちから市長が</w:t>
      </w:r>
      <w:r w:rsidR="00BA2D37" w:rsidRPr="00823AF0">
        <w:rPr>
          <w:rFonts w:hint="eastAsia"/>
          <w:b/>
          <w:sz w:val="24"/>
        </w:rPr>
        <w:t>依頼</w:t>
      </w:r>
      <w:r w:rsidR="00701739" w:rsidRPr="00823AF0">
        <w:rPr>
          <w:rFonts w:hint="eastAsia"/>
          <w:b/>
          <w:sz w:val="24"/>
        </w:rPr>
        <w:t>し、又は選任</w:t>
      </w:r>
      <w:r w:rsidR="00BA2D37" w:rsidRPr="00823AF0">
        <w:rPr>
          <w:rFonts w:hint="eastAsia"/>
          <w:b/>
          <w:sz w:val="24"/>
        </w:rPr>
        <w:t>す</w:t>
      </w:r>
      <w:r w:rsidRPr="00823AF0">
        <w:rPr>
          <w:rFonts w:hint="eastAsia"/>
          <w:b/>
          <w:sz w:val="24"/>
        </w:rPr>
        <w:t>る。</w:t>
      </w:r>
    </w:p>
    <w:p w:rsidR="003D274D" w:rsidRPr="00823AF0" w:rsidRDefault="00707C6E" w:rsidP="003D274D">
      <w:pPr>
        <w:pStyle w:val="a7"/>
        <w:numPr>
          <w:ilvl w:val="0"/>
          <w:numId w:val="5"/>
        </w:numPr>
        <w:ind w:leftChars="0"/>
        <w:rPr>
          <w:b/>
          <w:sz w:val="24"/>
        </w:rPr>
      </w:pPr>
      <w:r w:rsidRPr="00823AF0">
        <w:rPr>
          <w:rFonts w:hint="eastAsia"/>
          <w:b/>
          <w:sz w:val="24"/>
        </w:rPr>
        <w:t>相談支援事業者</w:t>
      </w:r>
    </w:p>
    <w:p w:rsidR="003D274D" w:rsidRPr="00823AF0" w:rsidRDefault="003D274D" w:rsidP="003D274D">
      <w:pPr>
        <w:pStyle w:val="a7"/>
        <w:numPr>
          <w:ilvl w:val="0"/>
          <w:numId w:val="5"/>
        </w:numPr>
        <w:ind w:leftChars="0"/>
        <w:rPr>
          <w:b/>
          <w:sz w:val="24"/>
        </w:rPr>
      </w:pPr>
      <w:r w:rsidRPr="00823AF0">
        <w:rPr>
          <w:rFonts w:hint="eastAsia"/>
          <w:b/>
          <w:sz w:val="24"/>
        </w:rPr>
        <w:t>障害</w:t>
      </w:r>
      <w:r w:rsidR="00707C6E" w:rsidRPr="00823AF0">
        <w:rPr>
          <w:rFonts w:hint="eastAsia"/>
          <w:b/>
          <w:sz w:val="24"/>
        </w:rPr>
        <w:t>福祉サービス事業者</w:t>
      </w:r>
    </w:p>
    <w:p w:rsidR="003D274D" w:rsidRPr="00823AF0" w:rsidRDefault="00707C6E" w:rsidP="003D274D">
      <w:pPr>
        <w:pStyle w:val="a7"/>
        <w:numPr>
          <w:ilvl w:val="0"/>
          <w:numId w:val="5"/>
        </w:numPr>
        <w:ind w:leftChars="0"/>
        <w:rPr>
          <w:b/>
          <w:sz w:val="24"/>
        </w:rPr>
      </w:pPr>
      <w:r w:rsidRPr="00823AF0">
        <w:rPr>
          <w:rFonts w:hint="eastAsia"/>
          <w:b/>
          <w:sz w:val="24"/>
        </w:rPr>
        <w:t>保健・医療機関関係者</w:t>
      </w:r>
    </w:p>
    <w:p w:rsidR="003D274D" w:rsidRPr="00823AF0" w:rsidRDefault="00707C6E" w:rsidP="003D274D">
      <w:pPr>
        <w:pStyle w:val="a7"/>
        <w:numPr>
          <w:ilvl w:val="0"/>
          <w:numId w:val="5"/>
        </w:numPr>
        <w:ind w:leftChars="0"/>
        <w:rPr>
          <w:b/>
          <w:sz w:val="24"/>
        </w:rPr>
      </w:pPr>
      <w:r w:rsidRPr="00823AF0">
        <w:rPr>
          <w:rFonts w:hint="eastAsia"/>
          <w:b/>
          <w:sz w:val="24"/>
        </w:rPr>
        <w:t>教育・雇用機関関係者</w:t>
      </w:r>
    </w:p>
    <w:p w:rsidR="003D274D" w:rsidRPr="00823AF0" w:rsidRDefault="00707C6E" w:rsidP="003D274D">
      <w:pPr>
        <w:pStyle w:val="a7"/>
        <w:numPr>
          <w:ilvl w:val="0"/>
          <w:numId w:val="5"/>
        </w:numPr>
        <w:ind w:leftChars="0"/>
        <w:rPr>
          <w:b/>
          <w:sz w:val="24"/>
        </w:rPr>
      </w:pPr>
      <w:r w:rsidRPr="00823AF0">
        <w:rPr>
          <w:rFonts w:hint="eastAsia"/>
          <w:b/>
          <w:sz w:val="24"/>
        </w:rPr>
        <w:t>障害者団体関係者</w:t>
      </w:r>
    </w:p>
    <w:p w:rsidR="003D274D" w:rsidRPr="00823AF0" w:rsidRDefault="00707C6E" w:rsidP="003D274D">
      <w:pPr>
        <w:pStyle w:val="a7"/>
        <w:numPr>
          <w:ilvl w:val="0"/>
          <w:numId w:val="5"/>
        </w:numPr>
        <w:ind w:leftChars="0"/>
        <w:rPr>
          <w:b/>
          <w:sz w:val="24"/>
        </w:rPr>
      </w:pPr>
      <w:r w:rsidRPr="00823AF0">
        <w:rPr>
          <w:rFonts w:hint="eastAsia"/>
          <w:b/>
          <w:sz w:val="24"/>
        </w:rPr>
        <w:t>行政関係者</w:t>
      </w:r>
    </w:p>
    <w:p w:rsidR="00707C6E" w:rsidRPr="00823AF0" w:rsidRDefault="00707C6E" w:rsidP="003D274D">
      <w:pPr>
        <w:pStyle w:val="a7"/>
        <w:numPr>
          <w:ilvl w:val="0"/>
          <w:numId w:val="5"/>
        </w:numPr>
        <w:ind w:leftChars="0"/>
        <w:rPr>
          <w:b/>
          <w:sz w:val="24"/>
        </w:rPr>
      </w:pPr>
      <w:r w:rsidRPr="00823AF0">
        <w:rPr>
          <w:rFonts w:hint="eastAsia"/>
          <w:b/>
          <w:sz w:val="24"/>
        </w:rPr>
        <w:t>その他市長が必要と認めた者</w:t>
      </w:r>
    </w:p>
    <w:p w:rsidR="00BA2D37" w:rsidRPr="00823AF0" w:rsidRDefault="003D274D" w:rsidP="00BA2D37">
      <w:pPr>
        <w:rPr>
          <w:b/>
          <w:sz w:val="24"/>
        </w:rPr>
      </w:pPr>
      <w:r w:rsidRPr="00823AF0">
        <w:rPr>
          <w:rFonts w:hint="eastAsia"/>
          <w:b/>
          <w:sz w:val="24"/>
        </w:rPr>
        <w:t>２</w:t>
      </w:r>
      <w:r w:rsidR="00BA2D37" w:rsidRPr="00823AF0">
        <w:rPr>
          <w:rFonts w:hint="eastAsia"/>
          <w:b/>
          <w:sz w:val="24"/>
        </w:rPr>
        <w:t xml:space="preserve">　協議会</w:t>
      </w:r>
      <w:r w:rsidRPr="00823AF0">
        <w:rPr>
          <w:rFonts w:hint="eastAsia"/>
          <w:b/>
          <w:sz w:val="24"/>
        </w:rPr>
        <w:t>に</w:t>
      </w:r>
      <w:r w:rsidR="00BA2D37" w:rsidRPr="00823AF0">
        <w:rPr>
          <w:rFonts w:hint="eastAsia"/>
          <w:b/>
          <w:sz w:val="24"/>
        </w:rPr>
        <w:t>、地域部会及び運営事務局会議を置く。</w:t>
      </w:r>
    </w:p>
    <w:p w:rsidR="00BA2D37" w:rsidRPr="00823AF0" w:rsidRDefault="00BA2D37" w:rsidP="00477E44">
      <w:pPr>
        <w:ind w:left="241" w:hangingChars="100" w:hanging="241"/>
        <w:rPr>
          <w:b/>
          <w:sz w:val="24"/>
        </w:rPr>
      </w:pPr>
      <w:r w:rsidRPr="00823AF0">
        <w:rPr>
          <w:rFonts w:hint="eastAsia"/>
          <w:b/>
          <w:sz w:val="24"/>
        </w:rPr>
        <w:t xml:space="preserve">３　</w:t>
      </w:r>
      <w:r w:rsidR="000077E4" w:rsidRPr="00823AF0">
        <w:rPr>
          <w:rFonts w:hint="eastAsia"/>
          <w:b/>
          <w:sz w:val="24"/>
        </w:rPr>
        <w:t>前項に定める地域部会及び運営事務局会議の運営に関し必要な事項は、別に定める</w:t>
      </w:r>
      <w:r w:rsidRPr="00823AF0">
        <w:rPr>
          <w:rFonts w:hint="eastAsia"/>
          <w:b/>
          <w:sz w:val="24"/>
        </w:rPr>
        <w:t>。</w:t>
      </w:r>
    </w:p>
    <w:p w:rsidR="00707C6E" w:rsidRPr="00823AF0" w:rsidRDefault="00707C6E" w:rsidP="00707C6E">
      <w:pPr>
        <w:rPr>
          <w:b/>
          <w:sz w:val="24"/>
        </w:rPr>
      </w:pPr>
    </w:p>
    <w:p w:rsidR="00707C6E" w:rsidRPr="00823AF0" w:rsidRDefault="00707C6E" w:rsidP="00707C6E">
      <w:pPr>
        <w:rPr>
          <w:b/>
          <w:sz w:val="24"/>
        </w:rPr>
      </w:pPr>
      <w:r w:rsidRPr="00823AF0">
        <w:rPr>
          <w:rFonts w:hint="eastAsia"/>
          <w:b/>
          <w:sz w:val="24"/>
        </w:rPr>
        <w:t xml:space="preserve">　（任期）</w:t>
      </w:r>
    </w:p>
    <w:p w:rsidR="00707C6E" w:rsidRPr="00823AF0" w:rsidRDefault="00707C6E" w:rsidP="00C921B1">
      <w:pPr>
        <w:ind w:left="241" w:hangingChars="100" w:hanging="241"/>
        <w:rPr>
          <w:b/>
          <w:sz w:val="24"/>
        </w:rPr>
      </w:pPr>
      <w:r w:rsidRPr="00823AF0">
        <w:rPr>
          <w:rFonts w:hint="eastAsia"/>
          <w:b/>
          <w:sz w:val="24"/>
        </w:rPr>
        <w:t>第４条　委員の任期は３年と</w:t>
      </w:r>
      <w:r w:rsidR="00C921B1" w:rsidRPr="00823AF0">
        <w:rPr>
          <w:rFonts w:hint="eastAsia"/>
          <w:b/>
          <w:sz w:val="24"/>
        </w:rPr>
        <w:t>し、再任を妨げない。</w:t>
      </w:r>
      <w:r w:rsidRPr="00823AF0">
        <w:rPr>
          <w:rFonts w:hint="eastAsia"/>
          <w:b/>
          <w:sz w:val="24"/>
        </w:rPr>
        <w:t>ただし、委員が欠けた場合における補欠委員の任期は前任者の残任期間とする。</w:t>
      </w:r>
    </w:p>
    <w:p w:rsidR="00F75850" w:rsidRPr="00823AF0" w:rsidRDefault="00F75850" w:rsidP="00707C6E">
      <w:pPr>
        <w:rPr>
          <w:b/>
          <w:sz w:val="24"/>
        </w:rPr>
      </w:pPr>
    </w:p>
    <w:p w:rsidR="00707C6E" w:rsidRPr="00823AF0" w:rsidRDefault="00707C6E" w:rsidP="00707C6E">
      <w:pPr>
        <w:rPr>
          <w:b/>
          <w:sz w:val="24"/>
        </w:rPr>
      </w:pPr>
      <w:r w:rsidRPr="00823AF0">
        <w:rPr>
          <w:rFonts w:hint="eastAsia"/>
          <w:b/>
          <w:sz w:val="24"/>
        </w:rPr>
        <w:t xml:space="preserve">　（会長及び副会長）</w:t>
      </w:r>
    </w:p>
    <w:p w:rsidR="00707C6E" w:rsidRPr="00823AF0" w:rsidRDefault="00707C6E" w:rsidP="00477E44">
      <w:pPr>
        <w:ind w:left="241" w:hangingChars="100" w:hanging="241"/>
        <w:rPr>
          <w:b/>
          <w:sz w:val="24"/>
        </w:rPr>
      </w:pPr>
      <w:r w:rsidRPr="00823AF0">
        <w:rPr>
          <w:rFonts w:hint="eastAsia"/>
          <w:b/>
          <w:sz w:val="24"/>
        </w:rPr>
        <w:t>第５条　協議会に会長及び副会長を置き、相談支援事業者の中から委員の互選により定める。</w:t>
      </w:r>
    </w:p>
    <w:p w:rsidR="00707C6E" w:rsidRPr="00823AF0" w:rsidRDefault="00707C6E" w:rsidP="00707C6E">
      <w:pPr>
        <w:rPr>
          <w:b/>
          <w:sz w:val="24"/>
        </w:rPr>
      </w:pPr>
      <w:r w:rsidRPr="00823AF0">
        <w:rPr>
          <w:rFonts w:hint="eastAsia"/>
          <w:b/>
          <w:sz w:val="24"/>
        </w:rPr>
        <w:t>２　会長は協議会を代表し、会務を総理する。</w:t>
      </w:r>
    </w:p>
    <w:p w:rsidR="00707C6E" w:rsidRPr="00823AF0" w:rsidRDefault="00707C6E" w:rsidP="00707C6E">
      <w:pPr>
        <w:rPr>
          <w:b/>
          <w:sz w:val="24"/>
        </w:rPr>
      </w:pPr>
      <w:r w:rsidRPr="00823AF0">
        <w:rPr>
          <w:rFonts w:hint="eastAsia"/>
          <w:b/>
          <w:sz w:val="24"/>
        </w:rPr>
        <w:lastRenderedPageBreak/>
        <w:t>３　副会長は会長を補佐し、会長に事故あるときは、その職務を代理する。</w:t>
      </w:r>
    </w:p>
    <w:p w:rsidR="00707C6E" w:rsidRPr="00823AF0" w:rsidRDefault="00707C6E" w:rsidP="00707C6E">
      <w:pPr>
        <w:rPr>
          <w:b/>
          <w:sz w:val="24"/>
        </w:rPr>
      </w:pPr>
    </w:p>
    <w:p w:rsidR="00707C6E" w:rsidRPr="00823AF0" w:rsidRDefault="00707C6E" w:rsidP="00707C6E">
      <w:pPr>
        <w:rPr>
          <w:b/>
          <w:sz w:val="24"/>
        </w:rPr>
      </w:pPr>
      <w:r w:rsidRPr="00823AF0">
        <w:rPr>
          <w:rFonts w:hint="eastAsia"/>
          <w:b/>
          <w:sz w:val="24"/>
        </w:rPr>
        <w:t xml:space="preserve">　（会議）</w:t>
      </w:r>
    </w:p>
    <w:p w:rsidR="00707C6E" w:rsidRPr="00823AF0" w:rsidRDefault="00F75850" w:rsidP="00477E44">
      <w:pPr>
        <w:ind w:left="241" w:hangingChars="100" w:hanging="241"/>
        <w:rPr>
          <w:b/>
          <w:sz w:val="24"/>
        </w:rPr>
      </w:pPr>
      <w:r w:rsidRPr="00823AF0">
        <w:rPr>
          <w:rFonts w:hint="eastAsia"/>
          <w:b/>
          <w:sz w:val="24"/>
        </w:rPr>
        <w:t xml:space="preserve">第６条　</w:t>
      </w:r>
      <w:r w:rsidR="000077E4" w:rsidRPr="00823AF0">
        <w:rPr>
          <w:rFonts w:hint="eastAsia"/>
          <w:b/>
          <w:sz w:val="24"/>
        </w:rPr>
        <w:t>協議会</w:t>
      </w:r>
      <w:r w:rsidRPr="00823AF0">
        <w:rPr>
          <w:rFonts w:hint="eastAsia"/>
          <w:b/>
          <w:sz w:val="24"/>
        </w:rPr>
        <w:t>は</w:t>
      </w:r>
      <w:r w:rsidR="00707C6E" w:rsidRPr="00823AF0">
        <w:rPr>
          <w:rFonts w:hint="eastAsia"/>
          <w:b/>
          <w:sz w:val="24"/>
        </w:rPr>
        <w:t>、必要に応</w:t>
      </w:r>
      <w:r w:rsidR="003D274D" w:rsidRPr="00823AF0">
        <w:rPr>
          <w:rFonts w:hint="eastAsia"/>
          <w:b/>
          <w:sz w:val="24"/>
        </w:rPr>
        <w:t>じて</w:t>
      </w:r>
      <w:r w:rsidR="00707C6E" w:rsidRPr="00823AF0">
        <w:rPr>
          <w:rFonts w:hint="eastAsia"/>
          <w:b/>
          <w:sz w:val="24"/>
        </w:rPr>
        <w:t>会長が招集する</w:t>
      </w:r>
      <w:r w:rsidR="00B4486B" w:rsidRPr="00823AF0">
        <w:rPr>
          <w:rFonts w:hint="eastAsia"/>
          <w:b/>
          <w:sz w:val="24"/>
        </w:rPr>
        <w:t>。</w:t>
      </w:r>
    </w:p>
    <w:p w:rsidR="00707C6E" w:rsidRPr="00823AF0" w:rsidRDefault="00707C6E" w:rsidP="00707C6E">
      <w:pPr>
        <w:rPr>
          <w:b/>
          <w:sz w:val="24"/>
        </w:rPr>
      </w:pPr>
      <w:r w:rsidRPr="00823AF0">
        <w:rPr>
          <w:rFonts w:hint="eastAsia"/>
          <w:b/>
          <w:sz w:val="24"/>
        </w:rPr>
        <w:t>２　会長は</w:t>
      </w:r>
      <w:r w:rsidR="000077E4" w:rsidRPr="00823AF0">
        <w:rPr>
          <w:rFonts w:hint="eastAsia"/>
          <w:b/>
          <w:sz w:val="24"/>
        </w:rPr>
        <w:t>協議会</w:t>
      </w:r>
      <w:r w:rsidRPr="00823AF0">
        <w:rPr>
          <w:rFonts w:hint="eastAsia"/>
          <w:b/>
          <w:sz w:val="24"/>
        </w:rPr>
        <w:t>の議長となり、議事を整理する。</w:t>
      </w:r>
    </w:p>
    <w:p w:rsidR="00707C6E" w:rsidRPr="00823AF0" w:rsidRDefault="00707C6E" w:rsidP="00477E44">
      <w:pPr>
        <w:ind w:left="241" w:hangingChars="100" w:hanging="241"/>
        <w:rPr>
          <w:b/>
          <w:sz w:val="24"/>
        </w:rPr>
      </w:pPr>
      <w:r w:rsidRPr="00823AF0">
        <w:rPr>
          <w:rFonts w:hint="eastAsia"/>
          <w:b/>
          <w:sz w:val="24"/>
        </w:rPr>
        <w:t>３　地域部会</w:t>
      </w:r>
      <w:r w:rsidR="00F75850" w:rsidRPr="00823AF0">
        <w:rPr>
          <w:rFonts w:hint="eastAsia"/>
          <w:b/>
          <w:sz w:val="24"/>
        </w:rPr>
        <w:t>及び運営事務局会議</w:t>
      </w:r>
      <w:r w:rsidRPr="00823AF0">
        <w:rPr>
          <w:rFonts w:hint="eastAsia"/>
          <w:b/>
          <w:sz w:val="24"/>
        </w:rPr>
        <w:t>は</w:t>
      </w:r>
      <w:r w:rsidR="00F75850" w:rsidRPr="00823AF0">
        <w:rPr>
          <w:rFonts w:hint="eastAsia"/>
          <w:b/>
          <w:sz w:val="24"/>
        </w:rPr>
        <w:t>、</w:t>
      </w:r>
      <w:r w:rsidR="00CD4449" w:rsidRPr="00823AF0">
        <w:rPr>
          <w:rFonts w:hint="eastAsia"/>
          <w:b/>
          <w:sz w:val="24"/>
        </w:rPr>
        <w:t>会長が指名する委員</w:t>
      </w:r>
      <w:r w:rsidRPr="00823AF0">
        <w:rPr>
          <w:rFonts w:hint="eastAsia"/>
          <w:b/>
          <w:sz w:val="24"/>
        </w:rPr>
        <w:t>によって適宜開催するものとし、会議の</w:t>
      </w:r>
      <w:r w:rsidR="00656616" w:rsidRPr="00823AF0">
        <w:rPr>
          <w:rFonts w:hint="eastAsia"/>
          <w:b/>
          <w:sz w:val="24"/>
        </w:rPr>
        <w:t>座長</w:t>
      </w:r>
      <w:r w:rsidRPr="00823AF0">
        <w:rPr>
          <w:rFonts w:hint="eastAsia"/>
          <w:b/>
          <w:sz w:val="24"/>
        </w:rPr>
        <w:t>は会長が指名した者が行う。</w:t>
      </w:r>
    </w:p>
    <w:p w:rsidR="00707C6E" w:rsidRPr="00823AF0" w:rsidRDefault="00707C6E" w:rsidP="00707C6E">
      <w:pPr>
        <w:rPr>
          <w:b/>
          <w:sz w:val="24"/>
        </w:rPr>
      </w:pPr>
    </w:p>
    <w:p w:rsidR="00B4486B" w:rsidRPr="00823AF0" w:rsidRDefault="00B4486B" w:rsidP="00477E44">
      <w:pPr>
        <w:ind w:firstLineChars="100" w:firstLine="241"/>
        <w:rPr>
          <w:b/>
          <w:sz w:val="24"/>
        </w:rPr>
      </w:pPr>
      <w:r w:rsidRPr="00823AF0">
        <w:rPr>
          <w:rFonts w:hint="eastAsia"/>
          <w:b/>
          <w:sz w:val="24"/>
        </w:rPr>
        <w:t>（専門部会）</w:t>
      </w:r>
    </w:p>
    <w:p w:rsidR="00B4486B" w:rsidRPr="00823AF0" w:rsidRDefault="00B4486B" w:rsidP="00477E44">
      <w:pPr>
        <w:ind w:left="241" w:hangingChars="100" w:hanging="241"/>
        <w:rPr>
          <w:b/>
          <w:sz w:val="24"/>
        </w:rPr>
      </w:pPr>
      <w:r w:rsidRPr="00823AF0">
        <w:rPr>
          <w:rFonts w:hint="eastAsia"/>
          <w:b/>
          <w:sz w:val="24"/>
        </w:rPr>
        <w:t>第７条　協議会は、専門的</w:t>
      </w:r>
      <w:r w:rsidR="00AE72FD" w:rsidRPr="00823AF0">
        <w:rPr>
          <w:rFonts w:hint="eastAsia"/>
          <w:b/>
          <w:sz w:val="24"/>
        </w:rPr>
        <w:t>な</w:t>
      </w:r>
      <w:r w:rsidRPr="00823AF0">
        <w:rPr>
          <w:rFonts w:hint="eastAsia"/>
          <w:b/>
          <w:sz w:val="24"/>
        </w:rPr>
        <w:t>事項を</w:t>
      </w:r>
      <w:r w:rsidR="00AE72FD" w:rsidRPr="00823AF0">
        <w:rPr>
          <w:rFonts w:hint="eastAsia"/>
          <w:b/>
          <w:sz w:val="24"/>
        </w:rPr>
        <w:t>調査、研究</w:t>
      </w:r>
      <w:r w:rsidRPr="00823AF0">
        <w:rPr>
          <w:rFonts w:hint="eastAsia"/>
          <w:b/>
          <w:sz w:val="24"/>
        </w:rPr>
        <w:t>等する必要がある場合は、専門部会を置くことができる。</w:t>
      </w:r>
    </w:p>
    <w:p w:rsidR="00B4486B" w:rsidRPr="00823AF0" w:rsidRDefault="00B4486B" w:rsidP="00707C6E">
      <w:pPr>
        <w:rPr>
          <w:b/>
          <w:sz w:val="24"/>
        </w:rPr>
      </w:pPr>
      <w:r w:rsidRPr="00823AF0">
        <w:rPr>
          <w:rFonts w:hint="eastAsia"/>
          <w:b/>
          <w:sz w:val="24"/>
        </w:rPr>
        <w:t>２　専門部会の委員は、会長が指名する。</w:t>
      </w:r>
    </w:p>
    <w:p w:rsidR="00B4486B" w:rsidRPr="00823AF0" w:rsidRDefault="00B4486B" w:rsidP="00707C6E">
      <w:pPr>
        <w:rPr>
          <w:b/>
          <w:sz w:val="24"/>
        </w:rPr>
      </w:pPr>
    </w:p>
    <w:p w:rsidR="00B4486B" w:rsidRPr="00823AF0" w:rsidRDefault="00B4486B" w:rsidP="00477E44">
      <w:pPr>
        <w:ind w:firstLineChars="100" w:firstLine="241"/>
        <w:rPr>
          <w:b/>
          <w:sz w:val="24"/>
        </w:rPr>
      </w:pPr>
      <w:r w:rsidRPr="00823AF0">
        <w:rPr>
          <w:rFonts w:hint="eastAsia"/>
          <w:b/>
          <w:sz w:val="24"/>
        </w:rPr>
        <w:t>（</w:t>
      </w:r>
      <w:r w:rsidR="00B11F60" w:rsidRPr="00823AF0">
        <w:rPr>
          <w:rFonts w:hint="eastAsia"/>
          <w:b/>
          <w:sz w:val="24"/>
        </w:rPr>
        <w:t>秘密の保持</w:t>
      </w:r>
      <w:r w:rsidRPr="00823AF0">
        <w:rPr>
          <w:rFonts w:hint="eastAsia"/>
          <w:b/>
          <w:sz w:val="24"/>
        </w:rPr>
        <w:t>）</w:t>
      </w:r>
    </w:p>
    <w:p w:rsidR="00B4486B" w:rsidRPr="00823AF0" w:rsidRDefault="00B4486B" w:rsidP="00477E44">
      <w:pPr>
        <w:ind w:left="241" w:hangingChars="100" w:hanging="241"/>
        <w:rPr>
          <w:b/>
          <w:sz w:val="24"/>
        </w:rPr>
      </w:pPr>
      <w:r w:rsidRPr="00823AF0">
        <w:rPr>
          <w:rFonts w:hint="eastAsia"/>
          <w:b/>
          <w:sz w:val="24"/>
        </w:rPr>
        <w:t>第</w:t>
      </w:r>
      <w:r w:rsidR="00EC1268" w:rsidRPr="00823AF0">
        <w:rPr>
          <w:rFonts w:hint="eastAsia"/>
          <w:b/>
          <w:sz w:val="24"/>
        </w:rPr>
        <w:t>８条　協議会の関係者は、</w:t>
      </w:r>
      <w:r w:rsidR="00656167" w:rsidRPr="00823AF0">
        <w:rPr>
          <w:rFonts w:hint="eastAsia"/>
          <w:b/>
          <w:sz w:val="24"/>
        </w:rPr>
        <w:t>協議会及び</w:t>
      </w:r>
      <w:r w:rsidR="00EC1268" w:rsidRPr="00823AF0">
        <w:rPr>
          <w:rFonts w:hint="eastAsia"/>
          <w:b/>
          <w:sz w:val="24"/>
        </w:rPr>
        <w:t>その活動を通じて知り得た秘密について、他に漏らしてはならない</w:t>
      </w:r>
      <w:r w:rsidRPr="00823AF0">
        <w:rPr>
          <w:rFonts w:hint="eastAsia"/>
          <w:b/>
          <w:sz w:val="24"/>
        </w:rPr>
        <w:t>。その職務を退いた後も、同様とする。</w:t>
      </w:r>
    </w:p>
    <w:p w:rsidR="00B4486B" w:rsidRPr="00823AF0" w:rsidRDefault="00B4486B" w:rsidP="00707C6E">
      <w:pPr>
        <w:rPr>
          <w:b/>
          <w:sz w:val="24"/>
        </w:rPr>
      </w:pPr>
    </w:p>
    <w:p w:rsidR="00707C6E" w:rsidRPr="00823AF0" w:rsidRDefault="00707C6E" w:rsidP="00707C6E">
      <w:pPr>
        <w:rPr>
          <w:b/>
          <w:sz w:val="24"/>
        </w:rPr>
      </w:pPr>
      <w:r w:rsidRPr="00823AF0">
        <w:rPr>
          <w:rFonts w:hint="eastAsia"/>
          <w:b/>
          <w:sz w:val="24"/>
        </w:rPr>
        <w:t xml:space="preserve">　（事務局）</w:t>
      </w:r>
    </w:p>
    <w:p w:rsidR="00707C6E" w:rsidRPr="00823AF0" w:rsidRDefault="00707C6E" w:rsidP="00477E44">
      <w:pPr>
        <w:ind w:left="241" w:hangingChars="100" w:hanging="241"/>
        <w:rPr>
          <w:b/>
          <w:sz w:val="24"/>
        </w:rPr>
      </w:pPr>
      <w:r w:rsidRPr="00823AF0">
        <w:rPr>
          <w:rFonts w:hint="eastAsia"/>
          <w:b/>
          <w:sz w:val="24"/>
        </w:rPr>
        <w:t>第</w:t>
      </w:r>
      <w:r w:rsidR="00B4486B" w:rsidRPr="00823AF0">
        <w:rPr>
          <w:rFonts w:hint="eastAsia"/>
          <w:b/>
          <w:sz w:val="24"/>
        </w:rPr>
        <w:t>９</w:t>
      </w:r>
      <w:r w:rsidRPr="00823AF0">
        <w:rPr>
          <w:rFonts w:hint="eastAsia"/>
          <w:b/>
          <w:sz w:val="24"/>
        </w:rPr>
        <w:t xml:space="preserve">条　</w:t>
      </w:r>
      <w:r w:rsidR="00656616" w:rsidRPr="00823AF0">
        <w:rPr>
          <w:rFonts w:hint="eastAsia"/>
          <w:b/>
          <w:sz w:val="24"/>
        </w:rPr>
        <w:t>協議会</w:t>
      </w:r>
      <w:r w:rsidRPr="00823AF0">
        <w:rPr>
          <w:rFonts w:hint="eastAsia"/>
          <w:b/>
          <w:sz w:val="24"/>
        </w:rPr>
        <w:t>及び</w:t>
      </w:r>
      <w:r w:rsidR="001A5C97">
        <w:rPr>
          <w:rFonts w:hint="eastAsia"/>
          <w:b/>
          <w:sz w:val="24"/>
        </w:rPr>
        <w:t>運営事務局会議</w:t>
      </w:r>
      <w:r w:rsidRPr="00823AF0">
        <w:rPr>
          <w:rFonts w:hint="eastAsia"/>
          <w:b/>
          <w:sz w:val="24"/>
        </w:rPr>
        <w:t>の事務局は、</w:t>
      </w:r>
      <w:r w:rsidR="001A5C97">
        <w:rPr>
          <w:rFonts w:hint="eastAsia"/>
          <w:b/>
          <w:sz w:val="24"/>
        </w:rPr>
        <w:t>千葉市保健福祉局高齢障害部障害福祉サービス課</w:t>
      </w:r>
      <w:r w:rsidRPr="00823AF0">
        <w:rPr>
          <w:rFonts w:hint="eastAsia"/>
          <w:b/>
          <w:sz w:val="24"/>
        </w:rPr>
        <w:t>に置く。</w:t>
      </w:r>
    </w:p>
    <w:p w:rsidR="00F47279" w:rsidRPr="00823AF0" w:rsidRDefault="00F47279" w:rsidP="00477E44">
      <w:pPr>
        <w:ind w:left="241" w:hangingChars="100" w:hanging="241"/>
        <w:rPr>
          <w:b/>
          <w:sz w:val="24"/>
        </w:rPr>
      </w:pPr>
      <w:r w:rsidRPr="00823AF0">
        <w:rPr>
          <w:rFonts w:hint="eastAsia"/>
          <w:b/>
          <w:sz w:val="24"/>
        </w:rPr>
        <w:t xml:space="preserve">２　</w:t>
      </w:r>
      <w:r w:rsidR="001A5C97">
        <w:rPr>
          <w:rFonts w:hint="eastAsia"/>
          <w:b/>
          <w:sz w:val="24"/>
        </w:rPr>
        <w:t>地域部会</w:t>
      </w:r>
      <w:r w:rsidR="007F63F3" w:rsidRPr="00823AF0">
        <w:rPr>
          <w:rFonts w:hint="eastAsia"/>
          <w:b/>
          <w:sz w:val="24"/>
        </w:rPr>
        <w:t>の事務局は、</w:t>
      </w:r>
      <w:r w:rsidR="001A5C97">
        <w:rPr>
          <w:rFonts w:hint="eastAsia"/>
          <w:b/>
          <w:sz w:val="24"/>
        </w:rPr>
        <w:t>相談支援事業者</w:t>
      </w:r>
      <w:r w:rsidR="007F63F3" w:rsidRPr="00823AF0">
        <w:rPr>
          <w:rFonts w:hint="eastAsia"/>
          <w:b/>
          <w:sz w:val="24"/>
        </w:rPr>
        <w:t>に置く。</w:t>
      </w:r>
    </w:p>
    <w:p w:rsidR="00707C6E" w:rsidRPr="00212597" w:rsidRDefault="00707C6E" w:rsidP="00707C6E">
      <w:pPr>
        <w:rPr>
          <w:b/>
          <w:sz w:val="24"/>
        </w:rPr>
      </w:pPr>
    </w:p>
    <w:p w:rsidR="00707C6E" w:rsidRPr="00823AF0" w:rsidRDefault="00707C6E" w:rsidP="00707C6E">
      <w:pPr>
        <w:rPr>
          <w:b/>
          <w:sz w:val="24"/>
        </w:rPr>
      </w:pPr>
      <w:r w:rsidRPr="00823AF0">
        <w:rPr>
          <w:rFonts w:hint="eastAsia"/>
          <w:b/>
          <w:sz w:val="24"/>
        </w:rPr>
        <w:t xml:space="preserve">　（その他）</w:t>
      </w:r>
    </w:p>
    <w:p w:rsidR="00707C6E" w:rsidRPr="00823AF0" w:rsidRDefault="00707C6E" w:rsidP="00477E44">
      <w:pPr>
        <w:ind w:left="241" w:hangingChars="100" w:hanging="241"/>
        <w:rPr>
          <w:b/>
          <w:sz w:val="24"/>
        </w:rPr>
      </w:pPr>
      <w:r w:rsidRPr="00823AF0">
        <w:rPr>
          <w:rFonts w:hint="eastAsia"/>
          <w:b/>
          <w:sz w:val="24"/>
        </w:rPr>
        <w:t>第</w:t>
      </w:r>
      <w:r w:rsidR="00B4486B" w:rsidRPr="00823AF0">
        <w:rPr>
          <w:rFonts w:hint="eastAsia"/>
          <w:b/>
          <w:sz w:val="24"/>
        </w:rPr>
        <w:t>１０</w:t>
      </w:r>
      <w:r w:rsidRPr="00823AF0">
        <w:rPr>
          <w:rFonts w:hint="eastAsia"/>
          <w:b/>
          <w:sz w:val="24"/>
        </w:rPr>
        <w:t>条　この要綱に定めるもののほか、協議会の運営に必要な事項は、保健福祉局長が別に定める。</w:t>
      </w:r>
    </w:p>
    <w:p w:rsidR="00707C6E" w:rsidRPr="00823AF0" w:rsidRDefault="00707C6E" w:rsidP="00477E44">
      <w:pPr>
        <w:ind w:left="241" w:hangingChars="100" w:hanging="241"/>
        <w:rPr>
          <w:b/>
          <w:sz w:val="24"/>
        </w:rPr>
      </w:pPr>
    </w:p>
    <w:p w:rsidR="00707C6E" w:rsidRPr="00823AF0" w:rsidRDefault="00707C6E" w:rsidP="00477E44">
      <w:pPr>
        <w:ind w:left="241" w:hangingChars="100" w:hanging="241"/>
        <w:rPr>
          <w:b/>
          <w:sz w:val="24"/>
        </w:rPr>
      </w:pPr>
      <w:r w:rsidRPr="00823AF0">
        <w:rPr>
          <w:rFonts w:hint="eastAsia"/>
          <w:b/>
          <w:sz w:val="24"/>
        </w:rPr>
        <w:t xml:space="preserve">　</w:t>
      </w:r>
      <w:r w:rsidR="007E0891" w:rsidRPr="00823AF0">
        <w:rPr>
          <w:rFonts w:hint="eastAsia"/>
          <w:b/>
          <w:sz w:val="24"/>
        </w:rPr>
        <w:t xml:space="preserve">　　</w:t>
      </w:r>
      <w:r w:rsidRPr="00823AF0">
        <w:rPr>
          <w:rFonts w:hint="eastAsia"/>
          <w:b/>
          <w:sz w:val="24"/>
        </w:rPr>
        <w:t>附</w:t>
      </w:r>
      <w:r w:rsidR="007E0891" w:rsidRPr="00823AF0">
        <w:rPr>
          <w:rFonts w:hint="eastAsia"/>
          <w:b/>
          <w:sz w:val="24"/>
        </w:rPr>
        <w:t xml:space="preserve">　</w:t>
      </w:r>
      <w:r w:rsidRPr="00823AF0">
        <w:rPr>
          <w:rFonts w:hint="eastAsia"/>
          <w:b/>
          <w:sz w:val="24"/>
        </w:rPr>
        <w:t>則</w:t>
      </w:r>
    </w:p>
    <w:p w:rsidR="00707C6E" w:rsidRPr="00823AF0" w:rsidRDefault="00707C6E" w:rsidP="00477E44">
      <w:pPr>
        <w:ind w:left="241" w:hangingChars="100" w:hanging="241"/>
        <w:rPr>
          <w:b/>
          <w:sz w:val="24"/>
        </w:rPr>
      </w:pPr>
      <w:r w:rsidRPr="00823AF0">
        <w:rPr>
          <w:rFonts w:hint="eastAsia"/>
          <w:b/>
          <w:sz w:val="24"/>
        </w:rPr>
        <w:t>１　この要綱は、平成１９年１２月１日から施行する。</w:t>
      </w:r>
    </w:p>
    <w:p w:rsidR="00707C6E" w:rsidRPr="00823AF0" w:rsidRDefault="00707C6E" w:rsidP="00477E44">
      <w:pPr>
        <w:ind w:left="241" w:hangingChars="100" w:hanging="241"/>
        <w:rPr>
          <w:b/>
          <w:sz w:val="24"/>
        </w:rPr>
      </w:pPr>
      <w:r w:rsidRPr="00823AF0">
        <w:rPr>
          <w:rFonts w:hint="eastAsia"/>
          <w:b/>
          <w:sz w:val="24"/>
        </w:rPr>
        <w:t>２　当初に委嘱される委員の任期については、第４条の規定に関わらず、平成２２年３月３１日までとする。</w:t>
      </w:r>
    </w:p>
    <w:p w:rsidR="00B4486B" w:rsidRPr="00823AF0" w:rsidRDefault="00B4486B" w:rsidP="00477E44">
      <w:pPr>
        <w:ind w:left="241" w:hangingChars="100" w:hanging="241"/>
        <w:rPr>
          <w:b/>
          <w:sz w:val="24"/>
        </w:rPr>
      </w:pPr>
    </w:p>
    <w:p w:rsidR="00B4486B" w:rsidRPr="00823AF0" w:rsidRDefault="00B4486B" w:rsidP="007E0891">
      <w:pPr>
        <w:ind w:leftChars="115" w:left="241" w:firstLineChars="200" w:firstLine="482"/>
        <w:rPr>
          <w:b/>
          <w:sz w:val="24"/>
        </w:rPr>
      </w:pPr>
      <w:r w:rsidRPr="00823AF0">
        <w:rPr>
          <w:rFonts w:hint="eastAsia"/>
          <w:b/>
          <w:sz w:val="24"/>
        </w:rPr>
        <w:t>附</w:t>
      </w:r>
      <w:r w:rsidR="007E0891" w:rsidRPr="00823AF0">
        <w:rPr>
          <w:rFonts w:hint="eastAsia"/>
          <w:b/>
          <w:sz w:val="24"/>
        </w:rPr>
        <w:t xml:space="preserve">　</w:t>
      </w:r>
      <w:r w:rsidRPr="00823AF0">
        <w:rPr>
          <w:rFonts w:hint="eastAsia"/>
          <w:b/>
          <w:sz w:val="24"/>
        </w:rPr>
        <w:t>則</w:t>
      </w:r>
    </w:p>
    <w:p w:rsidR="00B4486B" w:rsidRDefault="00B4486B" w:rsidP="00477E44">
      <w:pPr>
        <w:ind w:left="241" w:hangingChars="100" w:hanging="241"/>
        <w:rPr>
          <w:b/>
          <w:sz w:val="24"/>
        </w:rPr>
      </w:pPr>
      <w:r w:rsidRPr="00823AF0">
        <w:rPr>
          <w:rFonts w:hint="eastAsia"/>
          <w:b/>
          <w:sz w:val="24"/>
        </w:rPr>
        <w:t>１　この要綱は、平成２２年４月１日から施行する。</w:t>
      </w:r>
    </w:p>
    <w:p w:rsidR="00212597" w:rsidRDefault="00212597" w:rsidP="00212597">
      <w:pPr>
        <w:ind w:left="241" w:hangingChars="100" w:hanging="241"/>
        <w:rPr>
          <w:b/>
          <w:sz w:val="24"/>
        </w:rPr>
      </w:pPr>
    </w:p>
    <w:p w:rsidR="00212597" w:rsidRPr="00823AF0" w:rsidRDefault="00212597" w:rsidP="00212597">
      <w:pPr>
        <w:ind w:leftChars="115" w:left="241" w:firstLineChars="200" w:firstLine="482"/>
        <w:rPr>
          <w:b/>
          <w:sz w:val="24"/>
        </w:rPr>
      </w:pPr>
      <w:r w:rsidRPr="00823AF0">
        <w:rPr>
          <w:rFonts w:hint="eastAsia"/>
          <w:b/>
          <w:sz w:val="24"/>
        </w:rPr>
        <w:t>附　則</w:t>
      </w:r>
    </w:p>
    <w:p w:rsidR="00212597" w:rsidRDefault="00212597" w:rsidP="00212597">
      <w:pPr>
        <w:ind w:left="241" w:hangingChars="100" w:hanging="241"/>
        <w:rPr>
          <w:b/>
          <w:sz w:val="24"/>
        </w:rPr>
      </w:pPr>
      <w:r>
        <w:rPr>
          <w:rFonts w:hint="eastAsia"/>
          <w:b/>
          <w:sz w:val="24"/>
        </w:rPr>
        <w:t>１　この要綱は、平成２５</w:t>
      </w:r>
      <w:r w:rsidRPr="00823AF0">
        <w:rPr>
          <w:rFonts w:hint="eastAsia"/>
          <w:b/>
          <w:sz w:val="24"/>
        </w:rPr>
        <w:t>年４月１日から施行する。</w:t>
      </w:r>
    </w:p>
    <w:p w:rsidR="001A5C97" w:rsidRDefault="001A5C97" w:rsidP="00212597">
      <w:pPr>
        <w:ind w:left="241" w:hangingChars="100" w:hanging="241"/>
        <w:rPr>
          <w:b/>
          <w:sz w:val="24"/>
        </w:rPr>
      </w:pPr>
    </w:p>
    <w:p w:rsidR="002B36BA" w:rsidRDefault="002B36BA" w:rsidP="00212597">
      <w:pPr>
        <w:ind w:left="241" w:hangingChars="100" w:hanging="241"/>
        <w:rPr>
          <w:b/>
          <w:sz w:val="24"/>
        </w:rPr>
      </w:pPr>
    </w:p>
    <w:p w:rsidR="002B36BA" w:rsidRDefault="002B36BA" w:rsidP="002B36BA">
      <w:pPr>
        <w:ind w:leftChars="100" w:left="210" w:firstLineChars="200" w:firstLine="482"/>
        <w:rPr>
          <w:b/>
          <w:sz w:val="24"/>
        </w:rPr>
      </w:pPr>
      <w:r>
        <w:rPr>
          <w:rFonts w:hint="eastAsia"/>
          <w:b/>
          <w:sz w:val="24"/>
        </w:rPr>
        <w:lastRenderedPageBreak/>
        <w:t>附　則</w:t>
      </w:r>
    </w:p>
    <w:p w:rsidR="002B36BA" w:rsidRPr="00212597" w:rsidRDefault="002B36BA" w:rsidP="002B36BA">
      <w:pPr>
        <w:rPr>
          <w:b/>
          <w:sz w:val="24"/>
        </w:rPr>
      </w:pPr>
      <w:r>
        <w:rPr>
          <w:rFonts w:hint="eastAsia"/>
          <w:b/>
          <w:sz w:val="24"/>
        </w:rPr>
        <w:t>１　この要綱は、平成２６年４月１日から施行する。</w:t>
      </w:r>
    </w:p>
    <w:p w:rsidR="001A5C97" w:rsidRPr="002B36BA" w:rsidRDefault="001A5C97" w:rsidP="00212597">
      <w:pPr>
        <w:ind w:left="241" w:hangingChars="100" w:hanging="241"/>
        <w:rPr>
          <w:b/>
          <w:sz w:val="24"/>
        </w:rPr>
      </w:pPr>
    </w:p>
    <w:p w:rsidR="001A5C97" w:rsidRDefault="001A5C97" w:rsidP="001A5C97">
      <w:pPr>
        <w:ind w:leftChars="100" w:left="210" w:firstLineChars="200" w:firstLine="482"/>
        <w:rPr>
          <w:b/>
          <w:sz w:val="24"/>
        </w:rPr>
      </w:pPr>
      <w:r>
        <w:rPr>
          <w:rFonts w:hint="eastAsia"/>
          <w:b/>
          <w:sz w:val="24"/>
        </w:rPr>
        <w:t>附　則</w:t>
      </w:r>
    </w:p>
    <w:p w:rsidR="001A5C97" w:rsidRPr="00212597" w:rsidRDefault="001A5C97" w:rsidP="001A5C97">
      <w:pPr>
        <w:rPr>
          <w:b/>
          <w:sz w:val="24"/>
        </w:rPr>
      </w:pPr>
      <w:r>
        <w:rPr>
          <w:rFonts w:hint="eastAsia"/>
          <w:b/>
          <w:sz w:val="24"/>
        </w:rPr>
        <w:t>１　この要綱は、平成２７年４月１日から施行する。</w:t>
      </w:r>
      <w:r w:rsidR="007577BD">
        <w:rPr>
          <w:rFonts w:hint="eastAsia"/>
          <w:b/>
          <w:sz w:val="24"/>
        </w:rPr>
        <w:t xml:space="preserve">　</w:t>
      </w:r>
    </w:p>
    <w:sectPr w:rsidR="001A5C97" w:rsidRPr="00212597" w:rsidSect="00385205">
      <w:pgSz w:w="11906" w:h="16838"/>
      <w:pgMar w:top="1701" w:right="1418" w:bottom="1418" w:left="1418"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577" w:rsidRDefault="006A3577" w:rsidP="00477E44">
      <w:r>
        <w:separator/>
      </w:r>
    </w:p>
  </w:endnote>
  <w:endnote w:type="continuationSeparator" w:id="0">
    <w:p w:rsidR="006A3577" w:rsidRDefault="006A3577" w:rsidP="0047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577" w:rsidRDefault="006A3577" w:rsidP="00477E44">
      <w:r>
        <w:separator/>
      </w:r>
    </w:p>
  </w:footnote>
  <w:footnote w:type="continuationSeparator" w:id="0">
    <w:p w:rsidR="006A3577" w:rsidRDefault="006A3577" w:rsidP="00477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41442"/>
    <w:multiLevelType w:val="hybridMultilevel"/>
    <w:tmpl w:val="FBE89086"/>
    <w:lvl w:ilvl="0" w:tplc="E606FD26">
      <w:start w:val="1"/>
      <w:numFmt w:val="decimalFullWidth"/>
      <w:lvlText w:val="（%1）"/>
      <w:lvlJc w:val="left"/>
      <w:pPr>
        <w:tabs>
          <w:tab w:val="num" w:pos="960"/>
        </w:tabs>
        <w:ind w:left="960" w:hanging="720"/>
      </w:pPr>
      <w:rPr>
        <w:rFonts w:ascii="Century" w:eastAsia="ＭＳ 明朝" w:hAnsi="Century"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A4F4AFD"/>
    <w:multiLevelType w:val="hybridMultilevel"/>
    <w:tmpl w:val="88FCC50C"/>
    <w:lvl w:ilvl="0" w:tplc="8E200C7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57067E9"/>
    <w:multiLevelType w:val="hybridMultilevel"/>
    <w:tmpl w:val="860AB4D6"/>
    <w:lvl w:ilvl="0" w:tplc="65561BB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161AC6"/>
    <w:multiLevelType w:val="hybridMultilevel"/>
    <w:tmpl w:val="DE54FD20"/>
    <w:lvl w:ilvl="0" w:tplc="09486DF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4C1608"/>
    <w:multiLevelType w:val="hybridMultilevel"/>
    <w:tmpl w:val="A4362A02"/>
    <w:lvl w:ilvl="0" w:tplc="79BEE15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7C6E"/>
    <w:rsid w:val="00003994"/>
    <w:rsid w:val="000077E4"/>
    <w:rsid w:val="00036CDD"/>
    <w:rsid w:val="00040D0B"/>
    <w:rsid w:val="00053CB6"/>
    <w:rsid w:val="00074220"/>
    <w:rsid w:val="00075FE5"/>
    <w:rsid w:val="000919EE"/>
    <w:rsid w:val="000B2CE6"/>
    <w:rsid w:val="000C10D3"/>
    <w:rsid w:val="000C48AD"/>
    <w:rsid w:val="000D6273"/>
    <w:rsid w:val="000D6543"/>
    <w:rsid w:val="000E4247"/>
    <w:rsid w:val="000F6B31"/>
    <w:rsid w:val="000F6E93"/>
    <w:rsid w:val="00112575"/>
    <w:rsid w:val="001176B2"/>
    <w:rsid w:val="00127BA1"/>
    <w:rsid w:val="00142CA9"/>
    <w:rsid w:val="00146147"/>
    <w:rsid w:val="00151799"/>
    <w:rsid w:val="00166A51"/>
    <w:rsid w:val="00182314"/>
    <w:rsid w:val="001A0E71"/>
    <w:rsid w:val="001A5C97"/>
    <w:rsid w:val="001A714F"/>
    <w:rsid w:val="001B746E"/>
    <w:rsid w:val="001C7051"/>
    <w:rsid w:val="001D2489"/>
    <w:rsid w:val="001D5D93"/>
    <w:rsid w:val="001E1A28"/>
    <w:rsid w:val="001E2513"/>
    <w:rsid w:val="001E7A49"/>
    <w:rsid w:val="001F0C54"/>
    <w:rsid w:val="001F0FD1"/>
    <w:rsid w:val="001F10AA"/>
    <w:rsid w:val="00212597"/>
    <w:rsid w:val="00223602"/>
    <w:rsid w:val="00230FBF"/>
    <w:rsid w:val="00232E7D"/>
    <w:rsid w:val="00232FE3"/>
    <w:rsid w:val="0024586C"/>
    <w:rsid w:val="0025284D"/>
    <w:rsid w:val="002537A1"/>
    <w:rsid w:val="00263618"/>
    <w:rsid w:val="002647C0"/>
    <w:rsid w:val="00283BD7"/>
    <w:rsid w:val="0029168B"/>
    <w:rsid w:val="00292964"/>
    <w:rsid w:val="002A1E7B"/>
    <w:rsid w:val="002A33A2"/>
    <w:rsid w:val="002A3678"/>
    <w:rsid w:val="002A7F5F"/>
    <w:rsid w:val="002B36BA"/>
    <w:rsid w:val="002D1AD4"/>
    <w:rsid w:val="002D2E71"/>
    <w:rsid w:val="002E1242"/>
    <w:rsid w:val="002E3AF8"/>
    <w:rsid w:val="002E7BF0"/>
    <w:rsid w:val="002F047D"/>
    <w:rsid w:val="00300536"/>
    <w:rsid w:val="00301F89"/>
    <w:rsid w:val="00334FE6"/>
    <w:rsid w:val="003473E7"/>
    <w:rsid w:val="00347DCA"/>
    <w:rsid w:val="00350584"/>
    <w:rsid w:val="003517BA"/>
    <w:rsid w:val="00361FC8"/>
    <w:rsid w:val="003662E8"/>
    <w:rsid w:val="0036643E"/>
    <w:rsid w:val="003701B0"/>
    <w:rsid w:val="00372EA8"/>
    <w:rsid w:val="00385205"/>
    <w:rsid w:val="003866D0"/>
    <w:rsid w:val="00394980"/>
    <w:rsid w:val="003A5B0D"/>
    <w:rsid w:val="003B0046"/>
    <w:rsid w:val="003D274D"/>
    <w:rsid w:val="003D4423"/>
    <w:rsid w:val="003E75B8"/>
    <w:rsid w:val="003F5D09"/>
    <w:rsid w:val="00405335"/>
    <w:rsid w:val="004221E3"/>
    <w:rsid w:val="00440798"/>
    <w:rsid w:val="0044144C"/>
    <w:rsid w:val="004601E6"/>
    <w:rsid w:val="00461309"/>
    <w:rsid w:val="00477140"/>
    <w:rsid w:val="00477E44"/>
    <w:rsid w:val="00481A2A"/>
    <w:rsid w:val="00483733"/>
    <w:rsid w:val="004846A6"/>
    <w:rsid w:val="004A0724"/>
    <w:rsid w:val="004A4640"/>
    <w:rsid w:val="004A704D"/>
    <w:rsid w:val="004B38D3"/>
    <w:rsid w:val="004B55A8"/>
    <w:rsid w:val="004B66F9"/>
    <w:rsid w:val="004C026D"/>
    <w:rsid w:val="004D2BFA"/>
    <w:rsid w:val="004D6380"/>
    <w:rsid w:val="004E1685"/>
    <w:rsid w:val="004E401C"/>
    <w:rsid w:val="00506401"/>
    <w:rsid w:val="00512FAA"/>
    <w:rsid w:val="0051703A"/>
    <w:rsid w:val="005178F9"/>
    <w:rsid w:val="00522845"/>
    <w:rsid w:val="00524600"/>
    <w:rsid w:val="00552D14"/>
    <w:rsid w:val="00560225"/>
    <w:rsid w:val="00595391"/>
    <w:rsid w:val="005D6F08"/>
    <w:rsid w:val="005E088B"/>
    <w:rsid w:val="005F23A4"/>
    <w:rsid w:val="006040B9"/>
    <w:rsid w:val="0060695C"/>
    <w:rsid w:val="00611F6B"/>
    <w:rsid w:val="006366A7"/>
    <w:rsid w:val="0064728A"/>
    <w:rsid w:val="00656167"/>
    <w:rsid w:val="00656616"/>
    <w:rsid w:val="00664ED1"/>
    <w:rsid w:val="00670898"/>
    <w:rsid w:val="006722D3"/>
    <w:rsid w:val="0068351A"/>
    <w:rsid w:val="006A32C8"/>
    <w:rsid w:val="006A3577"/>
    <w:rsid w:val="006C0C59"/>
    <w:rsid w:val="006E63FC"/>
    <w:rsid w:val="0070028B"/>
    <w:rsid w:val="0070090E"/>
    <w:rsid w:val="00701739"/>
    <w:rsid w:val="00705F29"/>
    <w:rsid w:val="007075C3"/>
    <w:rsid w:val="00707C6E"/>
    <w:rsid w:val="007128FB"/>
    <w:rsid w:val="00725ACC"/>
    <w:rsid w:val="0072645D"/>
    <w:rsid w:val="007437DA"/>
    <w:rsid w:val="0074499C"/>
    <w:rsid w:val="00754899"/>
    <w:rsid w:val="00754AB2"/>
    <w:rsid w:val="0075622A"/>
    <w:rsid w:val="007577BD"/>
    <w:rsid w:val="0077423A"/>
    <w:rsid w:val="00784857"/>
    <w:rsid w:val="00790B47"/>
    <w:rsid w:val="0079120D"/>
    <w:rsid w:val="007C5C98"/>
    <w:rsid w:val="007D7B3E"/>
    <w:rsid w:val="007E0891"/>
    <w:rsid w:val="007F3DB9"/>
    <w:rsid w:val="007F63F3"/>
    <w:rsid w:val="00804AB9"/>
    <w:rsid w:val="00806D18"/>
    <w:rsid w:val="00813EE4"/>
    <w:rsid w:val="00814A6A"/>
    <w:rsid w:val="00823AF0"/>
    <w:rsid w:val="00825DCA"/>
    <w:rsid w:val="008260CA"/>
    <w:rsid w:val="0086160B"/>
    <w:rsid w:val="008A7AB4"/>
    <w:rsid w:val="008B4563"/>
    <w:rsid w:val="008C6D25"/>
    <w:rsid w:val="008D0D03"/>
    <w:rsid w:val="008D3155"/>
    <w:rsid w:val="008E0232"/>
    <w:rsid w:val="008E0B3D"/>
    <w:rsid w:val="008E1611"/>
    <w:rsid w:val="008E5344"/>
    <w:rsid w:val="008E62C3"/>
    <w:rsid w:val="008F00ED"/>
    <w:rsid w:val="008F11E5"/>
    <w:rsid w:val="008F7259"/>
    <w:rsid w:val="00903418"/>
    <w:rsid w:val="00903D7E"/>
    <w:rsid w:val="00905236"/>
    <w:rsid w:val="00907060"/>
    <w:rsid w:val="0091190B"/>
    <w:rsid w:val="00925D7B"/>
    <w:rsid w:val="00927FDB"/>
    <w:rsid w:val="00930311"/>
    <w:rsid w:val="00931C1F"/>
    <w:rsid w:val="00932CD3"/>
    <w:rsid w:val="00940D8E"/>
    <w:rsid w:val="00941710"/>
    <w:rsid w:val="00941BDF"/>
    <w:rsid w:val="00947811"/>
    <w:rsid w:val="009820BE"/>
    <w:rsid w:val="00982474"/>
    <w:rsid w:val="009868FC"/>
    <w:rsid w:val="00990833"/>
    <w:rsid w:val="009A5B26"/>
    <w:rsid w:val="009C31DA"/>
    <w:rsid w:val="009C567D"/>
    <w:rsid w:val="009E217A"/>
    <w:rsid w:val="009E7821"/>
    <w:rsid w:val="00A01DE0"/>
    <w:rsid w:val="00A11573"/>
    <w:rsid w:val="00A22109"/>
    <w:rsid w:val="00A22B43"/>
    <w:rsid w:val="00A3542B"/>
    <w:rsid w:val="00A60BE0"/>
    <w:rsid w:val="00A62DB0"/>
    <w:rsid w:val="00A76372"/>
    <w:rsid w:val="00A920D3"/>
    <w:rsid w:val="00A96C80"/>
    <w:rsid w:val="00AA6386"/>
    <w:rsid w:val="00AA6E11"/>
    <w:rsid w:val="00AB5567"/>
    <w:rsid w:val="00AC53EE"/>
    <w:rsid w:val="00AE5740"/>
    <w:rsid w:val="00AE6255"/>
    <w:rsid w:val="00AE72FD"/>
    <w:rsid w:val="00AF1CF2"/>
    <w:rsid w:val="00B002CE"/>
    <w:rsid w:val="00B079E5"/>
    <w:rsid w:val="00B11F60"/>
    <w:rsid w:val="00B12ACF"/>
    <w:rsid w:val="00B13A4B"/>
    <w:rsid w:val="00B30D7E"/>
    <w:rsid w:val="00B4486B"/>
    <w:rsid w:val="00B464AE"/>
    <w:rsid w:val="00B7077C"/>
    <w:rsid w:val="00B760D6"/>
    <w:rsid w:val="00B86FA6"/>
    <w:rsid w:val="00BA2D37"/>
    <w:rsid w:val="00BC07E4"/>
    <w:rsid w:val="00BC29A8"/>
    <w:rsid w:val="00BD1E9B"/>
    <w:rsid w:val="00BD3925"/>
    <w:rsid w:val="00BE4755"/>
    <w:rsid w:val="00BE48B7"/>
    <w:rsid w:val="00BE4E5B"/>
    <w:rsid w:val="00BE76E6"/>
    <w:rsid w:val="00BF326D"/>
    <w:rsid w:val="00C14522"/>
    <w:rsid w:val="00C414B5"/>
    <w:rsid w:val="00C54BB3"/>
    <w:rsid w:val="00C55D94"/>
    <w:rsid w:val="00C67ED7"/>
    <w:rsid w:val="00C80E53"/>
    <w:rsid w:val="00C81D40"/>
    <w:rsid w:val="00C921B1"/>
    <w:rsid w:val="00C96FD4"/>
    <w:rsid w:val="00CB25D3"/>
    <w:rsid w:val="00CB3BF6"/>
    <w:rsid w:val="00CB4736"/>
    <w:rsid w:val="00CD4449"/>
    <w:rsid w:val="00CE4064"/>
    <w:rsid w:val="00CF3FB4"/>
    <w:rsid w:val="00D03FE4"/>
    <w:rsid w:val="00D0485F"/>
    <w:rsid w:val="00D11056"/>
    <w:rsid w:val="00D167D8"/>
    <w:rsid w:val="00D26CE5"/>
    <w:rsid w:val="00D277A1"/>
    <w:rsid w:val="00D35282"/>
    <w:rsid w:val="00D35B39"/>
    <w:rsid w:val="00D436C2"/>
    <w:rsid w:val="00D4463A"/>
    <w:rsid w:val="00D52A1A"/>
    <w:rsid w:val="00D557B0"/>
    <w:rsid w:val="00D72994"/>
    <w:rsid w:val="00D7335F"/>
    <w:rsid w:val="00D81664"/>
    <w:rsid w:val="00D83EB2"/>
    <w:rsid w:val="00D86C7A"/>
    <w:rsid w:val="00DA32D2"/>
    <w:rsid w:val="00DA6FF3"/>
    <w:rsid w:val="00DB1C4F"/>
    <w:rsid w:val="00DB440A"/>
    <w:rsid w:val="00DB5231"/>
    <w:rsid w:val="00DB7DDC"/>
    <w:rsid w:val="00DD595D"/>
    <w:rsid w:val="00DE7996"/>
    <w:rsid w:val="00DF1DF8"/>
    <w:rsid w:val="00E05856"/>
    <w:rsid w:val="00E1314D"/>
    <w:rsid w:val="00E24772"/>
    <w:rsid w:val="00E42AEC"/>
    <w:rsid w:val="00E462BF"/>
    <w:rsid w:val="00E5604E"/>
    <w:rsid w:val="00E63374"/>
    <w:rsid w:val="00E6586C"/>
    <w:rsid w:val="00E72FE5"/>
    <w:rsid w:val="00E76043"/>
    <w:rsid w:val="00E82C58"/>
    <w:rsid w:val="00E974C0"/>
    <w:rsid w:val="00EB56E0"/>
    <w:rsid w:val="00EC1268"/>
    <w:rsid w:val="00EC5ABF"/>
    <w:rsid w:val="00ED098D"/>
    <w:rsid w:val="00ED0FA8"/>
    <w:rsid w:val="00EE6B95"/>
    <w:rsid w:val="00EE713D"/>
    <w:rsid w:val="00EF781A"/>
    <w:rsid w:val="00F014C5"/>
    <w:rsid w:val="00F1047D"/>
    <w:rsid w:val="00F141E6"/>
    <w:rsid w:val="00F20CCD"/>
    <w:rsid w:val="00F27158"/>
    <w:rsid w:val="00F47279"/>
    <w:rsid w:val="00F6018F"/>
    <w:rsid w:val="00F70515"/>
    <w:rsid w:val="00F75850"/>
    <w:rsid w:val="00F9109E"/>
    <w:rsid w:val="00F9567D"/>
    <w:rsid w:val="00FA750D"/>
    <w:rsid w:val="00FA7678"/>
    <w:rsid w:val="00FA7C22"/>
    <w:rsid w:val="00FC73B1"/>
    <w:rsid w:val="00FE3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21">
      <v:textbox inset="5.85pt,.7pt,5.85pt,.7pt"/>
    </o:shapedefaults>
    <o:shapelayout v:ext="edit">
      <o:idmap v:ext="edit" data="1"/>
    </o:shapelayout>
  </w:shapeDefaults>
  <w:decimalSymbol w:val="."/>
  <w:listSeparator w:val=","/>
  <w14:docId w14:val="66EE8613"/>
  <w15:docId w15:val="{E3FCF530-0746-46D5-95F9-117F5AC7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10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7E44"/>
    <w:pPr>
      <w:tabs>
        <w:tab w:val="center" w:pos="4252"/>
        <w:tab w:val="right" w:pos="8504"/>
      </w:tabs>
      <w:snapToGrid w:val="0"/>
    </w:pPr>
  </w:style>
  <w:style w:type="character" w:customStyle="1" w:styleId="a4">
    <w:name w:val="ヘッダー (文字)"/>
    <w:basedOn w:val="a0"/>
    <w:link w:val="a3"/>
    <w:rsid w:val="00477E44"/>
    <w:rPr>
      <w:kern w:val="2"/>
      <w:sz w:val="21"/>
      <w:szCs w:val="24"/>
    </w:rPr>
  </w:style>
  <w:style w:type="paragraph" w:styleId="a5">
    <w:name w:val="footer"/>
    <w:basedOn w:val="a"/>
    <w:link w:val="a6"/>
    <w:rsid w:val="00477E44"/>
    <w:pPr>
      <w:tabs>
        <w:tab w:val="center" w:pos="4252"/>
        <w:tab w:val="right" w:pos="8504"/>
      </w:tabs>
      <w:snapToGrid w:val="0"/>
    </w:pPr>
  </w:style>
  <w:style w:type="character" w:customStyle="1" w:styleId="a6">
    <w:name w:val="フッター (文字)"/>
    <w:basedOn w:val="a0"/>
    <w:link w:val="a5"/>
    <w:rsid w:val="00477E44"/>
    <w:rPr>
      <w:kern w:val="2"/>
      <w:sz w:val="21"/>
      <w:szCs w:val="24"/>
    </w:rPr>
  </w:style>
  <w:style w:type="paragraph" w:styleId="a7">
    <w:name w:val="List Paragraph"/>
    <w:basedOn w:val="a"/>
    <w:uiPriority w:val="34"/>
    <w:qFormat/>
    <w:rsid w:val="003D274D"/>
    <w:pPr>
      <w:ind w:leftChars="400" w:left="840"/>
    </w:pPr>
  </w:style>
  <w:style w:type="paragraph" w:styleId="a8">
    <w:name w:val="Balloon Text"/>
    <w:basedOn w:val="a"/>
    <w:link w:val="a9"/>
    <w:rsid w:val="003D274D"/>
    <w:rPr>
      <w:rFonts w:asciiTheme="majorHAnsi" w:eastAsiaTheme="majorEastAsia" w:hAnsiTheme="majorHAnsi" w:cstheme="majorBidi"/>
      <w:sz w:val="18"/>
      <w:szCs w:val="18"/>
    </w:rPr>
  </w:style>
  <w:style w:type="character" w:customStyle="1" w:styleId="a9">
    <w:name w:val="吹き出し (文字)"/>
    <w:basedOn w:val="a0"/>
    <w:link w:val="a8"/>
    <w:rsid w:val="003D27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190</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千葉市地域自立支援協議会設置要綱</vt:lpstr>
      <vt:lpstr>千葉市地域自立支援協議会設置要綱</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千葉市地域自立支援協議会設置要綱</dc:title>
  <dc:subject/>
  <dc:creator>hiroshi-okamoto</dc:creator>
  <cp:keywords/>
  <dc:description/>
  <cp:lastModifiedBy>川口　徹</cp:lastModifiedBy>
  <cp:revision>18</cp:revision>
  <cp:lastPrinted>2010-05-28T08:45:00Z</cp:lastPrinted>
  <dcterms:created xsi:type="dcterms:W3CDTF">2010-03-01T00:02:00Z</dcterms:created>
  <dcterms:modified xsi:type="dcterms:W3CDTF">2022-08-02T00:03:00Z</dcterms:modified>
</cp:coreProperties>
</file>