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D579" w14:textId="77777777" w:rsidR="00C81219" w:rsidRPr="00C81219" w:rsidRDefault="00C81219" w:rsidP="00C8121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81219">
        <w:rPr>
          <w:rFonts w:ascii="HG丸ｺﾞｼｯｸM-PRO" w:eastAsia="HG丸ｺﾞｼｯｸM-PRO" w:hAnsi="HG丸ｺﾞｼｯｸM-PRO" w:hint="eastAsia"/>
          <w:sz w:val="40"/>
          <w:szCs w:val="40"/>
        </w:rPr>
        <w:t>公募委員応募申込書</w:t>
      </w:r>
    </w:p>
    <w:p w14:paraId="6CF23994" w14:textId="77777777" w:rsidR="00C81219" w:rsidRPr="00C81219" w:rsidRDefault="00C81219" w:rsidP="00C81219">
      <w:pPr>
        <w:jc w:val="right"/>
        <w:rPr>
          <w:rFonts w:ascii="HG丸ｺﾞｼｯｸM-PRO" w:eastAsia="HG丸ｺﾞｼｯｸM-PRO" w:hAnsi="HG丸ｺﾞｼｯｸM-PRO"/>
        </w:rPr>
      </w:pPr>
      <w:r w:rsidRPr="00C81219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81219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81219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C81219">
        <w:rPr>
          <w:rFonts w:ascii="HG丸ｺﾞｼｯｸM-PRO" w:eastAsia="HG丸ｺﾞｼｯｸM-PRO" w:hAnsi="HG丸ｺﾞｼｯｸM-PRO" w:hint="eastAsia"/>
        </w:rPr>
        <w:t>日</w:t>
      </w:r>
    </w:p>
    <w:p w14:paraId="2397CC91" w14:textId="77777777" w:rsid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8F9C70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審議会名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千葉市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市福祉有償運送運営協議会</w:t>
      </w:r>
    </w:p>
    <w:p w14:paraId="4D712C49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09BCBDD2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応募資格⑥の区分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 xml:space="preserve">ア　利用者の代表　・　イ　市民の代表　</w:t>
      </w:r>
    </w:p>
    <w:p w14:paraId="28CAD7D7" w14:textId="77777777" w:rsidR="00C81219" w:rsidRDefault="00C81219" w:rsidP="00C81219">
      <w:pPr>
        <w:ind w:firstLineChars="100" w:firstLine="2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18"/>
          <w:szCs w:val="18"/>
        </w:rPr>
        <w:t>（※該当区分に○）</w:t>
      </w:r>
      <w:r w:rsidRPr="00C81219">
        <w:rPr>
          <w:rFonts w:ascii="HG丸ｺﾞｼｯｸM-PRO" w:eastAsia="HG丸ｺﾞｼｯｸM-PRO" w:hAnsi="HG丸ｺﾞｼｯｸM-PRO"/>
          <w:sz w:val="18"/>
          <w:szCs w:val="18"/>
        </w:rPr>
        <w:tab/>
      </w:r>
    </w:p>
    <w:p w14:paraId="08C70F94" w14:textId="77777777" w:rsidR="00C81219" w:rsidRPr="00C81219" w:rsidRDefault="00C81219" w:rsidP="00C8121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AD4448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現住所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 xml:space="preserve">〒   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-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2D215BBE" w14:textId="77777777" w:rsidR="00C81219" w:rsidRPr="00C81219" w:rsidRDefault="00C81219" w:rsidP="00C81219">
      <w:pPr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C81219">
        <w:rPr>
          <w:rFonts w:ascii="HG丸ｺﾞｼｯｸM-PRO" w:eastAsia="HG丸ｺﾞｼｯｸM-PRO" w:hAnsi="HG丸ｺﾞｼｯｸM-PRO" w:hint="eastAsia"/>
          <w:sz w:val="16"/>
          <w:szCs w:val="16"/>
        </w:rPr>
        <w:t>※建物名（マンション名等）</w:t>
      </w:r>
    </w:p>
    <w:p w14:paraId="73C95CD7" w14:textId="77777777" w:rsidR="00C81219" w:rsidRDefault="00C81219" w:rsidP="00C81219">
      <w:pPr>
        <w:ind w:firstLineChars="3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EA2F1" wp14:editId="629DDAFB">
                <wp:simplePos x="0" y="0"/>
                <wp:positionH relativeFrom="column">
                  <wp:posOffset>114300</wp:posOffset>
                </wp:positionH>
                <wp:positionV relativeFrom="paragraph">
                  <wp:posOffset>194945</wp:posOffset>
                </wp:positionV>
                <wp:extent cx="5334000" cy="466725"/>
                <wp:effectExtent l="5715" t="11430" r="1333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87D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pt;margin-top:15.35pt;width:420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Y2nQIAACIFAAAOAAAAZHJzL2Uyb0RvYy54bWysVNFu0zAUfUfiHyy/d0m6tGujpdPUtAhp&#10;wKTBB7i205g5drDdpgPxsGce+QSQ+LCJ/+DaSUvHXhAiD4lvbB+fc++5Pr/Y1RJtubFCqxwnJzFG&#10;XFHNhFrn+N3b5WCCkXVEMSK14jm+4xZfzJ4/O2+bjA91pSXjBgGIslnb5LhyrsmiyNKK18Se6IYr&#10;mCy1qYmD0KwjZkgL6LWMhnE8jlptWGM05dbC36KbxLOAX5acujdlablDMsfAzYW3Ce+Vf0ezc5Kt&#10;DWkqQXsa5B9Y1EQoOPQAVRBH0MaIJ1C1oEZbXboTqutIl6WgPGgANUn8h5qbijQ8aIHk2OaQJvv/&#10;YOnr7bVBgkHtMFKkhhL9/P7j4f7Lw/23h/uvKPEZahubwcKb5tp4jba50vTWIqXnFVFrfmmMbitO&#10;GPAK66NHG3xgYStata80gwPIxumQrF1pag8IaUC7UJO7Q034ziEKP0enp2kcQ+kozKXj8dlw5ClF&#10;JNvvbox1L7iukR/keGUIveXumggTDiHbK+tCaVgvkLD3GJW1hEJviUTJGFB7zH4xoO9R/U6ll0LK&#10;YBWpUJvj6QhYhFRoKZifDIFZr+bSIAAFGeHpYe3xMqM3igUwn7NFP3ZEyG4Mh0vl8SAFPXWfjOCm&#10;T9N4upgsJukgHY4XgzQuisHlcp4OxsvkbFScFvN5kXz21JI0qwRjXHl2e2cn6d85p++xzpMHbz9S&#10;YY/FLsPzVGz0mEYoG2jZf4O6YBbvj85nK83uwCtGd60KVwsMKm0+YtRCm+bYftgQwzGSLxX47Swd&#10;TkfQ1yGYTKZgFHM8sTqaIIoCUI4dRt1w7rqbYNMYsa7gnCQUVelLcGgpnPeZd2/HqQ+gEQP//tLw&#10;nX4ch1W/r7bZLwAAAP//AwBQSwMEFAAGAAgAAAAhAHm5LKXbAAAACQEAAA8AAABkcnMvZG93bnJl&#10;di54bWxMj8FuwjAQRO+V+AdrkXorNhRolMZBbdVK5QahH2DibRJhr6PYQPr3XU7tcfaNZmeKzeid&#10;uOAQu0Aa5jMFAqkOtqNGw9fh4yEDEZMha1wg1PCDETbl5K4wuQ1X2uOlSo3gEIq50dCm1OdSxrpF&#10;b+Is9EjMvsPgTWI5NNIO5srh3smFUmvpTUf8oTU9vrVYn6qz1xBwta7m2+Zzqeyr37n6fdvJk9b3&#10;0/HlGUTCMf2Z4Vafq0PJnY7hTDYKxzrjKUnDo3oCwTxb3Q5HBmq5AFkW8v+C8hcAAP//AwBQSwEC&#10;LQAUAAYACAAAACEAtoM4kv4AAADhAQAAEwAAAAAAAAAAAAAAAAAAAAAAW0NvbnRlbnRfVHlwZXNd&#10;LnhtbFBLAQItABQABgAIAAAAIQA4/SH/1gAAAJQBAAALAAAAAAAAAAAAAAAAAC8BAABfcmVscy8u&#10;cmVsc1BLAQItABQABgAIAAAAIQBuECY2nQIAACIFAAAOAAAAAAAAAAAAAAAAAC4CAABkcnMvZTJv&#10;RG9jLnhtbFBLAQItABQABgAIAAAAIQB5uSyl2wAAAAkBAAAPAAAAAAAAAAAAAAAAAPcEAABkcnMv&#10;ZG93bnJldi54bWxQSwUGAAAAAAQABADzAAAA/wUAAAAA&#10;">
                <v:textbox inset="5.85pt,.7pt,5.85pt,.7pt"/>
              </v:shape>
            </w:pict>
          </mc:Fallback>
        </mc:AlternateContent>
      </w:r>
      <w:r w:rsidRPr="00C81219">
        <w:rPr>
          <w:rFonts w:ascii="HG丸ｺﾞｼｯｸM-PRO" w:eastAsia="HG丸ｺﾞｼｯｸM-PRO" w:hAnsi="HG丸ｺﾞｼｯｸM-PRO" w:hint="eastAsia"/>
          <w:sz w:val="16"/>
          <w:szCs w:val="16"/>
        </w:rPr>
        <w:t>も記入してください</w:t>
      </w:r>
      <w:r w:rsidRPr="00C81219">
        <w:rPr>
          <w:rFonts w:ascii="HG丸ｺﾞｼｯｸM-PRO" w:eastAsia="HG丸ｺﾞｼｯｸM-PRO" w:hAnsi="HG丸ｺﾞｼｯｸM-PRO"/>
          <w:sz w:val="18"/>
          <w:szCs w:val="18"/>
        </w:rPr>
        <w:tab/>
      </w:r>
    </w:p>
    <w:p w14:paraId="0EFB95A0" w14:textId="77777777" w:rsidR="00C81219" w:rsidRPr="00C81219" w:rsidRDefault="00C81219" w:rsidP="00C8121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>勤務先・通学先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 xml:space="preserve">〒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 xml:space="preserve">　-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64A7D5CB" w14:textId="77777777" w:rsidR="00C81219" w:rsidRPr="00C81219" w:rsidRDefault="00C81219" w:rsidP="00C81219">
      <w:pPr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C81219">
        <w:rPr>
          <w:rFonts w:ascii="HG丸ｺﾞｼｯｸM-PRO" w:eastAsia="HG丸ｺﾞｼｯｸM-PRO" w:hAnsi="HG丸ｺﾞｼｯｸM-PRO"/>
          <w:sz w:val="16"/>
          <w:szCs w:val="16"/>
        </w:rPr>
        <w:t>（※市外在住の方のみ記入）</w:t>
      </w:r>
      <w:r w:rsidRPr="00C81219">
        <w:rPr>
          <w:rFonts w:ascii="HG丸ｺﾞｼｯｸM-PRO" w:eastAsia="HG丸ｺﾞｼｯｸM-PRO" w:hAnsi="HG丸ｺﾞｼｯｸM-PRO"/>
          <w:sz w:val="16"/>
          <w:szCs w:val="16"/>
        </w:rPr>
        <w:tab/>
      </w:r>
    </w:p>
    <w:p w14:paraId="15C1AF34" w14:textId="77777777" w:rsid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6B2B4B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氏名（ふりがな）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2468A813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5E04B3D9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連絡先電話番号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5746897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DD641E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　メールアドレス　　　　　</w:t>
      </w:r>
      <w:r w:rsidRPr="00C812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Pr="00C812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＠　　　　　　　　　　</w:t>
      </w:r>
    </w:p>
    <w:p w14:paraId="01567EBC" w14:textId="77777777" w:rsid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48AFBC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生年月日・年齢・性別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年　　月　　日生　　　　歳　　 男 ・ 女</w:t>
      </w:r>
    </w:p>
    <w:p w14:paraId="758ABD66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6690F268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職業または学校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61B05F77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464B3059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職歴（年・月）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  <w:t>（職歴）</w:t>
      </w:r>
    </w:p>
    <w:p w14:paraId="4D8A912F" w14:textId="77777777" w:rsidR="00C81219" w:rsidRPr="00C81219" w:rsidRDefault="00C81219" w:rsidP="00C812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>年　　月：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</w:t>
      </w:r>
      <w:r w:rsidRPr="00C8121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</w:p>
    <w:p w14:paraId="57F0A385" w14:textId="77777777" w:rsidR="00C81219" w:rsidRPr="00C81219" w:rsidRDefault="00C81219" w:rsidP="00C812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 </w:t>
      </w:r>
      <w:r w:rsidRPr="00C81219">
        <w:rPr>
          <w:rFonts w:ascii="HG丸ｺﾞｼｯｸM-PRO" w:eastAsia="HG丸ｺﾞｼｯｸM-PRO" w:hAnsi="HG丸ｺﾞｼｯｸM-PRO"/>
          <w:sz w:val="24"/>
          <w:szCs w:val="24"/>
          <w:u w:val="single"/>
        </w:rPr>
        <w:t>年　　月：</w:t>
      </w:r>
      <w:r w:rsidRPr="00C8121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</w:t>
      </w:r>
    </w:p>
    <w:p w14:paraId="45BE114A" w14:textId="77777777" w:rsidR="00C81219" w:rsidRPr="00C81219" w:rsidRDefault="00C81219" w:rsidP="00C812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>年　　月：</w:t>
      </w:r>
      <w:r w:rsidRPr="00C8121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</w:t>
      </w:r>
    </w:p>
    <w:p w14:paraId="27AA13E8" w14:textId="77777777" w:rsidR="00C81219" w:rsidRPr="00C81219" w:rsidRDefault="00C81219" w:rsidP="00C812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>年　　月：</w:t>
      </w:r>
      <w:r w:rsidRPr="00C8121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</w:t>
      </w:r>
    </w:p>
    <w:p w14:paraId="42CA84D2" w14:textId="77777777" w:rsidR="00C81219" w:rsidRPr="00C81219" w:rsidRDefault="00C81219" w:rsidP="00C812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>年　　月：</w:t>
      </w:r>
      <w:r w:rsidRPr="00C81219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</w:t>
      </w:r>
    </w:p>
    <w:p w14:paraId="6E564873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F264DA6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応募理由（「福祉有償運送に関心をもった理由など）</w:t>
      </w:r>
      <w:r w:rsidR="006F1FA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F1FA5" w:rsidRPr="006F1FA5">
        <w:rPr>
          <w:rFonts w:ascii="HG丸ｺﾞｼｯｸM-PRO" w:eastAsia="HG丸ｺﾞｼｯｸM-PRO" w:hAnsi="HG丸ｺﾞｼｯｸM-PRO" w:hint="eastAsia"/>
          <w:sz w:val="24"/>
          <w:szCs w:val="24"/>
        </w:rPr>
        <w:t>１００字程度</w:t>
      </w:r>
      <w:r w:rsidR="006F1FA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W w:w="8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9"/>
      </w:tblGrid>
      <w:tr w:rsidR="00C81219" w:rsidRPr="00106EC7" w14:paraId="2419F87A" w14:textId="77777777" w:rsidTr="00C81219">
        <w:tc>
          <w:tcPr>
            <w:tcW w:w="86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B7DCC77" w14:textId="77777777" w:rsidR="00C81219" w:rsidRPr="00106EC7" w:rsidRDefault="00C81219" w:rsidP="00EB356D">
            <w:pPr>
              <w:widowControl/>
              <w:jc w:val="left"/>
              <w:rPr>
                <w:szCs w:val="24"/>
              </w:rPr>
            </w:pPr>
            <w:r w:rsidRPr="00C81219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</w:tr>
      <w:tr w:rsidR="00C81219" w:rsidRPr="00B335EA" w14:paraId="2020D19F" w14:textId="77777777" w:rsidTr="00C81219">
        <w:tc>
          <w:tcPr>
            <w:tcW w:w="8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5E34EB" w14:textId="77777777" w:rsidR="00C81219" w:rsidRPr="00B335EA" w:rsidRDefault="00C81219" w:rsidP="00EB356D">
            <w:pPr>
              <w:rPr>
                <w:szCs w:val="24"/>
              </w:rPr>
            </w:pPr>
          </w:p>
        </w:tc>
      </w:tr>
      <w:tr w:rsidR="00C81219" w:rsidRPr="00B335EA" w14:paraId="49617835" w14:textId="77777777" w:rsidTr="00C81219">
        <w:tc>
          <w:tcPr>
            <w:tcW w:w="8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1687B9" w14:textId="77777777" w:rsidR="00C81219" w:rsidRPr="00B335EA" w:rsidRDefault="00C81219" w:rsidP="00EB356D">
            <w:pPr>
              <w:rPr>
                <w:szCs w:val="24"/>
              </w:rPr>
            </w:pPr>
          </w:p>
        </w:tc>
      </w:tr>
      <w:tr w:rsidR="00C81219" w:rsidRPr="00B335EA" w14:paraId="23359D83" w14:textId="77777777" w:rsidTr="00C81219">
        <w:tc>
          <w:tcPr>
            <w:tcW w:w="8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4D6557" w14:textId="77777777" w:rsidR="00C81219" w:rsidRPr="00B335EA" w:rsidRDefault="00C81219" w:rsidP="00EB356D">
            <w:pPr>
              <w:rPr>
                <w:szCs w:val="24"/>
              </w:rPr>
            </w:pPr>
          </w:p>
        </w:tc>
      </w:tr>
      <w:tr w:rsidR="00C81219" w:rsidRPr="00B335EA" w14:paraId="23D45127" w14:textId="77777777" w:rsidTr="00C81219">
        <w:tc>
          <w:tcPr>
            <w:tcW w:w="8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E87B70" w14:textId="77777777" w:rsidR="00C81219" w:rsidRPr="00B335EA" w:rsidRDefault="00C81219" w:rsidP="00EB356D">
            <w:pPr>
              <w:rPr>
                <w:szCs w:val="24"/>
              </w:rPr>
            </w:pPr>
          </w:p>
        </w:tc>
      </w:tr>
    </w:tbl>
    <w:p w14:paraId="233A1A5D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12296C" w14:textId="77777777" w:rsidR="00C81219" w:rsidRPr="00C81219" w:rsidRDefault="00C81219" w:rsidP="00C8121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（裏面あり）</w:t>
      </w:r>
    </w:p>
    <w:p w14:paraId="5ECBBA39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公募委員応募についての注意点</w:t>
      </w:r>
    </w:p>
    <w:p w14:paraId="48B3FA11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AC14ED" w14:textId="77777777" w:rsidR="00D82C9D" w:rsidRDefault="00C81219" w:rsidP="00561D1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小論文テーマ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D2960">
        <w:rPr>
          <w:rFonts w:ascii="HG丸ｺﾞｼｯｸM-PRO" w:eastAsia="HG丸ｺﾞｼｯｸM-PRO" w:hAnsi="HG丸ｺﾞｼｯｸM-PRO" w:hint="eastAsia"/>
          <w:sz w:val="24"/>
          <w:szCs w:val="24"/>
        </w:rPr>
        <w:t>「高齢者等</w:t>
      </w:r>
      <w:r w:rsidR="00D82C9D">
        <w:rPr>
          <w:rFonts w:ascii="HG丸ｺﾞｼｯｸM-PRO" w:eastAsia="HG丸ｺﾞｼｯｸM-PRO" w:hAnsi="HG丸ｺﾞｼｯｸM-PRO" w:hint="eastAsia"/>
          <w:sz w:val="24"/>
          <w:szCs w:val="24"/>
        </w:rPr>
        <w:t>に対しての</w:t>
      </w:r>
      <w:r w:rsidR="00503DD4" w:rsidRPr="00503DD4">
        <w:rPr>
          <w:rFonts w:ascii="HG丸ｺﾞｼｯｸM-PRO" w:eastAsia="HG丸ｺﾞｼｯｸM-PRO" w:hAnsi="HG丸ｺﾞｼｯｸM-PRO" w:hint="eastAsia"/>
          <w:sz w:val="24"/>
          <w:szCs w:val="24"/>
        </w:rPr>
        <w:t>移動支援のあり方</w:t>
      </w:r>
      <w:r w:rsidR="00503DD4">
        <w:rPr>
          <w:rFonts w:ascii="HG丸ｺﾞｼｯｸM-PRO" w:eastAsia="HG丸ｺﾞｼｯｸM-PRO" w:hAnsi="HG丸ｺﾞｼｯｸM-PRO" w:hint="eastAsia"/>
          <w:sz w:val="24"/>
          <w:szCs w:val="24"/>
        </w:rPr>
        <w:t>と福祉有償運送</w:t>
      </w:r>
    </w:p>
    <w:p w14:paraId="3587EDA8" w14:textId="2ED27857" w:rsidR="00C81219" w:rsidRPr="00C81219" w:rsidRDefault="00503DD4" w:rsidP="00A11A50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の役割</w:t>
      </w:r>
      <w:r w:rsidR="00561D18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ついて」</w:t>
      </w:r>
      <w:r w:rsidR="00A11A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1219"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８００字以内（原稿用紙２枚程度）</w:t>
      </w:r>
    </w:p>
    <w:p w14:paraId="3AB525DD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527A7556" w14:textId="77777777" w:rsid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応募資格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  <w:t>以下①～⑥を全て満たす者</w:t>
      </w:r>
    </w:p>
    <w:p w14:paraId="3EF44D38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市内在住、在勤、又は在学している１８歳以上の方</w:t>
      </w:r>
    </w:p>
    <w:p w14:paraId="3D43232D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本市の他の附属機関の公募委員でない方</w:t>
      </w:r>
    </w:p>
    <w:p w14:paraId="53A95A46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本市の市議会議員又は職員でない方</w:t>
      </w:r>
    </w:p>
    <w:p w14:paraId="22F922F9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福祉有償運送事業者及びタクシー事業者等交通関係者でない方</w:t>
      </w:r>
    </w:p>
    <w:p w14:paraId="4ABF6161" w14:textId="77777777" w:rsid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平日の日中に開催する協議会に参加できる方</w:t>
      </w:r>
    </w:p>
    <w:p w14:paraId="2B07A58C" w14:textId="77777777" w:rsidR="00C81219" w:rsidRPr="00C81219" w:rsidRDefault="00C81219" w:rsidP="00C8121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⑥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次のいずれかに該当すること</w:t>
      </w:r>
    </w:p>
    <w:p w14:paraId="5F66C77F" w14:textId="77777777" w:rsidR="00C81219" w:rsidRPr="00C81219" w:rsidRDefault="00C81219" w:rsidP="00C81219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>(ア) 福祉有償運送の旅客又はその家族であること（利用者の代表）</w:t>
      </w:r>
    </w:p>
    <w:p w14:paraId="05003299" w14:textId="77777777" w:rsidR="00C81219" w:rsidRDefault="00C81219" w:rsidP="00C81219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>(イ) 福祉有償運送に関心があること（市民の代表）</w:t>
      </w:r>
    </w:p>
    <w:p w14:paraId="713D7083" w14:textId="77777777" w:rsidR="00A11A50" w:rsidRDefault="00A11A50" w:rsidP="00A11A5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上記に関わらず、この協議会の委員を連続して１０年以上員となっている場</w:t>
      </w:r>
    </w:p>
    <w:p w14:paraId="02ED0785" w14:textId="318C5FA1" w:rsidR="00A11A50" w:rsidRPr="00C81219" w:rsidRDefault="00A11A50" w:rsidP="00A11A5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合は、対象外とする</w:t>
      </w:r>
    </w:p>
    <w:p w14:paraId="73A1DACA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235374F7" w14:textId="7F83DA7C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応募期間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  <w:t>令和</w:t>
      </w:r>
      <w:r w:rsidR="00E9331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年５月</w:t>
      </w:r>
      <w:r w:rsidR="00E9331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日から令和</w:t>
      </w:r>
      <w:r w:rsidR="00E9331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E9331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E9331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日（必着）</w:t>
      </w:r>
    </w:p>
    <w:p w14:paraId="53BAEBB1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  <w:t>（直接持参の場合、締切は閉庁時間（17時30分）まで）</w:t>
      </w:r>
    </w:p>
    <w:p w14:paraId="44F0B579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616ECA6E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応募方法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  <w:t>申込書と小論文を一緒に提出してください</w:t>
      </w:r>
    </w:p>
    <w:p w14:paraId="7258D83E" w14:textId="77777777" w:rsidR="00C81219" w:rsidRPr="00C81219" w:rsidRDefault="00C81219" w:rsidP="00C8121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>・郵送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〒２６０－８７２２</w:t>
      </w:r>
    </w:p>
    <w:p w14:paraId="05684AFA" w14:textId="77777777" w:rsidR="00A11A50" w:rsidRDefault="00C81219" w:rsidP="00A11A50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千葉市役所　高齢福祉課</w:t>
      </w:r>
    </w:p>
    <w:p w14:paraId="453B5090" w14:textId="064AFA12" w:rsidR="00C81219" w:rsidRPr="00C81219" w:rsidRDefault="00C81219" w:rsidP="00A11A50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福祉有償運送運営協議会委員募集担当　宛</w:t>
      </w:r>
    </w:p>
    <w:p w14:paraId="0F8E8247" w14:textId="77777777" w:rsidR="00C81219" w:rsidRPr="00C81219" w:rsidRDefault="00C81219" w:rsidP="00C8121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>・ＦＡＸ</w:t>
      </w: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043-245-5548</w:t>
      </w:r>
    </w:p>
    <w:p w14:paraId="692888BA" w14:textId="2D600B09" w:rsidR="00C81219" w:rsidRPr="00C81219" w:rsidRDefault="00C81219" w:rsidP="00C81219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>・電子メール</w:t>
      </w: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 xml:space="preserve">  korei.HWS@city.chiba.lg.jp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cr/>
        <w:t>・直接持参</w:t>
      </w: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E93316">
        <w:rPr>
          <w:rFonts w:ascii="HG丸ｺﾞｼｯｸM-PRO" w:eastAsia="HG丸ｺﾞｼｯｸM-PRO" w:hAnsi="HG丸ｺﾞｼｯｸM-PRO" w:hint="eastAsia"/>
          <w:sz w:val="24"/>
          <w:szCs w:val="24"/>
        </w:rPr>
        <w:t>千葉市役所高層棟９階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の高齢福祉課へ提出</w:t>
      </w:r>
    </w:p>
    <w:p w14:paraId="5312247B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A0E6583" w14:textId="68563FD7" w:rsidR="00C81219" w:rsidRDefault="00C81219" w:rsidP="00C81219">
      <w:pPr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備考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応募の際に提出された申込書及び小論文については、返却致し</w:t>
      </w:r>
    </w:p>
    <w:p w14:paraId="155942D6" w14:textId="77777777" w:rsidR="00C81219" w:rsidRPr="00C81219" w:rsidRDefault="00C81219" w:rsidP="00C81219">
      <w:pPr>
        <w:ind w:leftChars="800" w:left="168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/>
          <w:sz w:val="24"/>
          <w:szCs w:val="24"/>
        </w:rPr>
        <w:t>ませんので御了承下さい。</w:t>
      </w:r>
    </w:p>
    <w:p w14:paraId="1C65C31E" w14:textId="77777777" w:rsidR="00C81219" w:rsidRDefault="00C81219" w:rsidP="00C81219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・小論文の審査を通過した方は、面接審査を行います。審査結果</w:t>
      </w:r>
    </w:p>
    <w:p w14:paraId="06FB124B" w14:textId="77777777" w:rsidR="00C81219" w:rsidRPr="00C81219" w:rsidRDefault="00C81219" w:rsidP="00C81219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は、応募者全員にお知らせします。</w:t>
      </w:r>
    </w:p>
    <w:p w14:paraId="68F98A28" w14:textId="79B593F1" w:rsidR="00C81219" w:rsidRPr="00C81219" w:rsidRDefault="00C81219" w:rsidP="00C81219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・面接は７月</w:t>
      </w:r>
      <w:r w:rsidR="00DA1DBF">
        <w:rPr>
          <w:rFonts w:ascii="HG丸ｺﾞｼｯｸM-PRO" w:eastAsia="HG丸ｺﾞｼｯｸM-PRO" w:hAnsi="HG丸ｺﾞｼｯｸM-PRO" w:hint="eastAsia"/>
          <w:sz w:val="24"/>
          <w:szCs w:val="24"/>
        </w:rPr>
        <w:t>上旬～</w:t>
      </w: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中旬の平日日中を予定しています。</w:t>
      </w:r>
    </w:p>
    <w:p w14:paraId="4836023D" w14:textId="77777777" w:rsidR="00C81219" w:rsidRDefault="00C81219" w:rsidP="00C81219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・申込書に記入もれ等がある場合は、提出書類をお返しします。お</w:t>
      </w:r>
    </w:p>
    <w:p w14:paraId="5B00B29A" w14:textId="77777777" w:rsidR="00C81219" w:rsidRDefault="00C81219" w:rsidP="00C81219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手数ですが内容をご確認の上記入・修正等をし、再送付をお願い</w:t>
      </w:r>
    </w:p>
    <w:p w14:paraId="44D0B2FC" w14:textId="77777777" w:rsidR="00C81219" w:rsidRPr="00C81219" w:rsidRDefault="00C81219" w:rsidP="00C81219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156F3CC0" w14:textId="77777777" w:rsidR="001B6F76" w:rsidRDefault="001B6F76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7A4500" w14:textId="77777777" w:rsidR="00C81219" w:rsidRPr="00C81219" w:rsidRDefault="00C81219" w:rsidP="00C812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B6F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問い合わせ先</w:t>
      </w:r>
      <w:r w:rsidR="001B6F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1219">
        <w:rPr>
          <w:rFonts w:ascii="HG丸ｺﾞｼｯｸM-PRO" w:eastAsia="HG丸ｺﾞｼｯｸM-PRO" w:hAnsi="HG丸ｺﾞｼｯｸM-PRO"/>
          <w:sz w:val="24"/>
          <w:szCs w:val="24"/>
        </w:rPr>
        <w:t>千葉市役所　高齢福祉課　在宅支援班</w:t>
      </w:r>
    </w:p>
    <w:p w14:paraId="58B5F421" w14:textId="77777777" w:rsidR="00C81219" w:rsidRPr="00C81219" w:rsidRDefault="00C81219" w:rsidP="001B6F76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電話　０４３－２４５－５１６６</w:t>
      </w:r>
    </w:p>
    <w:p w14:paraId="1E8EF521" w14:textId="339D75CC" w:rsidR="00C81219" w:rsidRPr="00C81219" w:rsidRDefault="00C81219" w:rsidP="008A534F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C81219">
        <w:rPr>
          <w:rFonts w:ascii="HG丸ｺﾞｼｯｸM-PRO" w:eastAsia="HG丸ｺﾞｼｯｸM-PRO" w:hAnsi="HG丸ｺﾞｼｯｸM-PRO" w:hint="eastAsia"/>
          <w:sz w:val="24"/>
          <w:szCs w:val="24"/>
        </w:rPr>
        <w:t>担当が不在の場合は折り返し又は後日ご連絡致します。</w:t>
      </w:r>
    </w:p>
    <w:sectPr w:rsidR="00C81219" w:rsidRPr="00C81219" w:rsidSect="00C81219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811B0" w14:textId="77777777" w:rsidR="00E93316" w:rsidRDefault="00E93316" w:rsidP="00E93316">
      <w:r>
        <w:separator/>
      </w:r>
    </w:p>
  </w:endnote>
  <w:endnote w:type="continuationSeparator" w:id="0">
    <w:p w14:paraId="7D442719" w14:textId="77777777" w:rsidR="00E93316" w:rsidRDefault="00E93316" w:rsidP="00E9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89A45" w14:textId="77777777" w:rsidR="00E93316" w:rsidRDefault="00E93316" w:rsidP="00E93316">
      <w:r>
        <w:separator/>
      </w:r>
    </w:p>
  </w:footnote>
  <w:footnote w:type="continuationSeparator" w:id="0">
    <w:p w14:paraId="34A37CC6" w14:textId="77777777" w:rsidR="00E93316" w:rsidRDefault="00E93316" w:rsidP="00E9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19"/>
    <w:rsid w:val="001B6F76"/>
    <w:rsid w:val="00503DD4"/>
    <w:rsid w:val="00561D18"/>
    <w:rsid w:val="005D2960"/>
    <w:rsid w:val="006F1FA5"/>
    <w:rsid w:val="007A6F17"/>
    <w:rsid w:val="007F1986"/>
    <w:rsid w:val="008A534F"/>
    <w:rsid w:val="00A11A50"/>
    <w:rsid w:val="00C81219"/>
    <w:rsid w:val="00D82C9D"/>
    <w:rsid w:val="00DA1DBF"/>
    <w:rsid w:val="00E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5A9D44"/>
  <w15:chartTrackingRefBased/>
  <w15:docId w15:val="{02DB01F9-D991-4CF3-9AF5-F013F9F8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316"/>
  </w:style>
  <w:style w:type="paragraph" w:styleId="a5">
    <w:name w:val="footer"/>
    <w:basedOn w:val="a"/>
    <w:link w:val="a6"/>
    <w:uiPriority w:val="99"/>
    <w:unhideWhenUsed/>
    <w:rsid w:val="00E93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広視</dc:creator>
  <cp:keywords/>
  <dc:description/>
  <cp:lastModifiedBy>早崎　彩花</cp:lastModifiedBy>
  <cp:revision>9</cp:revision>
  <dcterms:created xsi:type="dcterms:W3CDTF">2022-03-01T04:49:00Z</dcterms:created>
  <dcterms:modified xsi:type="dcterms:W3CDTF">2025-04-17T12:06:00Z</dcterms:modified>
</cp:coreProperties>
</file>