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7" w:rsidRDefault="00CD7907" w:rsidP="00CD790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第２６号様式</w:t>
      </w:r>
    </w:p>
    <w:p w:rsidR="00CD7907" w:rsidRDefault="00CD7907" w:rsidP="00CD7907">
      <w:pPr>
        <w:jc w:val="center"/>
        <w:rPr>
          <w:rFonts w:hint="eastAsia"/>
        </w:rPr>
      </w:pPr>
      <w:r>
        <w:rPr>
          <w:rFonts w:hint="eastAsia"/>
        </w:rPr>
        <w:t>老人居宅生活支援事業変更届</w:t>
      </w: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ind w:rightChars="92"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>（あて先）千葉市長</w:t>
      </w:r>
    </w:p>
    <w:p w:rsidR="00CD7907" w:rsidRDefault="00CD7907" w:rsidP="00CD7907">
      <w:pPr>
        <w:ind w:leftChars="2500" w:left="5669"/>
        <w:rPr>
          <w:rFonts w:hint="eastAsia"/>
        </w:rPr>
      </w:pPr>
      <w:r>
        <w:rPr>
          <w:rFonts w:hint="eastAsia"/>
        </w:rPr>
        <w:t>所在地</w:t>
      </w:r>
    </w:p>
    <w:p w:rsidR="00CD7907" w:rsidRDefault="00CD7907" w:rsidP="00CD7907">
      <w:pPr>
        <w:ind w:leftChars="2500" w:left="5669"/>
        <w:rPr>
          <w:rFonts w:hint="eastAsia"/>
        </w:rPr>
      </w:pPr>
      <w:r>
        <w:rPr>
          <w:rFonts w:hint="eastAsia"/>
        </w:rPr>
        <w:t>名称</w:t>
      </w: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代表者の氏名</w:t>
      </w: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 xml:space="preserve">　老人居宅生活支援事業の変更をしたいので、老人福祉法第１４条の２の規定により、次のとおり届け出ます。</w:t>
      </w: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>１　事業の種類</w:t>
      </w: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>２　施設（事業所）の名称及び所在地</w:t>
      </w: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>３　変更内容</w:t>
      </w:r>
    </w:p>
    <w:p w:rsidR="00CD7907" w:rsidRDefault="00CD7907" w:rsidP="00CD7907">
      <w:pPr>
        <w:ind w:leftChars="200" w:left="453"/>
        <w:rPr>
          <w:rFonts w:hint="eastAsia"/>
        </w:rPr>
      </w:pPr>
      <w:r>
        <w:rPr>
          <w:rFonts w:hint="eastAsia"/>
        </w:rPr>
        <w:t>変更前</w:t>
      </w:r>
    </w:p>
    <w:p w:rsidR="00CD7907" w:rsidRDefault="00CD7907" w:rsidP="00CD7907">
      <w:pPr>
        <w:ind w:leftChars="200" w:left="453"/>
        <w:rPr>
          <w:rFonts w:hint="eastAsia"/>
        </w:rPr>
      </w:pPr>
      <w:r>
        <w:rPr>
          <w:rFonts w:hint="eastAsia"/>
        </w:rPr>
        <w:t>変更後</w:t>
      </w:r>
    </w:p>
    <w:p w:rsidR="00CD7907" w:rsidRDefault="00CD7907" w:rsidP="00CD7907">
      <w:pPr>
        <w:rPr>
          <w:rFonts w:hint="eastAsia"/>
        </w:rPr>
      </w:pPr>
      <w:r>
        <w:rPr>
          <w:rFonts w:hint="eastAsia"/>
        </w:rPr>
        <w:t>４　変更予定年月日（変更年月日）　　　　　　　　年　　月　　日</w:t>
      </w: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p w:rsidR="00CD7907" w:rsidRDefault="00CD7907" w:rsidP="00CD7907">
      <w:pPr>
        <w:rPr>
          <w:rFonts w:hint="eastAsia"/>
        </w:rPr>
      </w:pPr>
    </w:p>
    <w:sectPr w:rsidR="00CD7907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6F" w:rsidRDefault="00DC7F6F" w:rsidP="00DE5BDD">
      <w:r>
        <w:separator/>
      </w:r>
    </w:p>
  </w:endnote>
  <w:endnote w:type="continuationSeparator" w:id="0">
    <w:p w:rsidR="00DC7F6F" w:rsidRDefault="00DC7F6F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6F" w:rsidRDefault="00DC7F6F" w:rsidP="00DE5BDD">
      <w:r>
        <w:separator/>
      </w:r>
    </w:p>
  </w:footnote>
  <w:footnote w:type="continuationSeparator" w:id="0">
    <w:p w:rsidR="00DC7F6F" w:rsidRDefault="00DC7F6F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1150F"/>
    <w:rsid w:val="00094E60"/>
    <w:rsid w:val="000F1B57"/>
    <w:rsid w:val="00182B45"/>
    <w:rsid w:val="001853C2"/>
    <w:rsid w:val="001B03A8"/>
    <w:rsid w:val="001D7F29"/>
    <w:rsid w:val="002C0801"/>
    <w:rsid w:val="00331A0B"/>
    <w:rsid w:val="00406491"/>
    <w:rsid w:val="00476037"/>
    <w:rsid w:val="004B30A1"/>
    <w:rsid w:val="0050553E"/>
    <w:rsid w:val="005D279E"/>
    <w:rsid w:val="00635866"/>
    <w:rsid w:val="006458CF"/>
    <w:rsid w:val="00650DB9"/>
    <w:rsid w:val="006D5EDB"/>
    <w:rsid w:val="00820038"/>
    <w:rsid w:val="00840373"/>
    <w:rsid w:val="00990052"/>
    <w:rsid w:val="00A574F8"/>
    <w:rsid w:val="00A92113"/>
    <w:rsid w:val="00A97C47"/>
    <w:rsid w:val="00AD0B1E"/>
    <w:rsid w:val="00BB000F"/>
    <w:rsid w:val="00BF134D"/>
    <w:rsid w:val="00C0136F"/>
    <w:rsid w:val="00CB2F70"/>
    <w:rsid w:val="00CC7D5C"/>
    <w:rsid w:val="00CD7907"/>
    <w:rsid w:val="00CF07B8"/>
    <w:rsid w:val="00D13563"/>
    <w:rsid w:val="00D25A68"/>
    <w:rsid w:val="00DC7F6F"/>
    <w:rsid w:val="00DE5BDD"/>
    <w:rsid w:val="00E47D28"/>
    <w:rsid w:val="00E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3</cp:revision>
  <cp:lastPrinted>2017-06-20T06:49:00Z</cp:lastPrinted>
  <dcterms:created xsi:type="dcterms:W3CDTF">2017-06-20T10:01:00Z</dcterms:created>
  <dcterms:modified xsi:type="dcterms:W3CDTF">2017-06-20T10:01:00Z</dcterms:modified>
</cp:coreProperties>
</file>