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90DD" w14:textId="77777777" w:rsidR="00A97058" w:rsidRPr="00E91477" w:rsidRDefault="00A97058" w:rsidP="00A97058">
      <w:pPr>
        <w:ind w:rightChars="-82" w:right="-172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 w:frame="1"/>
        </w:rPr>
        <w:t>見本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F2288B" w:rsidRPr="00E91477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希望医および</w:t>
      </w:r>
      <w:r w:rsidRPr="00E91477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指導医各位　</w:t>
      </w:r>
    </w:p>
    <w:p w14:paraId="39CD46C7" w14:textId="77777777" w:rsidR="00F2288B" w:rsidRPr="00E91477" w:rsidRDefault="00A97058" w:rsidP="00A97058">
      <w:pPr>
        <w:jc w:val="left"/>
        <w:rPr>
          <w:rFonts w:asciiTheme="majorEastAsia" w:eastAsiaTheme="majorEastAsia" w:hAnsiTheme="majorEastAsia"/>
          <w:b/>
          <w:color w:val="FF0000"/>
          <w:kern w:val="0"/>
          <w:sz w:val="32"/>
          <w:szCs w:val="32"/>
        </w:rPr>
      </w:pPr>
      <w:r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 xml:space="preserve">　　　 同行研修終了後、希望医</w:t>
      </w:r>
      <w:r w:rsidR="00F2288B"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>は指導医にコメント、サインをご記入いただき</w:t>
      </w:r>
    </w:p>
    <w:p w14:paraId="132107A1" w14:textId="77777777" w:rsidR="00F2288B" w:rsidRPr="00A97058" w:rsidRDefault="00A97058" w:rsidP="00E91477">
      <w:pPr>
        <w:ind w:firstLine="840"/>
        <w:jc w:val="left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>千葉市医師会事務局まで</w:t>
      </w:r>
      <w:r w:rsidR="00F2288B"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 xml:space="preserve">fax送信を　</w:t>
      </w:r>
      <w:r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>お願い申し上げます</w:t>
      </w:r>
      <w:r w:rsidR="00F2288B" w:rsidRPr="00E91477">
        <w:rPr>
          <w:rFonts w:asciiTheme="majorEastAsia" w:eastAsiaTheme="majorEastAsia" w:hAnsiTheme="majorEastAsia" w:hint="eastAsia"/>
          <w:b/>
          <w:color w:val="FF0000"/>
          <w:kern w:val="0"/>
          <w:sz w:val="32"/>
          <w:szCs w:val="32"/>
        </w:rPr>
        <w:t>（終了報告）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。</w:t>
      </w:r>
    </w:p>
    <w:p w14:paraId="752E5BF7" w14:textId="66CFE56C" w:rsidR="0093210F" w:rsidRPr="00345558" w:rsidRDefault="00F8279B" w:rsidP="00B9768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5558">
        <w:rPr>
          <w:rFonts w:ascii="FG丸ｺﾞｼｯｸ体Ca-L" w:eastAsia="FG丸ｺﾞｼｯｸ体Ca-L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A5301" wp14:editId="4B5729DB">
                <wp:simplePos x="0" y="0"/>
                <wp:positionH relativeFrom="column">
                  <wp:posOffset>8357236</wp:posOffset>
                </wp:positionH>
                <wp:positionV relativeFrom="paragraph">
                  <wp:posOffset>75565</wp:posOffset>
                </wp:positionV>
                <wp:extent cx="12001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B9D689" w14:textId="77777777" w:rsidR="00345558" w:rsidRPr="00345558" w:rsidRDefault="00345558" w:rsidP="003455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 w:rsidRPr="0034555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用紙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5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8.05pt;margin-top:5.95pt;width:94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" fillcolor="window" strokeweight=".5pt">
                <v:textbox>
                  <w:txbxContent>
                    <w:p w14:paraId="71B9D689" w14:textId="77777777" w:rsidR="00345558" w:rsidRPr="00345558" w:rsidRDefault="00345558" w:rsidP="00345558">
                      <w:pPr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</w:pPr>
                      <w:r w:rsidRPr="0034555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用紙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E74484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6015D5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623A7F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E7448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623A7F">
        <w:rPr>
          <w:rFonts w:asciiTheme="majorEastAsia" w:eastAsiaTheme="majorEastAsia" w:hAnsiTheme="majorEastAsia" w:hint="eastAsia"/>
          <w:b/>
          <w:sz w:val="32"/>
          <w:szCs w:val="32"/>
        </w:rPr>
        <w:t>千葉市医師会</w:t>
      </w:r>
      <w:r w:rsidR="0093210F" w:rsidRPr="00345558">
        <w:rPr>
          <w:rFonts w:asciiTheme="majorEastAsia" w:eastAsiaTheme="majorEastAsia" w:hAnsiTheme="majorEastAsia" w:hint="eastAsia"/>
          <w:b/>
          <w:sz w:val="32"/>
          <w:szCs w:val="32"/>
        </w:rPr>
        <w:t>在宅医療同行研修　報告書</w:t>
      </w:r>
    </w:p>
    <w:p w14:paraId="0E8B0094" w14:textId="77777777" w:rsidR="00345558" w:rsidRPr="00F2288B" w:rsidRDefault="0093210F" w:rsidP="0093210F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Pr="00345558">
        <w:rPr>
          <w:rFonts w:asciiTheme="majorEastAsia" w:eastAsiaTheme="majorEastAsia" w:hAnsiTheme="majorEastAsia" w:hint="eastAsia"/>
        </w:rPr>
        <w:t xml:space="preserve">　</w:t>
      </w:r>
      <w:r w:rsidRPr="00623A7F">
        <w:rPr>
          <w:rFonts w:asciiTheme="majorEastAsia" w:eastAsiaTheme="majorEastAsia" w:hAnsiTheme="majorEastAsia" w:hint="eastAsia"/>
          <w:b/>
        </w:rPr>
        <w:t xml:space="preserve">研修参加医　</w:t>
      </w:r>
      <w:r w:rsidRPr="00623A7F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F2288B"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 xml:space="preserve">千葉　一郎　　　　　</w:t>
      </w:r>
      <w:r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 xml:space="preserve">　　　　先生</w:t>
      </w:r>
      <w:r w:rsidR="00345558" w:rsidRPr="00F2288B">
        <w:rPr>
          <w:rFonts w:asciiTheme="majorEastAsia" w:eastAsiaTheme="majorEastAsia" w:hAnsiTheme="majorEastAsia" w:hint="eastAsia"/>
          <w:b/>
          <w:color w:val="FF0000"/>
        </w:rPr>
        <w:t xml:space="preserve">　　　　　</w:t>
      </w:r>
    </w:p>
    <w:p w14:paraId="05A1EC56" w14:textId="77777777" w:rsidR="00345558" w:rsidRPr="00F2288B" w:rsidRDefault="00345558" w:rsidP="00623A7F">
      <w:pPr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14:paraId="2FF4460E" w14:textId="77777777" w:rsidR="00345558" w:rsidRPr="00623A7F" w:rsidRDefault="00345558" w:rsidP="00345558">
      <w:pPr>
        <w:ind w:firstLineChars="100" w:firstLine="210"/>
        <w:rPr>
          <w:rFonts w:asciiTheme="majorEastAsia" w:eastAsiaTheme="majorEastAsia" w:hAnsiTheme="majorEastAsia"/>
          <w:b/>
          <w:u w:val="single"/>
        </w:rPr>
      </w:pPr>
      <w:r w:rsidRPr="00345558">
        <w:rPr>
          <w:rFonts w:asciiTheme="majorEastAsia" w:eastAsiaTheme="majorEastAsia" w:hAnsiTheme="majorEastAsia" w:hint="eastAsia"/>
        </w:rPr>
        <w:t xml:space="preserve">　</w:t>
      </w:r>
      <w:r w:rsidR="0093210F" w:rsidRPr="00623A7F">
        <w:rPr>
          <w:rFonts w:asciiTheme="majorEastAsia" w:eastAsiaTheme="majorEastAsia" w:hAnsiTheme="majorEastAsia" w:hint="eastAsia"/>
          <w:b/>
        </w:rPr>
        <w:t xml:space="preserve">指導医　　　</w:t>
      </w:r>
      <w:r w:rsidR="00F2288B"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 xml:space="preserve">　在宅　進</w:t>
      </w:r>
      <w:r w:rsidR="0093210F"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 xml:space="preserve">　　　　　　　　</w:t>
      </w:r>
      <w:r w:rsidR="00F2288B"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 xml:space="preserve">　　</w:t>
      </w:r>
      <w:r w:rsidR="0093210F" w:rsidRPr="00F2288B">
        <w:rPr>
          <w:rFonts w:asciiTheme="majorEastAsia" w:eastAsiaTheme="majorEastAsia" w:hAnsiTheme="majorEastAsia" w:hint="eastAsia"/>
          <w:b/>
          <w:color w:val="FF0000"/>
          <w:u w:val="single"/>
        </w:rPr>
        <w:t>先生</w:t>
      </w:r>
    </w:p>
    <w:p w14:paraId="4930645F" w14:textId="77777777" w:rsidR="00345558" w:rsidRPr="00345558" w:rsidRDefault="00345558" w:rsidP="0093210F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851"/>
        <w:gridCol w:w="1276"/>
        <w:gridCol w:w="7031"/>
        <w:gridCol w:w="3459"/>
      </w:tblGrid>
      <w:tr w:rsidR="0093210F" w14:paraId="54D97E29" w14:textId="77777777" w:rsidTr="00E0624D">
        <w:trPr>
          <w:jc w:val="center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76FD2" w14:textId="77777777" w:rsidR="0093210F" w:rsidRPr="00345558" w:rsidRDefault="0093210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研修日</w:t>
            </w:r>
          </w:p>
        </w:tc>
        <w:tc>
          <w:tcPr>
            <w:tcW w:w="10158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D9A6ED" w14:textId="77777777" w:rsidR="0093210F" w:rsidRPr="00345558" w:rsidRDefault="0093210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内</w:t>
            </w:r>
            <w:r w:rsidR="00C26D8F" w:rsidRPr="0034555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345558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34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5B18F" w14:textId="77777777" w:rsidR="0093210F" w:rsidRPr="00345558" w:rsidRDefault="0093210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指導医欄</w:t>
            </w:r>
          </w:p>
        </w:tc>
      </w:tr>
      <w:tr w:rsidR="00C26D8F" w14:paraId="48DD9E94" w14:textId="77777777" w:rsidTr="00E0624D">
        <w:trPr>
          <w:jc w:val="center"/>
        </w:trPr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6C9C21D" w14:textId="1944B004" w:rsidR="00C26D8F" w:rsidRPr="00F2288B" w:rsidRDefault="00E74484" w:rsidP="004F663B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令和</w:t>
            </w:r>
            <w:r w:rsidR="00C26D8F" w:rsidRPr="00F2288B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390CD1">
              <w:rPr>
                <w:rFonts w:asciiTheme="majorEastAsia" w:eastAsiaTheme="majorEastAsia" w:hAnsiTheme="majorEastAsia" w:hint="eastAsia"/>
                <w:color w:val="FF0000"/>
              </w:rPr>
              <w:t>6</w:t>
            </w:r>
            <w:r w:rsidR="00C26D8F" w:rsidRPr="00F2288B">
              <w:rPr>
                <w:rFonts w:asciiTheme="majorEastAsia" w:eastAsiaTheme="majorEastAsia" w:hAnsiTheme="majorEastAsia" w:hint="eastAsia"/>
                <w:color w:val="FF0000"/>
              </w:rPr>
              <w:t xml:space="preserve">　年</w:t>
            </w:r>
          </w:p>
          <w:p w14:paraId="7528967E" w14:textId="17448CB7" w:rsidR="00B97681" w:rsidRPr="00345558" w:rsidRDefault="00B97681" w:rsidP="004F663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2288B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6015D5">
              <w:rPr>
                <w:rFonts w:asciiTheme="majorEastAsia" w:eastAsiaTheme="majorEastAsia" w:hAnsiTheme="majorEastAsia" w:hint="eastAsia"/>
                <w:color w:val="FF0000"/>
              </w:rPr>
              <w:t xml:space="preserve">○ </w:t>
            </w:r>
            <w:r w:rsidR="00F2288B" w:rsidRPr="00F2288B">
              <w:rPr>
                <w:rFonts w:asciiTheme="majorEastAsia" w:eastAsiaTheme="majorEastAsia" w:hAnsiTheme="majorEastAsia" w:hint="eastAsia"/>
                <w:color w:val="FF0000"/>
              </w:rPr>
              <w:t>月〇</w:t>
            </w:r>
            <w:r w:rsidRPr="00F2288B">
              <w:rPr>
                <w:rFonts w:asciiTheme="majorEastAsia" w:eastAsiaTheme="majorEastAsia" w:hAnsiTheme="majorEastAsia" w:hint="eastAsia"/>
                <w:color w:val="FF0000"/>
              </w:rPr>
              <w:t xml:space="preserve">　日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14:paraId="31225650" w14:textId="77777777" w:rsidR="00B97681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訪問件数</w:t>
            </w:r>
          </w:p>
          <w:p w14:paraId="0D55FC54" w14:textId="77777777" w:rsidR="00C26D8F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（疾患名）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14:paraId="36BDDE02" w14:textId="77777777" w:rsidR="00C26D8F" w:rsidRPr="00345558" w:rsidRDefault="00C26D8F" w:rsidP="00C26D8F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2CFAD51C" w14:textId="77777777" w:rsidR="00C26D8F" w:rsidRPr="00345558" w:rsidRDefault="00F2288B" w:rsidP="00C26D8F">
            <w:pPr>
              <w:jc w:val="right"/>
              <w:rPr>
                <w:rFonts w:asciiTheme="majorEastAsia" w:eastAsiaTheme="majorEastAsia" w:hAnsiTheme="majorEastAsia"/>
              </w:rPr>
            </w:pPr>
            <w:r w:rsidRPr="00F2288B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４</w:t>
            </w:r>
            <w:r w:rsidR="00C26D8F" w:rsidRPr="00F2288B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件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CE599B" w14:textId="77777777" w:rsidR="00C26D8F" w:rsidRPr="00345558" w:rsidRDefault="00C26D8F" w:rsidP="00B97681">
            <w:pPr>
              <w:ind w:leftChars="16" w:left="34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（</w:t>
            </w:r>
            <w:r w:rsidR="00F2288B" w:rsidRPr="00F2288B">
              <w:rPr>
                <w:rFonts w:asciiTheme="majorEastAsia" w:eastAsiaTheme="majorEastAsia" w:hAnsiTheme="majorEastAsia" w:hint="eastAsia"/>
                <w:shd w:val="pct15" w:color="auto" w:fill="FFFFFF"/>
              </w:rPr>
              <w:t>悪</w:t>
            </w:r>
            <w:r w:rsidRPr="00F2288B">
              <w:rPr>
                <w:rFonts w:asciiTheme="majorEastAsia" w:eastAsiaTheme="majorEastAsia" w:hAnsiTheme="majorEastAsia" w:hint="eastAsia"/>
                <w:shd w:val="pct15" w:color="auto" w:fill="FFFFFF"/>
              </w:rPr>
              <w:t>性腫瘍末期</w:t>
            </w:r>
            <w:r w:rsidRPr="00345558">
              <w:rPr>
                <w:rFonts w:asciiTheme="majorEastAsia" w:eastAsiaTheme="majorEastAsia" w:hAnsiTheme="majorEastAsia" w:hint="eastAsia"/>
              </w:rPr>
              <w:t>・脳卒中後遺症・心不全・呼吸不全・認知症・整形疾患</w:t>
            </w:r>
          </w:p>
          <w:p w14:paraId="60505F41" w14:textId="77777777" w:rsidR="00C26D8F" w:rsidRPr="00345558" w:rsidRDefault="00C26D8F" w:rsidP="00B97681">
            <w:pPr>
              <w:ind w:leftChars="16" w:left="34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））</w:t>
            </w:r>
          </w:p>
        </w:tc>
        <w:tc>
          <w:tcPr>
            <w:tcW w:w="34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663398D" w14:textId="77777777" w:rsidR="00C26D8F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コメント</w:t>
            </w:r>
            <w:r w:rsidR="00F2288B">
              <w:rPr>
                <w:rFonts w:asciiTheme="majorEastAsia" w:eastAsiaTheme="majorEastAsia" w:hAnsiTheme="majorEastAsia" w:hint="eastAsia"/>
              </w:rPr>
              <w:t>、</w:t>
            </w:r>
          </w:p>
          <w:p w14:paraId="27A39025" w14:textId="77777777" w:rsidR="00F2288B" w:rsidRPr="00345558" w:rsidRDefault="00E91477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E91477">
              <w:rPr>
                <w:rFonts w:asciiTheme="majorEastAsia" w:eastAsiaTheme="majorEastAsia" w:hAnsiTheme="majorEastAsia" w:hint="eastAsia"/>
                <w:color w:val="0070C0"/>
              </w:rPr>
              <w:t>末期になると診療が頻繁になります。今後の変化を予想し、次回訪問を決めています。ぜひ来週も同行お願いします。</w:t>
            </w:r>
          </w:p>
        </w:tc>
      </w:tr>
      <w:tr w:rsidR="00C26D8F" w14:paraId="20C5475A" w14:textId="77777777" w:rsidTr="00E0624D">
        <w:trPr>
          <w:jc w:val="center"/>
        </w:trPr>
        <w:tc>
          <w:tcPr>
            <w:tcW w:w="1793" w:type="dxa"/>
            <w:vMerge/>
            <w:tcBorders>
              <w:left w:val="single" w:sz="12" w:space="0" w:color="auto"/>
            </w:tcBorders>
          </w:tcPr>
          <w:p w14:paraId="79196403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14:paraId="5E1EB588" w14:textId="77777777" w:rsidR="00C26D8F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自分の在宅診療に使えそうな</w:t>
            </w:r>
            <w:r w:rsidR="00B97681" w:rsidRPr="00345558">
              <w:rPr>
                <w:rFonts w:asciiTheme="majorEastAsia" w:eastAsiaTheme="majorEastAsia" w:hAnsiTheme="majorEastAsia" w:hint="eastAsia"/>
              </w:rPr>
              <w:t>事</w:t>
            </w:r>
          </w:p>
        </w:tc>
        <w:tc>
          <w:tcPr>
            <w:tcW w:w="8307" w:type="dxa"/>
            <w:gridSpan w:val="2"/>
            <w:tcBorders>
              <w:right w:val="double" w:sz="4" w:space="0" w:color="auto"/>
            </w:tcBorders>
          </w:tcPr>
          <w:p w14:paraId="5B2718B7" w14:textId="77777777" w:rsidR="00C26D8F" w:rsidRPr="00F2288B" w:rsidRDefault="00F2288B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F2288B">
              <w:rPr>
                <w:rFonts w:asciiTheme="majorEastAsia" w:eastAsiaTheme="majorEastAsia" w:hAnsiTheme="majorEastAsia" w:hint="eastAsia"/>
                <w:color w:val="FF0000"/>
              </w:rPr>
              <w:t>麻薬量の調整；訪問看護との連携で調整していることがわかった</w:t>
            </w:r>
          </w:p>
          <w:p w14:paraId="05EC1D6B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4E314BCA" w14:textId="77777777" w:rsidR="00B97681" w:rsidRPr="00345558" w:rsidRDefault="00B97681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4356DE2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6D8F" w14:paraId="660A23E8" w14:textId="77777777" w:rsidTr="00E0624D">
        <w:trPr>
          <w:trHeight w:val="360"/>
          <w:jc w:val="center"/>
        </w:trPr>
        <w:tc>
          <w:tcPr>
            <w:tcW w:w="1793" w:type="dxa"/>
            <w:vMerge/>
            <w:tcBorders>
              <w:left w:val="single" w:sz="12" w:space="0" w:color="auto"/>
            </w:tcBorders>
          </w:tcPr>
          <w:p w14:paraId="4B4F0FC7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331D1518" w14:textId="77777777" w:rsidR="00C26D8F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感想</w:t>
            </w:r>
            <w:r w:rsidR="00B97681" w:rsidRPr="00345558">
              <w:rPr>
                <w:rFonts w:asciiTheme="majorEastAsia" w:eastAsiaTheme="majorEastAsia" w:hAnsiTheme="majorEastAsia" w:hint="eastAsia"/>
              </w:rPr>
              <w:t>・</w:t>
            </w:r>
            <w:r w:rsidRPr="00345558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307" w:type="dxa"/>
            <w:gridSpan w:val="2"/>
            <w:vMerge w:val="restart"/>
            <w:tcBorders>
              <w:right w:val="double" w:sz="4" w:space="0" w:color="auto"/>
            </w:tcBorders>
          </w:tcPr>
          <w:p w14:paraId="7DBEFE5A" w14:textId="77777777" w:rsidR="00C26D8F" w:rsidRPr="00F2288B" w:rsidRDefault="00F2288B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F2288B">
              <w:rPr>
                <w:rFonts w:asciiTheme="majorEastAsia" w:eastAsiaTheme="majorEastAsia" w:hAnsiTheme="majorEastAsia" w:hint="eastAsia"/>
                <w:color w:val="FF0000"/>
              </w:rPr>
              <w:t>家族への説明をドクターがする一方で　本人への説明を同伴の看護師と分担するなど、細やかな対応が信頼関係を作っていることに感銘を覚えた</w:t>
            </w:r>
          </w:p>
          <w:p w14:paraId="2330AB39" w14:textId="77777777" w:rsidR="00E0624D" w:rsidRPr="00345558" w:rsidRDefault="00E0624D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1D256C2C" w14:textId="77777777" w:rsidR="00E0624D" w:rsidRPr="00345558" w:rsidRDefault="00E0624D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B38BE2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確認印</w:t>
            </w:r>
            <w:r w:rsidR="00190170">
              <w:rPr>
                <w:rFonts w:asciiTheme="majorEastAsia" w:eastAsiaTheme="majorEastAsia" w:hAnsiTheme="majorEastAsia" w:hint="eastAsia"/>
              </w:rPr>
              <w:t>（サイン）</w:t>
            </w:r>
          </w:p>
        </w:tc>
      </w:tr>
      <w:tr w:rsidR="00C26D8F" w14:paraId="08816BE3" w14:textId="77777777" w:rsidTr="00E0624D">
        <w:trPr>
          <w:trHeight w:val="703"/>
          <w:jc w:val="center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06E13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tcBorders>
              <w:bottom w:val="single" w:sz="12" w:space="0" w:color="auto"/>
            </w:tcBorders>
          </w:tcPr>
          <w:p w14:paraId="475B8CDE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7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E3802CF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5D070BA" w14:textId="77777777" w:rsidR="00C26D8F" w:rsidRPr="00345558" w:rsidRDefault="00E91477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E91477">
              <w:rPr>
                <w:rFonts w:asciiTheme="majorEastAsia" w:eastAsiaTheme="majorEastAsia" w:hAnsiTheme="majorEastAsia" w:hint="eastAsia"/>
                <w:color w:val="0070C0"/>
              </w:rPr>
              <w:t>在宅　進</w:t>
            </w:r>
          </w:p>
        </w:tc>
      </w:tr>
      <w:tr w:rsidR="00C26D8F" w14:paraId="5ED16B42" w14:textId="77777777" w:rsidTr="00E0624D">
        <w:trPr>
          <w:jc w:val="center"/>
        </w:trPr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148E8C" w14:textId="77777777" w:rsidR="00C26D8F" w:rsidRPr="00345558" w:rsidRDefault="00E74484" w:rsidP="004F66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C26D8F" w:rsidRPr="00345558">
              <w:rPr>
                <w:rFonts w:asciiTheme="majorEastAsia" w:eastAsiaTheme="majorEastAsia" w:hAnsiTheme="majorEastAsia" w:hint="eastAsia"/>
              </w:rPr>
              <w:t xml:space="preserve">　　年</w:t>
            </w:r>
          </w:p>
          <w:p w14:paraId="77AD7BB4" w14:textId="77777777" w:rsidR="00C26D8F" w:rsidRPr="00345558" w:rsidRDefault="00B97681" w:rsidP="004F663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26D8F" w:rsidRPr="00345558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14:paraId="556FA957" w14:textId="77777777" w:rsidR="00B97681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訪問件数</w:t>
            </w:r>
          </w:p>
          <w:p w14:paraId="37C05FAC" w14:textId="77777777" w:rsidR="00C26D8F" w:rsidRPr="00345558" w:rsidRDefault="00C26D8F" w:rsidP="00B97681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（疾患名）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14:paraId="6A2326FE" w14:textId="77777777" w:rsidR="00C26D8F" w:rsidRPr="00345558" w:rsidRDefault="00C26D8F" w:rsidP="00C26D8F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619BD27C" w14:textId="77777777" w:rsidR="00C26D8F" w:rsidRPr="00345558" w:rsidRDefault="00C26D8F" w:rsidP="00C26D8F">
            <w:pPr>
              <w:jc w:val="right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  <w:sz w:val="32"/>
                <w:szCs w:val="32"/>
              </w:rPr>
              <w:t>件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E6D4AF" w14:textId="77777777" w:rsidR="00C26D8F" w:rsidRPr="00345558" w:rsidRDefault="00C26D8F" w:rsidP="00B97681">
            <w:pPr>
              <w:ind w:leftChars="16" w:left="34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（悪性腫瘍末期・脳卒中後遺症・心不全・呼吸不全・認知症・整形疾患</w:t>
            </w:r>
          </w:p>
          <w:p w14:paraId="7F7A1E27" w14:textId="77777777" w:rsidR="00C26D8F" w:rsidRPr="00345558" w:rsidRDefault="00C26D8F" w:rsidP="00B97681">
            <w:pPr>
              <w:ind w:leftChars="16" w:left="34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））</w:t>
            </w:r>
          </w:p>
        </w:tc>
        <w:tc>
          <w:tcPr>
            <w:tcW w:w="34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AE3C38B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コメント</w:t>
            </w:r>
          </w:p>
        </w:tc>
      </w:tr>
      <w:tr w:rsidR="00C26D8F" w14:paraId="30F69639" w14:textId="77777777" w:rsidTr="00E0624D">
        <w:trPr>
          <w:jc w:val="center"/>
        </w:trPr>
        <w:tc>
          <w:tcPr>
            <w:tcW w:w="179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230CB2EC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14:paraId="3938C972" w14:textId="77777777" w:rsidR="00C26D8F" w:rsidRPr="00345558" w:rsidRDefault="00C26D8F" w:rsidP="00E0624D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自分の在宅診療に使えそうな</w:t>
            </w:r>
            <w:r w:rsidR="00B97681" w:rsidRPr="00345558">
              <w:rPr>
                <w:rFonts w:asciiTheme="majorEastAsia" w:eastAsiaTheme="majorEastAsia" w:hAnsiTheme="majorEastAsia" w:hint="eastAsia"/>
              </w:rPr>
              <w:t>事</w:t>
            </w:r>
          </w:p>
        </w:tc>
        <w:tc>
          <w:tcPr>
            <w:tcW w:w="8307" w:type="dxa"/>
            <w:gridSpan w:val="2"/>
            <w:tcBorders>
              <w:right w:val="double" w:sz="4" w:space="0" w:color="auto"/>
            </w:tcBorders>
          </w:tcPr>
          <w:p w14:paraId="5294FFB7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3922FF80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0EB09A2F" w14:textId="77777777" w:rsidR="00B97681" w:rsidRPr="00345558" w:rsidRDefault="00B97681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vMerge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2817B7E5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6D8F" w14:paraId="534B3FCE" w14:textId="77777777" w:rsidTr="00E0624D">
        <w:trPr>
          <w:trHeight w:val="363"/>
          <w:jc w:val="center"/>
        </w:trPr>
        <w:tc>
          <w:tcPr>
            <w:tcW w:w="179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7EEDCDDD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03FF8A3B" w14:textId="77777777" w:rsidR="00C26D8F" w:rsidRPr="00345558" w:rsidRDefault="00C26D8F" w:rsidP="00E0624D">
            <w:pPr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感想</w:t>
            </w:r>
            <w:r w:rsidR="00B97681" w:rsidRPr="00345558">
              <w:rPr>
                <w:rFonts w:asciiTheme="majorEastAsia" w:eastAsiaTheme="majorEastAsia" w:hAnsiTheme="majorEastAsia" w:hint="eastAsia"/>
              </w:rPr>
              <w:t>・</w:t>
            </w:r>
            <w:r w:rsidRPr="00345558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307" w:type="dxa"/>
            <w:gridSpan w:val="2"/>
            <w:vMerge w:val="restart"/>
            <w:tcBorders>
              <w:right w:val="double" w:sz="4" w:space="0" w:color="auto"/>
            </w:tcBorders>
          </w:tcPr>
          <w:p w14:paraId="7D669F1E" w14:textId="77777777" w:rsidR="00C26D8F" w:rsidRPr="00345558" w:rsidRDefault="00C26D8F" w:rsidP="00C26D8F">
            <w:pPr>
              <w:widowControl/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64F3501C" w14:textId="77777777" w:rsidR="00C26D8F" w:rsidRPr="00345558" w:rsidRDefault="00C26D8F" w:rsidP="00C26D8F">
            <w:pPr>
              <w:widowControl/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  <w:p w14:paraId="65553915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7BBE96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  <w:r w:rsidRPr="00345558">
              <w:rPr>
                <w:rFonts w:asciiTheme="majorEastAsia" w:eastAsiaTheme="majorEastAsia" w:hAnsiTheme="majorEastAsia" w:hint="eastAsia"/>
              </w:rPr>
              <w:t>確認印</w:t>
            </w:r>
            <w:r w:rsidR="00190170">
              <w:rPr>
                <w:rFonts w:asciiTheme="majorEastAsia" w:eastAsiaTheme="majorEastAsia" w:hAnsiTheme="majorEastAsia" w:hint="eastAsia"/>
              </w:rPr>
              <w:t>（サイン）</w:t>
            </w:r>
          </w:p>
        </w:tc>
      </w:tr>
      <w:tr w:rsidR="00C26D8F" w14:paraId="2DD83C8F" w14:textId="77777777" w:rsidTr="00E0624D">
        <w:trPr>
          <w:trHeight w:val="703"/>
          <w:jc w:val="center"/>
        </w:trPr>
        <w:tc>
          <w:tcPr>
            <w:tcW w:w="17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BAE56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tcBorders>
              <w:bottom w:val="single" w:sz="12" w:space="0" w:color="auto"/>
            </w:tcBorders>
          </w:tcPr>
          <w:p w14:paraId="6EBBCD51" w14:textId="77777777" w:rsidR="00C26D8F" w:rsidRPr="00345558" w:rsidRDefault="00C26D8F" w:rsidP="004F66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07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35C07F7B" w14:textId="77777777" w:rsidR="00C26D8F" w:rsidRPr="00345558" w:rsidRDefault="00C26D8F" w:rsidP="00C26D8F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4E7709E" w14:textId="77777777" w:rsidR="00C26D8F" w:rsidRPr="00345558" w:rsidRDefault="00C26D8F" w:rsidP="00C26D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B9807A6" w14:textId="77777777" w:rsidR="0093210F" w:rsidRPr="00345558" w:rsidRDefault="00E91477" w:rsidP="00345558">
      <w:pPr>
        <w:wordWrap w:val="0"/>
        <w:jc w:val="right"/>
        <w:rPr>
          <w:rFonts w:ascii="FG丸ｺﾞｼｯｸ体Ca-L" w:eastAsia="FG丸ｺﾞｼｯｸ体Ca-L" w:hAnsiTheme="majorEastAsia"/>
          <w:b/>
          <w:sz w:val="24"/>
        </w:rPr>
      </w:pPr>
      <w:r w:rsidRPr="00E91477">
        <w:rPr>
          <w:rFonts w:ascii="FG丸ｺﾞｼｯｸ体Ca-L" w:eastAsia="FG丸ｺﾞｼｯｸ体Ca-L" w:hAnsiTheme="majorEastAsia" w:hint="eastAsia"/>
          <w:b/>
          <w:color w:val="FF0000"/>
          <w:sz w:val="24"/>
        </w:rPr>
        <w:t xml:space="preserve">希望医は、報告書完成後、事務局にfax送信お願いします→　</w:t>
      </w:r>
      <w:r w:rsidR="00345558">
        <w:rPr>
          <w:rFonts w:ascii="FG丸ｺﾞｼｯｸ体Ca-L" w:eastAsia="FG丸ｺﾞｼｯｸ体Ca-L" w:hAnsiTheme="majorEastAsia" w:hint="eastAsia"/>
          <w:b/>
          <w:sz w:val="24"/>
        </w:rPr>
        <w:t xml:space="preserve">ＦＡＸ送付先　：　</w:t>
      </w:r>
      <w:r w:rsidR="00345558" w:rsidRPr="00345558">
        <w:rPr>
          <w:rFonts w:ascii="FG丸ｺﾞｼｯｸ体Ca-L" w:eastAsia="FG丸ｺﾞｼｯｸ体Ca-L" w:hAnsiTheme="majorEastAsia" w:hint="eastAsia"/>
          <w:b/>
          <w:sz w:val="24"/>
        </w:rPr>
        <w:t>千葉市医師会</w:t>
      </w:r>
      <w:r w:rsidR="00345558" w:rsidRPr="00345558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="00345558">
        <w:rPr>
          <w:rFonts w:ascii="FG丸ｺﾞｼｯｸ体Ca-L" w:eastAsia="FG丸ｺﾞｼｯｸ体Ca-L" w:hAnsiTheme="majorEastAsia" w:hint="eastAsia"/>
          <w:b/>
          <w:sz w:val="24"/>
        </w:rPr>
        <w:t xml:space="preserve">０４３－２４７－５２７０　</w:t>
      </w:r>
    </w:p>
    <w:sectPr w:rsidR="0093210F" w:rsidRPr="00345558" w:rsidSect="00E0624D">
      <w:pgSz w:w="16838" w:h="11906" w:orient="landscape" w:code="9"/>
      <w:pgMar w:top="340" w:right="624" w:bottom="244" w:left="62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DD02" w14:textId="77777777" w:rsidR="00441EBA" w:rsidRDefault="00441EBA" w:rsidP="00E0624D">
      <w:r>
        <w:separator/>
      </w:r>
    </w:p>
  </w:endnote>
  <w:endnote w:type="continuationSeparator" w:id="0">
    <w:p w14:paraId="70B18C5A" w14:textId="77777777" w:rsidR="00441EBA" w:rsidRDefault="00441EBA" w:rsidP="00E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ADC6" w14:textId="77777777" w:rsidR="00441EBA" w:rsidRDefault="00441EBA" w:rsidP="00E0624D">
      <w:r>
        <w:separator/>
      </w:r>
    </w:p>
  </w:footnote>
  <w:footnote w:type="continuationSeparator" w:id="0">
    <w:p w14:paraId="328D91EE" w14:textId="77777777" w:rsidR="00441EBA" w:rsidRDefault="00441EBA" w:rsidP="00E0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0F"/>
    <w:rsid w:val="00033E0B"/>
    <w:rsid w:val="00035FB1"/>
    <w:rsid w:val="00071AD2"/>
    <w:rsid w:val="00082365"/>
    <w:rsid w:val="0009372D"/>
    <w:rsid w:val="000C3551"/>
    <w:rsid w:val="000E649D"/>
    <w:rsid w:val="000F019B"/>
    <w:rsid w:val="00113087"/>
    <w:rsid w:val="00125B30"/>
    <w:rsid w:val="0017277E"/>
    <w:rsid w:val="00190170"/>
    <w:rsid w:val="001A6237"/>
    <w:rsid w:val="001B54D8"/>
    <w:rsid w:val="001D41C9"/>
    <w:rsid w:val="001E7110"/>
    <w:rsid w:val="00211898"/>
    <w:rsid w:val="002243DD"/>
    <w:rsid w:val="00231703"/>
    <w:rsid w:val="002350C7"/>
    <w:rsid w:val="002453A7"/>
    <w:rsid w:val="00245E62"/>
    <w:rsid w:val="00250CFB"/>
    <w:rsid w:val="002545DC"/>
    <w:rsid w:val="002878AB"/>
    <w:rsid w:val="002E3B68"/>
    <w:rsid w:val="003269D0"/>
    <w:rsid w:val="00340D0A"/>
    <w:rsid w:val="00341C7E"/>
    <w:rsid w:val="00345558"/>
    <w:rsid w:val="00346126"/>
    <w:rsid w:val="003517AB"/>
    <w:rsid w:val="0036162A"/>
    <w:rsid w:val="00361AE1"/>
    <w:rsid w:val="00390CD1"/>
    <w:rsid w:val="00396289"/>
    <w:rsid w:val="003A4EDC"/>
    <w:rsid w:val="003A6B03"/>
    <w:rsid w:val="003B5D07"/>
    <w:rsid w:val="003F24A6"/>
    <w:rsid w:val="003F3AAE"/>
    <w:rsid w:val="0040053C"/>
    <w:rsid w:val="00441EBA"/>
    <w:rsid w:val="00452E10"/>
    <w:rsid w:val="0046290A"/>
    <w:rsid w:val="00463A64"/>
    <w:rsid w:val="00494367"/>
    <w:rsid w:val="004A7B1E"/>
    <w:rsid w:val="004B41C5"/>
    <w:rsid w:val="00504738"/>
    <w:rsid w:val="00520D2B"/>
    <w:rsid w:val="0052305E"/>
    <w:rsid w:val="00523EAD"/>
    <w:rsid w:val="00552337"/>
    <w:rsid w:val="00584A9A"/>
    <w:rsid w:val="005858BB"/>
    <w:rsid w:val="005D3E4C"/>
    <w:rsid w:val="005D7A48"/>
    <w:rsid w:val="006015D5"/>
    <w:rsid w:val="00613BBC"/>
    <w:rsid w:val="00623A7F"/>
    <w:rsid w:val="00627415"/>
    <w:rsid w:val="00691DC5"/>
    <w:rsid w:val="0069538B"/>
    <w:rsid w:val="006B4B9A"/>
    <w:rsid w:val="006C021A"/>
    <w:rsid w:val="006C614F"/>
    <w:rsid w:val="007220B4"/>
    <w:rsid w:val="007256D2"/>
    <w:rsid w:val="0075317F"/>
    <w:rsid w:val="007772C9"/>
    <w:rsid w:val="007839DF"/>
    <w:rsid w:val="007A7F91"/>
    <w:rsid w:val="00822922"/>
    <w:rsid w:val="008548C2"/>
    <w:rsid w:val="00876F21"/>
    <w:rsid w:val="008D22A2"/>
    <w:rsid w:val="008E63F2"/>
    <w:rsid w:val="009114C7"/>
    <w:rsid w:val="00911FC1"/>
    <w:rsid w:val="0093210F"/>
    <w:rsid w:val="00951942"/>
    <w:rsid w:val="00962A16"/>
    <w:rsid w:val="009642F4"/>
    <w:rsid w:val="00994C29"/>
    <w:rsid w:val="009A1920"/>
    <w:rsid w:val="009B2ADB"/>
    <w:rsid w:val="009C727F"/>
    <w:rsid w:val="009D45AE"/>
    <w:rsid w:val="009E53EA"/>
    <w:rsid w:val="009F36F8"/>
    <w:rsid w:val="00A0165D"/>
    <w:rsid w:val="00A6461F"/>
    <w:rsid w:val="00A9223A"/>
    <w:rsid w:val="00A95628"/>
    <w:rsid w:val="00A97058"/>
    <w:rsid w:val="00AC2178"/>
    <w:rsid w:val="00AC5258"/>
    <w:rsid w:val="00AE7065"/>
    <w:rsid w:val="00AF2866"/>
    <w:rsid w:val="00B12DF9"/>
    <w:rsid w:val="00B52C28"/>
    <w:rsid w:val="00B5602B"/>
    <w:rsid w:val="00B97681"/>
    <w:rsid w:val="00BB3E8F"/>
    <w:rsid w:val="00BC26AD"/>
    <w:rsid w:val="00BF5D69"/>
    <w:rsid w:val="00C26D8F"/>
    <w:rsid w:val="00C5605D"/>
    <w:rsid w:val="00C62950"/>
    <w:rsid w:val="00C75673"/>
    <w:rsid w:val="00C76AFA"/>
    <w:rsid w:val="00C90CAB"/>
    <w:rsid w:val="00C9220A"/>
    <w:rsid w:val="00CA7E5F"/>
    <w:rsid w:val="00CB2568"/>
    <w:rsid w:val="00CD6449"/>
    <w:rsid w:val="00D13EE1"/>
    <w:rsid w:val="00D22EE5"/>
    <w:rsid w:val="00D47A1E"/>
    <w:rsid w:val="00DA44F9"/>
    <w:rsid w:val="00DB2B34"/>
    <w:rsid w:val="00E0624D"/>
    <w:rsid w:val="00E23EBE"/>
    <w:rsid w:val="00E419DD"/>
    <w:rsid w:val="00E42A5F"/>
    <w:rsid w:val="00E646C3"/>
    <w:rsid w:val="00E74484"/>
    <w:rsid w:val="00E91477"/>
    <w:rsid w:val="00EA37E0"/>
    <w:rsid w:val="00EC353F"/>
    <w:rsid w:val="00ED406A"/>
    <w:rsid w:val="00EE6305"/>
    <w:rsid w:val="00EF46B4"/>
    <w:rsid w:val="00F07A51"/>
    <w:rsid w:val="00F2288B"/>
    <w:rsid w:val="00F517BD"/>
    <w:rsid w:val="00F6620B"/>
    <w:rsid w:val="00F66945"/>
    <w:rsid w:val="00F81DA3"/>
    <w:rsid w:val="00F8279B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99D44"/>
  <w15:docId w15:val="{A8FDF03B-67F4-4D66-BAE1-616C5A5A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24D"/>
  </w:style>
  <w:style w:type="paragraph" w:styleId="a8">
    <w:name w:val="footer"/>
    <w:basedOn w:val="a"/>
    <w:link w:val="a9"/>
    <w:uiPriority w:val="99"/>
    <w:unhideWhenUsed/>
    <w:rsid w:val="00E06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2016-01-06T09:04:00Z</cp:lastPrinted>
  <dcterms:created xsi:type="dcterms:W3CDTF">2018-11-25T14:57:00Z</dcterms:created>
  <dcterms:modified xsi:type="dcterms:W3CDTF">2018-11-25T14:57:00Z</dcterms:modified>
</cp:coreProperties>
</file>