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CC" w:rsidRDefault="00AE6731" w:rsidP="006563CC">
      <w:pPr>
        <w:rPr>
          <w:color w:val="3366FF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様式</w:t>
      </w:r>
      <w:r w:rsidR="006563CC" w:rsidRPr="00CC3838">
        <w:rPr>
          <w:rFonts w:ascii="ＭＳ ゴシック" w:eastAsia="ＭＳ ゴシック" w:hAnsi="ＭＳ ゴシック" w:hint="eastAsia"/>
          <w:szCs w:val="21"/>
        </w:rPr>
        <w:t>例１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="006563CC">
        <w:rPr>
          <w:rFonts w:hint="eastAsia"/>
          <w:color w:val="3366FF"/>
          <w:sz w:val="24"/>
        </w:rPr>
        <w:t xml:space="preserve">　　　　　　</w:t>
      </w:r>
      <w:r w:rsidR="00CC3838">
        <w:rPr>
          <w:rFonts w:hint="eastAsia"/>
          <w:color w:val="3366FF"/>
          <w:sz w:val="24"/>
        </w:rPr>
        <w:t xml:space="preserve">　　　　　</w:t>
      </w:r>
      <w:r w:rsidR="006563CC">
        <w:rPr>
          <w:rFonts w:hint="eastAsia"/>
          <w:color w:val="3366FF"/>
          <w:sz w:val="24"/>
        </w:rPr>
        <w:t xml:space="preserve">　　　㊞</w:t>
      </w:r>
    </w:p>
    <w:p w:rsidR="006563CC" w:rsidRDefault="006563CC" w:rsidP="006563CC">
      <w:pPr>
        <w:rPr>
          <w:sz w:val="24"/>
        </w:rPr>
      </w:pPr>
    </w:p>
    <w:p w:rsidR="006563CC" w:rsidRDefault="006563CC" w:rsidP="006563CC">
      <w:pPr>
        <w:jc w:val="center"/>
        <w:rPr>
          <w:sz w:val="24"/>
        </w:rPr>
      </w:pPr>
      <w:r>
        <w:rPr>
          <w:rFonts w:hint="eastAsia"/>
          <w:sz w:val="24"/>
        </w:rPr>
        <w:t>過去２年間の収支実績</w:t>
      </w:r>
    </w:p>
    <w:p w:rsidR="00AE6731" w:rsidRPr="00AE6731" w:rsidRDefault="00AE6731" w:rsidP="00AE6731">
      <w:pPr>
        <w:rPr>
          <w:sz w:val="24"/>
        </w:rPr>
      </w:pPr>
    </w:p>
    <w:p w:rsidR="006563CC" w:rsidRDefault="006563CC" w:rsidP="006563CC">
      <w:pPr>
        <w:wordWrap w:val="0"/>
        <w:jc w:val="right"/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</w:rPr>
        <w:t>（単位：千円）</w:t>
      </w:r>
      <w:r>
        <w:rPr>
          <w:rFonts w:hint="eastAsia"/>
          <w:sz w:val="24"/>
        </w:rPr>
        <w:t xml:space="preserve">         </w:t>
      </w:r>
    </w:p>
    <w:tbl>
      <w:tblPr>
        <w:tblW w:w="939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2340"/>
        <w:gridCol w:w="2190"/>
      </w:tblGrid>
      <w:tr w:rsidR="006563CC">
        <w:trPr>
          <w:cantSplit/>
        </w:trPr>
        <w:tc>
          <w:tcPr>
            <w:tcW w:w="2700" w:type="dxa"/>
          </w:tcPr>
          <w:p w:rsidR="006563CC" w:rsidRDefault="006563CC" w:rsidP="006563CC">
            <w:pPr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6563CC" w:rsidRDefault="006563CC" w:rsidP="006563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昨年度</w:t>
            </w:r>
          </w:p>
        </w:tc>
        <w:tc>
          <w:tcPr>
            <w:tcW w:w="2340" w:type="dxa"/>
            <w:vAlign w:val="center"/>
          </w:tcPr>
          <w:p w:rsidR="006563CC" w:rsidRDefault="006563CC" w:rsidP="006563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一昨年度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CC" w:rsidRDefault="006563CC" w:rsidP="006563CC">
            <w:pPr>
              <w:widowControl/>
              <w:jc w:val="left"/>
              <w:rPr>
                <w:sz w:val="24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24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24"/>
              </w:rPr>
            </w:pPr>
          </w:p>
          <w:p w:rsidR="006563CC" w:rsidRDefault="006563CC" w:rsidP="006563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cf</w:t>
            </w:r>
            <w:proofErr w:type="spellEnd"/>
            <w:r>
              <w:rPr>
                <w:rFonts w:ascii="ＭＳ ゴシック" w:eastAsia="ＭＳ ゴシック" w:hAnsi="ＭＳ ゴシック" w:hint="eastAsia"/>
                <w:sz w:val="18"/>
              </w:rPr>
              <w:t>確定申告</w:t>
            </w: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</w:p>
          <w:p w:rsidR="006563CC" w:rsidRDefault="006563CC" w:rsidP="006563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赤字になって</w:t>
            </w:r>
          </w:p>
          <w:p w:rsidR="006563CC" w:rsidRDefault="006563CC" w:rsidP="006563CC">
            <w:pPr>
              <w:widowControl/>
              <w:jc w:val="left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いないか？</w:t>
            </w:r>
          </w:p>
        </w:tc>
      </w:tr>
      <w:tr w:rsidR="006563CC">
        <w:trPr>
          <w:cantSplit/>
        </w:trPr>
        <w:tc>
          <w:tcPr>
            <w:tcW w:w="2700" w:type="dxa"/>
          </w:tcPr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収入金額</w:t>
            </w:r>
          </w:p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社会保険等収入</w:t>
            </w:r>
          </w:p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自費収入</w:t>
            </w:r>
          </w:p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その他</w:t>
            </w:r>
          </w:p>
          <w:p w:rsidR="006563CC" w:rsidRDefault="006563CC" w:rsidP="006563C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6563CC" w:rsidRDefault="006563CC" w:rsidP="006563CC">
            <w:pPr>
              <w:wordWrap w:val="0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 xml:space="preserve">77,209   </w:t>
            </w:r>
          </w:p>
          <w:p w:rsidR="006563CC" w:rsidRDefault="006563CC" w:rsidP="006563CC">
            <w:pPr>
              <w:wordWrap w:val="0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 xml:space="preserve">76,354 </w:t>
            </w:r>
          </w:p>
          <w:p w:rsidR="006563CC" w:rsidRDefault="006563CC" w:rsidP="006563CC">
            <w:pPr>
              <w:wordWrap w:val="0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 xml:space="preserve">837 </w:t>
            </w:r>
          </w:p>
          <w:p w:rsidR="006563CC" w:rsidRDefault="006563CC" w:rsidP="006563CC">
            <w:pPr>
              <w:wordWrap w:val="0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 xml:space="preserve">18 </w:t>
            </w:r>
          </w:p>
        </w:tc>
        <w:tc>
          <w:tcPr>
            <w:tcW w:w="2340" w:type="dxa"/>
          </w:tcPr>
          <w:p w:rsidR="006563CC" w:rsidRDefault="006563CC" w:rsidP="006563CC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○○○○</w:t>
            </w:r>
          </w:p>
          <w:p w:rsidR="006563CC" w:rsidRDefault="006563CC" w:rsidP="006563CC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○○○○</w:t>
            </w:r>
          </w:p>
          <w:p w:rsidR="006563CC" w:rsidRDefault="006563CC" w:rsidP="006563CC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○○○</w:t>
            </w:r>
          </w:p>
          <w:p w:rsidR="006563CC" w:rsidRDefault="006563CC" w:rsidP="006563CC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CC" w:rsidRDefault="006563CC" w:rsidP="006563CC">
            <w:pPr>
              <w:widowControl/>
              <w:jc w:val="left"/>
              <w:rPr>
                <w:sz w:val="24"/>
              </w:rPr>
            </w:pPr>
          </w:p>
        </w:tc>
      </w:tr>
      <w:tr w:rsidR="006563CC">
        <w:trPr>
          <w:cantSplit/>
        </w:trPr>
        <w:tc>
          <w:tcPr>
            <w:tcW w:w="2700" w:type="dxa"/>
          </w:tcPr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支出金額</w:t>
            </w:r>
          </w:p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原価及び経費</w:t>
            </w:r>
          </w:p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各種引当金等</w:t>
            </w:r>
          </w:p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その他</w:t>
            </w:r>
          </w:p>
        </w:tc>
        <w:tc>
          <w:tcPr>
            <w:tcW w:w="2160" w:type="dxa"/>
          </w:tcPr>
          <w:p w:rsidR="006563CC" w:rsidRDefault="006563CC" w:rsidP="006563CC">
            <w:pPr>
              <w:wordWrap w:val="0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 xml:space="preserve">46,714   </w:t>
            </w:r>
          </w:p>
          <w:p w:rsidR="006563CC" w:rsidRDefault="006563CC" w:rsidP="006563CC">
            <w:pPr>
              <w:wordWrap w:val="0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 xml:space="preserve">46,354 </w:t>
            </w:r>
          </w:p>
          <w:p w:rsidR="006563CC" w:rsidRDefault="006563CC" w:rsidP="006563CC">
            <w:pPr>
              <w:wordWrap w:val="0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 xml:space="preserve">360 </w:t>
            </w:r>
          </w:p>
          <w:p w:rsidR="006563CC" w:rsidRDefault="006563CC" w:rsidP="006563CC">
            <w:pPr>
              <w:wordWrap w:val="0"/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 xml:space="preserve">0 </w:t>
            </w:r>
          </w:p>
          <w:p w:rsidR="006563CC" w:rsidRDefault="006563CC" w:rsidP="006563CC">
            <w:pPr>
              <w:jc w:val="right"/>
              <w:rPr>
                <w:color w:val="3366FF"/>
                <w:sz w:val="24"/>
              </w:rPr>
            </w:pPr>
          </w:p>
        </w:tc>
        <w:tc>
          <w:tcPr>
            <w:tcW w:w="2340" w:type="dxa"/>
          </w:tcPr>
          <w:p w:rsidR="006563CC" w:rsidRDefault="006563CC" w:rsidP="006563CC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○○○○</w:t>
            </w:r>
          </w:p>
          <w:p w:rsidR="006563CC" w:rsidRDefault="006563CC" w:rsidP="006563CC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○○○○</w:t>
            </w:r>
          </w:p>
          <w:p w:rsidR="006563CC" w:rsidRDefault="006563CC" w:rsidP="006563CC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○○○</w:t>
            </w:r>
          </w:p>
          <w:p w:rsidR="006563CC" w:rsidRDefault="006563CC" w:rsidP="006563CC">
            <w:pPr>
              <w:jc w:val="right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CC" w:rsidRDefault="006563CC" w:rsidP="006563CC">
            <w:pPr>
              <w:widowControl/>
              <w:jc w:val="left"/>
              <w:rPr>
                <w:sz w:val="24"/>
              </w:rPr>
            </w:pPr>
          </w:p>
        </w:tc>
      </w:tr>
      <w:tr w:rsidR="006563CC">
        <w:trPr>
          <w:cantSplit/>
        </w:trPr>
        <w:tc>
          <w:tcPr>
            <w:tcW w:w="2700" w:type="dxa"/>
          </w:tcPr>
          <w:p w:rsidR="006563CC" w:rsidRDefault="006563CC" w:rsidP="006563CC">
            <w:pPr>
              <w:rPr>
                <w:sz w:val="24"/>
              </w:rPr>
            </w:pPr>
          </w:p>
          <w:p w:rsidR="006563CC" w:rsidRDefault="006563CC" w:rsidP="00656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差引残額</w:t>
            </w:r>
          </w:p>
        </w:tc>
        <w:tc>
          <w:tcPr>
            <w:tcW w:w="2160" w:type="dxa"/>
          </w:tcPr>
          <w:p w:rsidR="006563CC" w:rsidRDefault="006563CC" w:rsidP="006563CC">
            <w:pPr>
              <w:rPr>
                <w:color w:val="3366FF"/>
                <w:sz w:val="24"/>
              </w:rPr>
            </w:pPr>
          </w:p>
          <w:p w:rsidR="006563CC" w:rsidRDefault="006563CC" w:rsidP="006563CC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30,495</w:t>
            </w:r>
          </w:p>
        </w:tc>
        <w:tc>
          <w:tcPr>
            <w:tcW w:w="2340" w:type="dxa"/>
          </w:tcPr>
          <w:p w:rsidR="006563CC" w:rsidRDefault="006563CC" w:rsidP="006563CC">
            <w:pPr>
              <w:rPr>
                <w:color w:val="3366FF"/>
                <w:sz w:val="24"/>
              </w:rPr>
            </w:pPr>
          </w:p>
          <w:p w:rsidR="006563CC" w:rsidRDefault="006563CC" w:rsidP="006563CC">
            <w:pPr>
              <w:jc w:val="center"/>
              <w:rPr>
                <w:color w:val="3366FF"/>
                <w:sz w:val="24"/>
              </w:rPr>
            </w:pPr>
            <w:r>
              <w:rPr>
                <w:rFonts w:hint="eastAsia"/>
                <w:color w:val="3366FF"/>
                <w:sz w:val="24"/>
              </w:rPr>
              <w:t>○○○○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3CC" w:rsidRDefault="006563CC" w:rsidP="006563CC">
            <w:pPr>
              <w:widowControl/>
              <w:jc w:val="left"/>
              <w:rPr>
                <w:sz w:val="24"/>
              </w:rPr>
            </w:pPr>
          </w:p>
        </w:tc>
      </w:tr>
    </w:tbl>
    <w:p w:rsidR="00834C0A" w:rsidRDefault="00834C0A"/>
    <w:sectPr w:rsidR="00834C0A" w:rsidSect="00656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27" w:rsidRDefault="00297B27" w:rsidP="00297B27">
      <w:r>
        <w:separator/>
      </w:r>
    </w:p>
  </w:endnote>
  <w:endnote w:type="continuationSeparator" w:id="0">
    <w:p w:rsidR="00297B27" w:rsidRDefault="00297B27" w:rsidP="0029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27" w:rsidRDefault="00297B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27" w:rsidRDefault="00297B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27" w:rsidRDefault="00297B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27" w:rsidRDefault="00297B27" w:rsidP="00297B27">
      <w:r>
        <w:separator/>
      </w:r>
    </w:p>
  </w:footnote>
  <w:footnote w:type="continuationSeparator" w:id="0">
    <w:p w:rsidR="00297B27" w:rsidRDefault="00297B27" w:rsidP="0029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27" w:rsidRDefault="00297B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27" w:rsidRDefault="00297B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27" w:rsidRDefault="00297B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43"/>
    <w:rsid w:val="00297B27"/>
    <w:rsid w:val="006563CC"/>
    <w:rsid w:val="00834C0A"/>
    <w:rsid w:val="00AE6731"/>
    <w:rsid w:val="00C5301D"/>
    <w:rsid w:val="00CC3838"/>
    <w:rsid w:val="00D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3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97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2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3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97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135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2018-03-01T06:52:00Z</dcterms:created>
  <dcterms:modified xsi:type="dcterms:W3CDTF">2018-03-01T06:53:00Z</dcterms:modified>
</cp:coreProperties>
</file>