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E0B1" w14:textId="3581929E" w:rsidR="00175A15" w:rsidRPr="00D25569" w:rsidRDefault="00175A15" w:rsidP="00D25569">
      <w:pPr>
        <w:jc w:val="left"/>
        <w:rPr>
          <w:rFonts w:asciiTheme="minorEastAsia" w:hAnsiTheme="minorEastAsia"/>
          <w:szCs w:val="21"/>
        </w:rPr>
      </w:pPr>
      <w:r w:rsidRPr="00BB5C19">
        <w:rPr>
          <w:rFonts w:ascii="ＭＳ 明朝" w:hAnsi="ＭＳ 明朝" w:cs="ＭＳ ゴシック" w:hint="eastAsia"/>
          <w:color w:val="000000"/>
          <w:kern w:val="0"/>
        </w:rPr>
        <w:t>様式第6号</w:t>
      </w:r>
    </w:p>
    <w:p w14:paraId="40639907" w14:textId="77777777" w:rsidR="00175A15" w:rsidRPr="00BB5C19" w:rsidRDefault="00175A15" w:rsidP="00175A15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kern w:val="0"/>
        </w:rPr>
      </w:pPr>
      <w:r w:rsidRPr="00BB5C19">
        <w:rPr>
          <w:rFonts w:ascii="ＭＳ 明朝" w:hAnsi="ＭＳ 明朝" w:cs="ＭＳ ゴシック" w:hint="eastAsia"/>
          <w:color w:val="000000"/>
          <w:kern w:val="0"/>
        </w:rPr>
        <w:t>承継届</w:t>
      </w:r>
    </w:p>
    <w:p w14:paraId="47F27A42" w14:textId="77777777" w:rsidR="00175A15" w:rsidRPr="00BB5C19" w:rsidRDefault="00175A15" w:rsidP="00175A15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kern w:val="0"/>
        </w:rPr>
      </w:pPr>
      <w:r w:rsidRPr="00BB5C19">
        <w:rPr>
          <w:rFonts w:ascii="ＭＳ 明朝" w:hAnsi="ＭＳ 明朝" w:cs="ＭＳ ゴシック" w:hint="eastAsia"/>
          <w:color w:val="000000"/>
          <w:kern w:val="0"/>
        </w:rPr>
        <w:t xml:space="preserve">　　　　年　　月　　日</w:t>
      </w:r>
    </w:p>
    <w:p w14:paraId="3C491237" w14:textId="77777777" w:rsidR="00175A15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5A4C9275" w14:textId="77777777" w:rsidR="00175A15" w:rsidRPr="0045202E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469B8179" w14:textId="77777777" w:rsidR="00175A15" w:rsidRPr="0045202E" w:rsidRDefault="00175A15" w:rsidP="00175A15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56C2D92B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（※）</w:t>
      </w:r>
      <w:r w:rsidR="00D25569">
        <w:pict w14:anchorId="50F71D8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214.95pt;margin-top:16.6pt;width:220.5pt;height:62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14:paraId="0C123B23" w14:textId="77777777" w:rsidR="00175A15" w:rsidRPr="00BD5575" w:rsidRDefault="00175A15" w:rsidP="00175A15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8952"/>
        </w:rPr>
        <w:t>(※)記名押印又は本人(代表者)が署名してください</w:t>
      </w:r>
      <w:r w:rsidRPr="00175A15">
        <w:rPr>
          <w:rFonts w:ascii="ＭＳ 明朝" w:hAnsi="ＭＳ 明朝" w:cs="ＭＳ ゴシック" w:hint="eastAsia"/>
          <w:color w:val="000000"/>
          <w:spacing w:val="-9"/>
          <w:w w:val="83"/>
          <w:kern w:val="0"/>
          <w:szCs w:val="21"/>
          <w:u w:val="single"/>
          <w:fitText w:val="4201" w:id="-1264328952"/>
        </w:rPr>
        <w:t>。</w:t>
      </w:r>
    </w:p>
    <w:p w14:paraId="32737280" w14:textId="77777777" w:rsidR="00175A15" w:rsidRPr="00BD5575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8951"/>
        </w:rPr>
        <w:t>ただし、押印又は署名以外の方法により本人(代表者)</w:t>
      </w:r>
    </w:p>
    <w:p w14:paraId="11FC689A" w14:textId="77777777" w:rsidR="00175A15" w:rsidRPr="00BD5575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69"/>
          <w:kern w:val="0"/>
          <w:szCs w:val="21"/>
          <w:u w:val="single"/>
          <w:fitText w:val="3780" w:id="-1264328950"/>
        </w:rPr>
        <w:t>からの申請であることを確認できる場合は記名のみで可</w:t>
      </w:r>
      <w:r w:rsidRPr="00175A15">
        <w:rPr>
          <w:rFonts w:ascii="ＭＳ 明朝" w:hAnsi="ＭＳ 明朝" w:cs="ＭＳ ゴシック" w:hint="eastAsia"/>
          <w:color w:val="000000"/>
          <w:spacing w:val="-11"/>
          <w:w w:val="69"/>
          <w:kern w:val="0"/>
          <w:szCs w:val="21"/>
          <w:u w:val="single"/>
          <w:fitText w:val="3780" w:id="-1264328950"/>
        </w:rPr>
        <w:t>。</w:t>
      </w:r>
    </w:p>
    <w:p w14:paraId="1B459618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579BC865" w14:textId="77777777" w:rsidR="00175A15" w:rsidRPr="007322C7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0E63B4F1" w14:textId="77777777" w:rsidR="00175A15" w:rsidRPr="00BB5C19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</w:rPr>
      </w:pPr>
      <w:r w:rsidRPr="00BB5C19">
        <w:rPr>
          <w:rFonts w:ascii="ＭＳ 明朝" w:hAnsi="ＭＳ 明朝" w:cs="ＭＳ ゴシック" w:hint="eastAsia"/>
          <w:color w:val="000000"/>
          <w:kern w:val="0"/>
        </w:rPr>
        <w:t xml:space="preserve">　食鳥処理業者の地位を相続（合併・分割）により承継したので、食鳥処理の事業の規制及び食鳥検査に関する法律第7条第2項の規定により、次のとおり届け出ます。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6000"/>
      </w:tblGrid>
      <w:tr w:rsidR="00175A15" w:rsidRPr="00BB5C19" w14:paraId="450A4EAA" w14:textId="77777777" w:rsidTr="00A07384">
        <w:trPr>
          <w:trHeight w:val="1006"/>
        </w:trPr>
        <w:tc>
          <w:tcPr>
            <w:tcW w:w="3085" w:type="dxa"/>
            <w:shd w:val="clear" w:color="auto" w:fill="auto"/>
            <w:vAlign w:val="center"/>
          </w:tcPr>
          <w:p w14:paraId="22214AC2" w14:textId="77777777" w:rsidR="00175A15" w:rsidRPr="00BB5C19" w:rsidRDefault="00175A15" w:rsidP="00A07384">
            <w:pPr>
              <w:rPr>
                <w:rFonts w:ascii="ＭＳ 明朝" w:hAnsi="ＭＳ 明朝"/>
              </w:rPr>
            </w:pPr>
            <w:r w:rsidRPr="00BB5C19">
              <w:rPr>
                <w:rFonts w:ascii="ＭＳ 明朝" w:hAnsi="ＭＳ 明朝" w:hint="eastAsia"/>
              </w:rPr>
              <w:t>1 地位を承継した年月日</w:t>
            </w:r>
          </w:p>
        </w:tc>
        <w:tc>
          <w:tcPr>
            <w:tcW w:w="6183" w:type="dxa"/>
            <w:shd w:val="clear" w:color="auto" w:fill="auto"/>
          </w:tcPr>
          <w:p w14:paraId="723DB9B5" w14:textId="77777777" w:rsidR="00175A15" w:rsidRPr="00BB5C19" w:rsidRDefault="00175A15" w:rsidP="00A07384">
            <w:pPr>
              <w:rPr>
                <w:rFonts w:ascii="ＭＳ 明朝" w:hAnsi="ＭＳ 明朝"/>
              </w:rPr>
            </w:pPr>
          </w:p>
        </w:tc>
      </w:tr>
      <w:tr w:rsidR="00175A15" w:rsidRPr="00BB5C19" w14:paraId="1CEB653F" w14:textId="77777777" w:rsidTr="00A07384">
        <w:trPr>
          <w:trHeight w:val="1006"/>
        </w:trPr>
        <w:tc>
          <w:tcPr>
            <w:tcW w:w="3085" w:type="dxa"/>
            <w:shd w:val="clear" w:color="auto" w:fill="auto"/>
            <w:vAlign w:val="center"/>
          </w:tcPr>
          <w:p w14:paraId="3778979D" w14:textId="77777777" w:rsidR="00175A15" w:rsidRPr="00BB5C19" w:rsidRDefault="00175A15" w:rsidP="00A07384">
            <w:pPr>
              <w:rPr>
                <w:rFonts w:ascii="ＭＳ 明朝" w:hAnsi="ＭＳ 明朝"/>
              </w:rPr>
            </w:pPr>
            <w:r w:rsidRPr="00BB5C19">
              <w:rPr>
                <w:rFonts w:ascii="ＭＳ 明朝" w:hAnsi="ＭＳ 明朝" w:hint="eastAsia"/>
              </w:rPr>
              <w:t>2 食鳥処理場の名称</w:t>
            </w:r>
          </w:p>
        </w:tc>
        <w:tc>
          <w:tcPr>
            <w:tcW w:w="6183" w:type="dxa"/>
            <w:shd w:val="clear" w:color="auto" w:fill="auto"/>
          </w:tcPr>
          <w:p w14:paraId="285D434B" w14:textId="77777777" w:rsidR="00175A15" w:rsidRPr="00BB5C19" w:rsidRDefault="00175A15" w:rsidP="00A07384">
            <w:pPr>
              <w:rPr>
                <w:rFonts w:ascii="ＭＳ 明朝" w:hAnsi="ＭＳ 明朝"/>
              </w:rPr>
            </w:pPr>
          </w:p>
        </w:tc>
      </w:tr>
      <w:tr w:rsidR="00175A15" w:rsidRPr="00BB5C19" w14:paraId="13BC9A1B" w14:textId="77777777" w:rsidTr="00A07384">
        <w:trPr>
          <w:trHeight w:val="1006"/>
        </w:trPr>
        <w:tc>
          <w:tcPr>
            <w:tcW w:w="3085" w:type="dxa"/>
            <w:shd w:val="clear" w:color="auto" w:fill="auto"/>
            <w:vAlign w:val="center"/>
          </w:tcPr>
          <w:p w14:paraId="0D97E2EE" w14:textId="77777777" w:rsidR="00175A15" w:rsidRPr="00BB5C19" w:rsidRDefault="00175A15" w:rsidP="00A07384">
            <w:pPr>
              <w:rPr>
                <w:rFonts w:ascii="ＭＳ 明朝" w:hAnsi="ＭＳ 明朝"/>
              </w:rPr>
            </w:pPr>
            <w:r w:rsidRPr="00BB5C19">
              <w:rPr>
                <w:rFonts w:ascii="ＭＳ 明朝" w:hAnsi="ＭＳ 明朝" w:hint="eastAsia"/>
              </w:rPr>
              <w:t>3 食鳥処理場の所在地</w:t>
            </w:r>
          </w:p>
        </w:tc>
        <w:tc>
          <w:tcPr>
            <w:tcW w:w="6183" w:type="dxa"/>
            <w:shd w:val="clear" w:color="auto" w:fill="auto"/>
          </w:tcPr>
          <w:p w14:paraId="16E96B0D" w14:textId="77777777" w:rsidR="00175A15" w:rsidRPr="00BB5C19" w:rsidRDefault="00175A15" w:rsidP="00A07384">
            <w:pPr>
              <w:rPr>
                <w:rFonts w:ascii="ＭＳ 明朝" w:hAnsi="ＭＳ 明朝"/>
              </w:rPr>
            </w:pPr>
          </w:p>
        </w:tc>
      </w:tr>
    </w:tbl>
    <w:p w14:paraId="4570C31E" w14:textId="77777777" w:rsidR="00175A15" w:rsidRPr="00BB5C19" w:rsidRDefault="00175A15" w:rsidP="00175A15">
      <w:pPr>
        <w:rPr>
          <w:rFonts w:ascii="ＭＳ 明朝" w:hAnsi="ＭＳ 明朝"/>
        </w:rPr>
      </w:pPr>
    </w:p>
    <w:p w14:paraId="30FCECCA" w14:textId="01B49E42" w:rsidR="00175A15" w:rsidRPr="00D25569" w:rsidRDefault="00175A15" w:rsidP="00D25569">
      <w:pPr>
        <w:rPr>
          <w:rFonts w:ascii="ＭＳ 明朝" w:hAnsi="ＭＳ 明朝" w:hint="eastAsia"/>
        </w:rPr>
      </w:pPr>
      <w:r w:rsidRPr="00BB5C19">
        <w:rPr>
          <w:rFonts w:ascii="ＭＳ 明朝" w:hAnsi="ＭＳ 明朝" w:hint="eastAsia"/>
        </w:rPr>
        <w:t xml:space="preserve">　添付書類　地位を承継した事実を証する書面</w:t>
      </w:r>
    </w:p>
    <w:sectPr w:rsidR="00175A15" w:rsidRPr="00D25569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5579D" w14:textId="77777777" w:rsidR="00912914" w:rsidRDefault="00912914" w:rsidP="00912914">
      <w:r>
        <w:separator/>
      </w:r>
    </w:p>
  </w:endnote>
  <w:endnote w:type="continuationSeparator" w:id="0">
    <w:p w14:paraId="7767FFD3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9908" w14:textId="77777777" w:rsidR="00912914" w:rsidRDefault="00912914" w:rsidP="00912914">
      <w:r>
        <w:separator/>
      </w:r>
    </w:p>
  </w:footnote>
  <w:footnote w:type="continuationSeparator" w:id="0">
    <w:p w14:paraId="6715186B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88208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175A15"/>
    <w:rsid w:val="003914EB"/>
    <w:rsid w:val="004241DC"/>
    <w:rsid w:val="00502389"/>
    <w:rsid w:val="005270C9"/>
    <w:rsid w:val="005673CA"/>
    <w:rsid w:val="00691E10"/>
    <w:rsid w:val="006C30DC"/>
    <w:rsid w:val="006E6DF2"/>
    <w:rsid w:val="00702647"/>
    <w:rsid w:val="007528E6"/>
    <w:rsid w:val="00781FED"/>
    <w:rsid w:val="008235C0"/>
    <w:rsid w:val="00912914"/>
    <w:rsid w:val="009370F4"/>
    <w:rsid w:val="009C5B76"/>
    <w:rsid w:val="00A81E02"/>
    <w:rsid w:val="00A9209A"/>
    <w:rsid w:val="00B74DF0"/>
    <w:rsid w:val="00D25569"/>
    <w:rsid w:val="00D66BE5"/>
    <w:rsid w:val="00F0395D"/>
    <w:rsid w:val="00F30F2A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28D46843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2025-07-14T01:04:00Z</dcterms:modified>
</cp:coreProperties>
</file>