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91BC" w14:textId="5DB34E74" w:rsidR="005673CA" w:rsidRPr="000E377D" w:rsidRDefault="005673CA" w:rsidP="000E377D">
      <w:pPr>
        <w:jc w:val="left"/>
        <w:rPr>
          <w:rFonts w:asciiTheme="minorEastAsia" w:eastAsiaTheme="minorEastAsia" w:hAnsiTheme="minorEastAsia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様式第14号</w:t>
      </w:r>
    </w:p>
    <w:p w14:paraId="333AC1AC" w14:textId="77777777" w:rsidR="005673CA" w:rsidRPr="0033590D" w:rsidRDefault="005673CA" w:rsidP="005673CA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届出食肉販売業者届</w:t>
      </w:r>
    </w:p>
    <w:p w14:paraId="7024BE4B" w14:textId="77777777" w:rsidR="005673CA" w:rsidRPr="0033590D" w:rsidRDefault="005673CA" w:rsidP="005673CA">
      <w:pPr>
        <w:widowControl/>
        <w:spacing w:before="100" w:before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年　　月　　日</w:t>
      </w:r>
    </w:p>
    <w:p w14:paraId="4CA54924" w14:textId="77777777" w:rsidR="005673CA" w:rsidRDefault="005673CA" w:rsidP="005673CA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7BF3DAB1" w14:textId="77777777" w:rsidR="005673CA" w:rsidRPr="0045202E" w:rsidRDefault="005673CA" w:rsidP="005673CA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5519B8BA" w14:textId="77777777" w:rsidR="005673CA" w:rsidRPr="0045202E" w:rsidRDefault="005673CA" w:rsidP="005673CA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56D09E4C" w14:textId="77777777" w:rsidR="005673CA" w:rsidRDefault="005673CA" w:rsidP="005673CA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0E377D">
        <w:pict w14:anchorId="24457EB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214.95pt;margin-top:16.6pt;width:220.5pt;height:62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1C55A493" w14:textId="77777777" w:rsidR="005673CA" w:rsidRPr="00D45B29" w:rsidRDefault="005673CA" w:rsidP="005673CA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7168"/>
        </w:rPr>
        <w:t>(※)記名押印又は本人(代表者)が署名してください</w:t>
      </w:r>
      <w:r w:rsidRPr="005673CA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7168"/>
        </w:rPr>
        <w:t>。</w:t>
      </w:r>
    </w:p>
    <w:p w14:paraId="1C976283" w14:textId="77777777" w:rsidR="005673CA" w:rsidRPr="00D45B29" w:rsidRDefault="005673CA" w:rsidP="005673CA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7167"/>
        </w:rPr>
        <w:t>ただし、押印又は署名以外の方法により本人(代表者)</w:t>
      </w:r>
    </w:p>
    <w:p w14:paraId="76AAFD86" w14:textId="77777777" w:rsidR="005673CA" w:rsidRPr="00D45B29" w:rsidRDefault="005673CA" w:rsidP="005673CA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7166"/>
        </w:rPr>
        <w:t>からの申請であることを確認できる場合は記名のみで可</w:t>
      </w:r>
      <w:r w:rsidRPr="005673CA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7166"/>
        </w:rPr>
        <w:t>。</w:t>
      </w:r>
    </w:p>
    <w:p w14:paraId="18CCF7E4" w14:textId="77777777" w:rsidR="005673CA" w:rsidRDefault="005673CA" w:rsidP="005673CA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0A4EA333" w14:textId="77777777" w:rsidR="005673CA" w:rsidRPr="00CA1D39" w:rsidRDefault="005673CA" w:rsidP="005673CA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05D785F1" w14:textId="77777777" w:rsidR="005673CA" w:rsidRPr="0033590D" w:rsidRDefault="005673CA" w:rsidP="005673C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食鳥処理の事業の規制及び食鳥検査に関する法律第17条第1項第4号の規定により、次のとおり届け出ます。</w:t>
      </w:r>
    </w:p>
    <w:p w14:paraId="383A1AAF" w14:textId="77777777" w:rsidR="005673CA" w:rsidRPr="0033590D" w:rsidRDefault="005673CA" w:rsidP="005673C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食鳥と</w:t>
      </w:r>
      <w:proofErr w:type="gramStart"/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たいの</w:t>
      </w:r>
      <w:proofErr w:type="gramEnd"/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主な入手先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5673CA" w:rsidRPr="0033590D" w14:paraId="7673A9DD" w14:textId="77777777" w:rsidTr="00A07384">
        <w:tc>
          <w:tcPr>
            <w:tcW w:w="4634" w:type="dxa"/>
            <w:shd w:val="clear" w:color="auto" w:fill="auto"/>
          </w:tcPr>
          <w:p w14:paraId="281E84E4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33590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食鳥処理業者名</w:t>
            </w:r>
          </w:p>
        </w:tc>
        <w:tc>
          <w:tcPr>
            <w:tcW w:w="4634" w:type="dxa"/>
            <w:shd w:val="clear" w:color="auto" w:fill="auto"/>
          </w:tcPr>
          <w:p w14:paraId="35DCE616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33590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5673CA" w:rsidRPr="0033590D" w14:paraId="08DA5BAB" w14:textId="77777777" w:rsidTr="00A07384">
        <w:trPr>
          <w:trHeight w:val="1141"/>
        </w:trPr>
        <w:tc>
          <w:tcPr>
            <w:tcW w:w="4634" w:type="dxa"/>
            <w:shd w:val="clear" w:color="auto" w:fill="auto"/>
          </w:tcPr>
          <w:p w14:paraId="4E487540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634" w:type="dxa"/>
            <w:shd w:val="clear" w:color="auto" w:fill="auto"/>
          </w:tcPr>
          <w:p w14:paraId="4CC6FCBA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3BFB5868" w14:textId="77777777" w:rsidR="005673CA" w:rsidRPr="0033590D" w:rsidRDefault="005673CA" w:rsidP="005673C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食鳥と</w:t>
      </w:r>
      <w:proofErr w:type="gramStart"/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たいの</w:t>
      </w:r>
      <w:proofErr w:type="gramEnd"/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>主な販売先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5673CA" w:rsidRPr="0033590D" w14:paraId="16AE1504" w14:textId="77777777" w:rsidTr="00A07384">
        <w:tc>
          <w:tcPr>
            <w:tcW w:w="4634" w:type="dxa"/>
            <w:shd w:val="clear" w:color="auto" w:fill="auto"/>
          </w:tcPr>
          <w:p w14:paraId="347B6AD8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33590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食鳥処理業者名</w:t>
            </w:r>
          </w:p>
        </w:tc>
        <w:tc>
          <w:tcPr>
            <w:tcW w:w="4634" w:type="dxa"/>
            <w:shd w:val="clear" w:color="auto" w:fill="auto"/>
          </w:tcPr>
          <w:p w14:paraId="7DBEAADE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33590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5673CA" w:rsidRPr="0033590D" w14:paraId="09F2E42F" w14:textId="77777777" w:rsidTr="00A07384">
        <w:trPr>
          <w:trHeight w:val="1141"/>
        </w:trPr>
        <w:tc>
          <w:tcPr>
            <w:tcW w:w="4634" w:type="dxa"/>
            <w:shd w:val="clear" w:color="auto" w:fill="auto"/>
          </w:tcPr>
          <w:p w14:paraId="2F68F26D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634" w:type="dxa"/>
            <w:shd w:val="clear" w:color="auto" w:fill="auto"/>
          </w:tcPr>
          <w:p w14:paraId="68290D5F" w14:textId="77777777" w:rsidR="005673CA" w:rsidRPr="0033590D" w:rsidRDefault="005673CA" w:rsidP="00A0738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46289D6A" w14:textId="77777777" w:rsidR="00175A15" w:rsidRPr="005673CA" w:rsidRDefault="005673CA" w:rsidP="005673C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33590D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添付書類　食肉販売業の許可を受けていることを証する書類の写し</w:t>
      </w:r>
    </w:p>
    <w:sectPr w:rsidR="00175A15" w:rsidRPr="005673CA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259E3" w14:textId="77777777" w:rsidR="00912914" w:rsidRDefault="00912914" w:rsidP="00912914">
      <w:r>
        <w:separator/>
      </w:r>
    </w:p>
  </w:endnote>
  <w:endnote w:type="continuationSeparator" w:id="0">
    <w:p w14:paraId="2B26138B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9AC0" w14:textId="77777777" w:rsidR="00912914" w:rsidRDefault="00912914" w:rsidP="00912914">
      <w:r>
        <w:separator/>
      </w:r>
    </w:p>
  </w:footnote>
  <w:footnote w:type="continuationSeparator" w:id="0">
    <w:p w14:paraId="51181637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8428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0E377D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170E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2025-07-14T01:12:00Z</dcterms:modified>
</cp:coreProperties>
</file>