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FDDC" w14:textId="77777777" w:rsidR="005673CA" w:rsidRPr="00567B9F" w:rsidRDefault="005673CA" w:rsidP="005673CA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567B9F">
        <w:rPr>
          <w:rFonts w:ascii="ＭＳ 明朝" w:hAnsi="ＭＳ 明朝" w:cs="ＭＳ ゴシック" w:hint="eastAsia"/>
          <w:color w:val="000000"/>
          <w:kern w:val="0"/>
          <w:szCs w:val="21"/>
        </w:rPr>
        <w:t>様式第12号</w:t>
      </w:r>
    </w:p>
    <w:p w14:paraId="4391B032" w14:textId="77777777" w:rsidR="005673CA" w:rsidRPr="00567B9F" w:rsidRDefault="005673CA" w:rsidP="005673CA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567B9F">
        <w:rPr>
          <w:rFonts w:ascii="ＭＳ 明朝" w:hAnsi="ＭＳ 明朝" w:cs="ＭＳ ゴシック" w:hint="eastAsia"/>
          <w:color w:val="000000"/>
          <w:kern w:val="0"/>
          <w:szCs w:val="21"/>
        </w:rPr>
        <w:t>確認規程廃止届</w:t>
      </w:r>
    </w:p>
    <w:p w14:paraId="47214EBF" w14:textId="77777777" w:rsidR="005673CA" w:rsidRPr="00567B9F" w:rsidRDefault="005673CA" w:rsidP="005673CA">
      <w:pPr>
        <w:widowControl/>
        <w:spacing w:before="100" w:beforeAutospacing="1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567B9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年　　月　　日</w:t>
      </w:r>
    </w:p>
    <w:p w14:paraId="63D6D465" w14:textId="77777777" w:rsidR="005673CA" w:rsidRDefault="005673CA" w:rsidP="005673CA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439F0CD2" w14:textId="77777777" w:rsidR="005673CA" w:rsidRPr="0045202E" w:rsidRDefault="005673CA" w:rsidP="005673CA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47BB9DDE" w14:textId="77777777" w:rsidR="005673CA" w:rsidRPr="0045202E" w:rsidRDefault="005673CA" w:rsidP="005673CA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03A435BA" w14:textId="77777777" w:rsidR="005673CA" w:rsidRDefault="005673CA" w:rsidP="005673CA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85023E">
        <w:pict w14:anchorId="09F9B03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8" type="#_x0000_t185" style="position:absolute;left:0;text-align:left;margin-left:214.95pt;margin-top:16.6pt;width:220.5pt;height:62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4DADDF82" w14:textId="77777777" w:rsidR="005673CA" w:rsidRPr="00A738DA" w:rsidRDefault="005673CA" w:rsidP="005673CA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5673CA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7424"/>
        </w:rPr>
        <w:t>(※)記名押印又は本人(代表者)が署名してください</w:t>
      </w:r>
      <w:r w:rsidRPr="005673CA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7424"/>
        </w:rPr>
        <w:t>。</w:t>
      </w:r>
    </w:p>
    <w:p w14:paraId="22646E3F" w14:textId="77777777" w:rsidR="005673CA" w:rsidRPr="00A738DA" w:rsidRDefault="005673CA" w:rsidP="005673CA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5673CA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7423"/>
        </w:rPr>
        <w:t>ただし、押印又は署名以外の方法により本人(代表者)</w:t>
      </w:r>
    </w:p>
    <w:p w14:paraId="01E62F92" w14:textId="77777777" w:rsidR="005673CA" w:rsidRPr="00A738DA" w:rsidRDefault="005673CA" w:rsidP="005673CA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5673CA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7422"/>
        </w:rPr>
        <w:t>からの申請であることを確認できる場合は記名のみで可</w:t>
      </w:r>
      <w:r w:rsidRPr="005673CA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7422"/>
        </w:rPr>
        <w:t>。</w:t>
      </w:r>
    </w:p>
    <w:p w14:paraId="76BBAEDB" w14:textId="77777777" w:rsidR="005673CA" w:rsidRDefault="005673CA" w:rsidP="005673CA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</w:p>
    <w:p w14:paraId="192FF7F5" w14:textId="77777777" w:rsidR="005673CA" w:rsidRPr="00567B9F" w:rsidRDefault="005673CA" w:rsidP="005673CA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567B9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604827E0" w14:textId="77777777" w:rsidR="005673CA" w:rsidRPr="00567B9F" w:rsidRDefault="005673CA" w:rsidP="005673CA">
      <w:pPr>
        <w:widowControl/>
        <w:spacing w:before="100" w:beforeAutospacing="1" w:after="100" w:afterAutospacing="1" w:line="120" w:lineRule="auto"/>
        <w:ind w:firstLineChars="100" w:firstLine="210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567B9F">
        <w:rPr>
          <w:rFonts w:ascii="ＭＳ 明朝" w:hAnsi="ＭＳ 明朝" w:cs="ＭＳ ゴシック" w:hint="eastAsia"/>
          <w:color w:val="000000"/>
          <w:kern w:val="0"/>
          <w:szCs w:val="21"/>
        </w:rPr>
        <w:t>確認規程を廃止したいので、食鳥処理の事業の規制及び食鳥検査に関する法律第16条第8項の規定により、食鳥処理場に係る確認規程の廃止を次のとおり届出ます。</w:t>
      </w:r>
    </w:p>
    <w:p w14:paraId="4B2EAD37" w14:textId="77777777" w:rsidR="005673CA" w:rsidRPr="00567B9F" w:rsidRDefault="005673CA" w:rsidP="005673CA">
      <w:pPr>
        <w:widowControl/>
        <w:spacing w:before="100" w:beforeAutospacing="1" w:after="100" w:afterAutospacing="1" w:line="120" w:lineRule="auto"/>
        <w:ind w:firstLineChars="100" w:firstLine="210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567B9F">
        <w:rPr>
          <w:rFonts w:ascii="ＭＳ 明朝" w:hAnsi="ＭＳ 明朝" w:cs="ＭＳ ゴシック" w:hint="eastAsia"/>
          <w:color w:val="000000"/>
          <w:kern w:val="0"/>
          <w:szCs w:val="21"/>
        </w:rPr>
        <w:t>なお、確認規程の廃止期日の決定日までは、従前どおり確認規程により確認を実施いたします。</w:t>
      </w:r>
    </w:p>
    <w:p w14:paraId="58B805F3" w14:textId="77777777" w:rsidR="005673CA" w:rsidRPr="00567B9F" w:rsidRDefault="005673CA" w:rsidP="005673CA">
      <w:pPr>
        <w:widowControl/>
        <w:spacing w:before="100" w:beforeAutospacing="1" w:after="100" w:afterAutospacing="1" w:line="120" w:lineRule="auto"/>
        <w:ind w:firstLineChars="100" w:firstLine="210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528"/>
      </w:tblGrid>
      <w:tr w:rsidR="005673CA" w:rsidRPr="00283689" w14:paraId="3D0F58E2" w14:textId="77777777" w:rsidTr="00A07384">
        <w:trPr>
          <w:trHeight w:val="104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6C9157E" w14:textId="77777777" w:rsidR="005673CA" w:rsidRPr="00283689" w:rsidRDefault="005673CA" w:rsidP="00A07384">
            <w:pPr>
              <w:spacing w:before="100" w:beforeAutospacing="1" w:after="100" w:afterAutospacing="1"/>
              <w:ind w:left="210" w:hangingChars="100" w:hanging="210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28368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1 食鳥処理場の名称</w:t>
            </w:r>
          </w:p>
        </w:tc>
        <w:tc>
          <w:tcPr>
            <w:tcW w:w="5528" w:type="dxa"/>
            <w:vAlign w:val="center"/>
          </w:tcPr>
          <w:p w14:paraId="0B4A50ED" w14:textId="77777777" w:rsidR="005673CA" w:rsidRPr="00283689" w:rsidRDefault="005673CA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5673CA" w:rsidRPr="00283689" w14:paraId="5369D84F" w14:textId="77777777" w:rsidTr="00A07384">
        <w:trPr>
          <w:trHeight w:val="104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0D1A634" w14:textId="77777777" w:rsidR="005673CA" w:rsidRPr="00283689" w:rsidRDefault="005673CA" w:rsidP="00A07384">
            <w:pPr>
              <w:spacing w:before="100" w:beforeAutospacing="1" w:after="100" w:afterAutospacing="1"/>
              <w:ind w:left="210" w:hangingChars="100" w:hanging="210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28368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2 食鳥処理場の所在地</w:t>
            </w:r>
          </w:p>
        </w:tc>
        <w:tc>
          <w:tcPr>
            <w:tcW w:w="5528" w:type="dxa"/>
            <w:vAlign w:val="center"/>
          </w:tcPr>
          <w:p w14:paraId="55E1D309" w14:textId="77777777" w:rsidR="005673CA" w:rsidRPr="00283689" w:rsidRDefault="005673CA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5673CA" w:rsidRPr="00283689" w14:paraId="6F90D947" w14:textId="77777777" w:rsidTr="00A07384">
        <w:trPr>
          <w:trHeight w:val="104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E9C38F3" w14:textId="77777777" w:rsidR="005673CA" w:rsidRPr="00283689" w:rsidRDefault="005673CA" w:rsidP="00A07384">
            <w:pPr>
              <w:spacing w:before="100" w:beforeAutospacing="1" w:after="100" w:afterAutospacing="1"/>
              <w:ind w:left="210" w:hangingChars="100" w:hanging="210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28368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3 確認規程を廃止しよう　とする年月日</w:t>
            </w:r>
          </w:p>
        </w:tc>
        <w:tc>
          <w:tcPr>
            <w:tcW w:w="5528" w:type="dxa"/>
            <w:vAlign w:val="center"/>
          </w:tcPr>
          <w:p w14:paraId="6A418B7B" w14:textId="77777777" w:rsidR="005673CA" w:rsidRPr="00283689" w:rsidRDefault="005673CA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14:paraId="22EC72B4" w14:textId="2679D9CA" w:rsidR="005673CA" w:rsidRDefault="005673CA" w:rsidP="00175A15">
      <w:pPr>
        <w:rPr>
          <w:szCs w:val="21"/>
        </w:rPr>
      </w:pPr>
    </w:p>
    <w:sectPr w:rsidR="005673CA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CF70" w14:textId="77777777" w:rsidR="00912914" w:rsidRDefault="00912914" w:rsidP="00912914">
      <w:r>
        <w:separator/>
      </w:r>
    </w:p>
  </w:endnote>
  <w:endnote w:type="continuationSeparator" w:id="0">
    <w:p w14:paraId="58987417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E2167" w14:textId="77777777" w:rsidR="00912914" w:rsidRDefault="00912914" w:rsidP="00912914">
      <w:r>
        <w:separator/>
      </w:r>
    </w:p>
  </w:footnote>
  <w:footnote w:type="continuationSeparator" w:id="0">
    <w:p w14:paraId="51F6CDB8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29846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3914EB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8235C0"/>
    <w:rsid w:val="0085023E"/>
    <w:rsid w:val="00912914"/>
    <w:rsid w:val="009370F4"/>
    <w:rsid w:val="009C5B76"/>
    <w:rsid w:val="00A81E02"/>
    <w:rsid w:val="00A9209A"/>
    <w:rsid w:val="00B74DF0"/>
    <w:rsid w:val="00D66BE5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018CC506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2025-07-14T01:10:00Z</dcterms:modified>
</cp:coreProperties>
</file>