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5DF2" w14:textId="77777777" w:rsidR="00781BFB" w:rsidRPr="00183436" w:rsidRDefault="00781BFB" w:rsidP="00781BFB">
      <w:pPr>
        <w:rPr>
          <w:rFonts w:asciiTheme="minorEastAsia" w:hAnsiTheme="minorEastAsia"/>
          <w:color w:val="000000" w:themeColor="text1"/>
          <w:sz w:val="22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様式第２号（第３条関係）</w:t>
      </w:r>
    </w:p>
    <w:p w14:paraId="1859DD77" w14:textId="77777777" w:rsidR="00781BFB" w:rsidRPr="00183436" w:rsidRDefault="00781BFB" w:rsidP="00781BFB">
      <w:pPr>
        <w:jc w:val="center"/>
        <w:rPr>
          <w:rFonts w:asciiTheme="minorEastAsia" w:hAnsiTheme="minorEastAsia"/>
          <w:color w:val="000000" w:themeColor="text1"/>
          <w:szCs w:val="28"/>
        </w:rPr>
      </w:pPr>
      <w:r w:rsidRPr="00183436">
        <w:rPr>
          <w:rFonts w:asciiTheme="minorEastAsia" w:hAnsiTheme="minorEastAsia" w:hint="eastAsia"/>
          <w:color w:val="000000" w:themeColor="text1"/>
          <w:szCs w:val="28"/>
        </w:rPr>
        <w:t>誓　　約　　書</w:t>
      </w:r>
    </w:p>
    <w:p w14:paraId="4A91DBD2" w14:textId="77777777" w:rsidR="00781BFB" w:rsidRPr="00183436" w:rsidRDefault="00781BFB" w:rsidP="00781BFB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58AAECF7" w14:textId="77777777" w:rsidR="00781BFB" w:rsidRPr="00183436" w:rsidRDefault="00781BFB" w:rsidP="00781BF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18343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3051AC3A" w14:textId="77777777" w:rsidR="00781BFB" w:rsidRPr="00183436" w:rsidRDefault="0089452F" w:rsidP="00781BFB">
      <w:pPr>
        <w:ind w:right="88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千葉</w:t>
      </w:r>
      <w:r w:rsidR="00016ED0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  <w:r w:rsidR="00781BF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16ED0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81BF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72FF7AE2" w14:textId="5B34AE23" w:rsidR="0049685B" w:rsidRDefault="00781BFB" w:rsidP="0049685B">
      <w:pPr>
        <w:rPr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>在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　地</w:t>
      </w:r>
    </w:p>
    <w:p w14:paraId="0F09553A" w14:textId="77777777" w:rsidR="0049685B" w:rsidRPr="0049685B" w:rsidRDefault="0049685B" w:rsidP="0049685B">
      <w:pPr>
        <w:rPr>
          <w:color w:val="000000" w:themeColor="text1"/>
          <w:sz w:val="24"/>
          <w:szCs w:val="24"/>
        </w:rPr>
      </w:pPr>
    </w:p>
    <w:p w14:paraId="4E1A30AE" w14:textId="741743BF" w:rsidR="0049685B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名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称</w:t>
      </w:r>
    </w:p>
    <w:p w14:paraId="3B8EE0A3" w14:textId="77777777" w:rsidR="0049685B" w:rsidRPr="0049685B" w:rsidRDefault="0049685B" w:rsidP="0049685B">
      <w:pPr>
        <w:rPr>
          <w:color w:val="000000" w:themeColor="text1"/>
          <w:sz w:val="24"/>
          <w:szCs w:val="24"/>
        </w:rPr>
      </w:pPr>
    </w:p>
    <w:p w14:paraId="5DCA515C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4"/>
          <w:szCs w:val="24"/>
        </w:rPr>
        <w:t>職・</w:t>
      </w:r>
      <w:r w:rsidRPr="00183436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㊞　　</w:t>
      </w:r>
    </w:p>
    <w:p w14:paraId="089A8DF8" w14:textId="3874C6E8" w:rsidR="00781BFB" w:rsidRPr="0049685B" w:rsidRDefault="00781BFB" w:rsidP="0049685B">
      <w:pPr>
        <w:ind w:right="88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2C45063D" w14:textId="229E1F58" w:rsidR="00781BFB" w:rsidRPr="00183436" w:rsidRDefault="00781BFB" w:rsidP="00781BFB">
      <w:pPr>
        <w:ind w:right="-1"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</w:t>
      </w:r>
      <w:r w:rsidR="00BF6A5D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月　</w:t>
      </w:r>
      <w:r w:rsidR="00BF6A5D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日付で行った</w:t>
      </w:r>
      <w:r w:rsidR="007E3902" w:rsidRPr="00183436">
        <w:rPr>
          <w:rFonts w:hint="eastAsia"/>
          <w:color w:val="000000" w:themeColor="text1"/>
          <w:sz w:val="24"/>
          <w:szCs w:val="24"/>
        </w:rPr>
        <w:t>生活困窮者就労訓練事業を行う施設との随意契約締結基準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（以下「</w:t>
      </w:r>
      <w:r w:rsidR="009C11E8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締結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基準」という。）第３条の規定に基づく申請について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下記のとおり誓約します。</w:t>
      </w:r>
    </w:p>
    <w:p w14:paraId="6F0D0CE7" w14:textId="77777777" w:rsidR="00781BFB" w:rsidRPr="00183436" w:rsidRDefault="00781BFB" w:rsidP="00781BFB">
      <w:pPr>
        <w:ind w:right="-1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B4E357" w14:textId="77777777" w:rsidR="00781BFB" w:rsidRPr="00183436" w:rsidRDefault="00781BFB" w:rsidP="00781BFB">
      <w:pPr>
        <w:ind w:right="-1"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0827053" w14:textId="77777777" w:rsidR="00781BFB" w:rsidRPr="00183436" w:rsidRDefault="00781BFB" w:rsidP="00781BFB">
      <w:pPr>
        <w:ind w:right="-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1BF353" w14:textId="77777777" w:rsidR="00781BFB" w:rsidRPr="00183436" w:rsidRDefault="00781BFB" w:rsidP="00781BFB">
      <w:pPr>
        <w:ind w:leftChars="100" w:left="52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１　提出する書類について事実と相違ないこと。</w:t>
      </w:r>
    </w:p>
    <w:p w14:paraId="46528275" w14:textId="5C093DFE" w:rsidR="00781BFB" w:rsidRPr="00183436" w:rsidRDefault="00781BFB" w:rsidP="00BB61AA">
      <w:pPr>
        <w:ind w:leftChars="100" w:left="640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9C11E8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締結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基準第２条第２号のとおり、生活困窮者の就労機会の確保等の活動</w:t>
      </w:r>
      <w:r w:rsidR="00BB61AA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事業を実践していること</w:t>
      </w: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6638B08" w14:textId="699C1BCD" w:rsidR="00CF514B" w:rsidRPr="00183436" w:rsidRDefault="00781BFB" w:rsidP="00CF514B">
      <w:pPr>
        <w:ind w:leftChars="100" w:left="52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9C11E8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締結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基準第２条第３号のとおり、</w:t>
      </w:r>
      <w:r w:rsidR="00BB61AA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生活困窮者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就労訓練事業の実施に際し、</w:t>
      </w:r>
      <w:r w:rsidR="00935DB3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千葉市に生活の本拠を有する</w:t>
      </w:r>
      <w:r w:rsidR="00CF514B" w:rsidRPr="00183436">
        <w:rPr>
          <w:rFonts w:asciiTheme="minorEastAsia" w:hAnsiTheme="minorEastAsia" w:hint="eastAsia"/>
          <w:color w:val="000000" w:themeColor="text1"/>
          <w:sz w:val="24"/>
          <w:szCs w:val="24"/>
        </w:rPr>
        <w:t>生活困窮者を受け入れること。</w:t>
      </w:r>
    </w:p>
    <w:p w14:paraId="758B7CC3" w14:textId="77777777" w:rsidR="00183436" w:rsidRPr="00183436" w:rsidRDefault="00183436" w:rsidP="00D10852">
      <w:pPr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14:paraId="05AF56F9" w14:textId="113EF9BB" w:rsidR="00183436" w:rsidRPr="00183436" w:rsidRDefault="00183436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</w:p>
    <w:p w14:paraId="7BE23764" w14:textId="77777777" w:rsidR="00183436" w:rsidRPr="00183436" w:rsidRDefault="00183436" w:rsidP="00D10852">
      <w:pPr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14:paraId="6C889711" w14:textId="74B482D4" w:rsidR="00183436" w:rsidRPr="00183436" w:rsidRDefault="00183436">
      <w:pPr>
        <w:widowControl/>
        <w:jc w:val="left"/>
        <w:rPr>
          <w:rFonts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183436" w:rsidRPr="00183436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DA41" w14:textId="77777777" w:rsidR="001F36EC" w:rsidRDefault="001F36EC" w:rsidP="00FB5DFF">
      <w:r>
        <w:separator/>
      </w:r>
    </w:p>
  </w:endnote>
  <w:endnote w:type="continuationSeparator" w:id="0">
    <w:p w14:paraId="026BAB0E" w14:textId="77777777" w:rsidR="001F36EC" w:rsidRDefault="001F36EC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E801" w14:textId="77777777" w:rsidR="001F36EC" w:rsidRDefault="001F36EC" w:rsidP="00FB5DFF">
      <w:r>
        <w:separator/>
      </w:r>
    </w:p>
  </w:footnote>
  <w:footnote w:type="continuationSeparator" w:id="0">
    <w:p w14:paraId="6F4EDF76" w14:textId="77777777" w:rsidR="001F36EC" w:rsidRDefault="001F36EC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BA1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  <w15:docId w15:val="{EA57CDCA-6D39-4824-AA9F-DF78696F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2806-450C-4E02-9D49-51FF1FD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江井　健吾</cp:lastModifiedBy>
  <cp:revision>15</cp:revision>
  <cp:lastPrinted>2019-10-25T05:57:00Z</cp:lastPrinted>
  <dcterms:created xsi:type="dcterms:W3CDTF">2019-08-19T01:37:00Z</dcterms:created>
  <dcterms:modified xsi:type="dcterms:W3CDTF">2019-12-13T09:44:00Z</dcterms:modified>
</cp:coreProperties>
</file>