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A8" w:rsidRPr="00C31055" w:rsidRDefault="00C0089D" w:rsidP="00E75FA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〔作成例６〕</w:t>
      </w:r>
    </w:p>
    <w:p w:rsidR="00CD6E00" w:rsidRPr="00B421FD" w:rsidRDefault="00C15972" w:rsidP="00CD6E0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居室面積改善計画書</w:t>
      </w:r>
    </w:p>
    <w:p w:rsidR="00CD6E00" w:rsidRPr="00F52C2B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CD6E00" w:rsidRPr="00B421FD" w:rsidRDefault="0031132A" w:rsidP="00C06A21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D044F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千葉市長</w:t>
      </w:r>
    </w:p>
    <w:p w:rsidR="00CD6E00" w:rsidRPr="00B421FD" w:rsidRDefault="0043188D" w:rsidP="0043188D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〔</w:t>
      </w:r>
      <w:r w:rsidR="000830DC" w:rsidRPr="00B421FD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設置者〕</w:t>
      </w:r>
    </w:p>
    <w:p w:rsidR="0043188D" w:rsidRPr="00B421FD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C15972">
        <w:rPr>
          <w:rFonts w:ascii="ＭＳ 明朝" w:eastAsia="ＭＳ 明朝" w:hAnsi="ＭＳ 明朝" w:hint="eastAsia"/>
          <w:color w:val="000000" w:themeColor="text1"/>
          <w:spacing w:val="157"/>
          <w:kern w:val="0"/>
          <w:szCs w:val="21"/>
          <w:fitText w:val="1260" w:id="-2126802943"/>
        </w:rPr>
        <w:t>所在</w:t>
      </w:r>
      <w:r w:rsidRPr="00C15972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2126802943"/>
        </w:rPr>
        <w:t>地</w:t>
      </w:r>
      <w:r w:rsidR="00004B0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</w:p>
    <w:p w:rsidR="0043188D" w:rsidRPr="00B421FD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C15972">
        <w:rPr>
          <w:rFonts w:ascii="ＭＳ 明朝" w:eastAsia="ＭＳ 明朝" w:hAnsi="ＭＳ 明朝" w:hint="eastAsia"/>
          <w:color w:val="000000" w:themeColor="text1"/>
          <w:spacing w:val="420"/>
          <w:kern w:val="0"/>
          <w:szCs w:val="21"/>
          <w:fitText w:val="1260" w:id="-2126802944"/>
        </w:rPr>
        <w:t>名</w:t>
      </w:r>
      <w:r w:rsidRPr="00C15972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2126802944"/>
        </w:rPr>
        <w:t>称</w:t>
      </w:r>
      <w:r w:rsidR="00004B0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</w:p>
    <w:p w:rsidR="0043188D" w:rsidRDefault="002E5B54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3166744</wp:posOffset>
                </wp:positionH>
                <wp:positionV relativeFrom="paragraph">
                  <wp:posOffset>204470</wp:posOffset>
                </wp:positionV>
                <wp:extent cx="2657475" cy="495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362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9.35pt;margin-top:16.1pt;width:209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" strokecolor="#5b9bd5 [3204]" strokeweight=".5pt">
                <v:stroke joinstyle="miter"/>
              </v:shape>
            </w:pict>
          </mc:Fallback>
        </mc:AlternateContent>
      </w:r>
      <w:r w:rsidR="00D40623" w:rsidRPr="00D40623">
        <w:rPr>
          <w:rFonts w:ascii="ＭＳ 明朝" w:eastAsia="ＭＳ 明朝" w:hAnsi="ＭＳ 明朝" w:hint="eastAsia"/>
          <w:color w:val="000000" w:themeColor="text1"/>
          <w:spacing w:val="5"/>
          <w:w w:val="50"/>
          <w:kern w:val="0"/>
          <w:szCs w:val="21"/>
          <w:fitText w:val="1260" w:id="-2055492864"/>
        </w:rPr>
        <w:t>代表者（個人）の職・</w:t>
      </w:r>
      <w:r w:rsidR="00D40623" w:rsidRPr="00D40623">
        <w:rPr>
          <w:rFonts w:ascii="ＭＳ 明朝" w:eastAsia="ＭＳ 明朝" w:hAnsi="ＭＳ 明朝" w:hint="eastAsia"/>
          <w:color w:val="000000" w:themeColor="text1"/>
          <w:spacing w:val="2"/>
          <w:w w:val="50"/>
          <w:kern w:val="0"/>
          <w:szCs w:val="21"/>
          <w:fitText w:val="1260" w:id="-2055492864"/>
        </w:rPr>
        <w:t>氏</w:t>
      </w:r>
      <w:r w:rsidR="0043188D"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  <w:r w:rsidR="00D40071"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43188D" w:rsidRPr="00B421FD">
        <w:rPr>
          <w:rFonts w:ascii="ＭＳ 明朝" w:eastAsia="ＭＳ 明朝" w:hAnsi="ＭＳ 明朝" w:hint="eastAsia"/>
          <w:color w:val="000000" w:themeColor="text1"/>
          <w:szCs w:val="21"/>
        </w:rPr>
        <w:t>印</w:t>
      </w:r>
    </w:p>
    <w:p w:rsidR="00AD044F" w:rsidRDefault="00D40623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任意団体にあっては、主たる事務所の所在地、団体の名称及び代表者の氏名</w:t>
      </w:r>
      <w:bookmarkStart w:id="0" w:name="_GoBack"/>
      <w:bookmarkEnd w:id="0"/>
    </w:p>
    <w:p w:rsidR="00AD044F" w:rsidRPr="00B421FD" w:rsidRDefault="00AD044F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134812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を設置する第二種社会福祉事業を開始するにあたり、</w:t>
      </w:r>
      <w:r w:rsidR="00C15972">
        <w:rPr>
          <w:rFonts w:ascii="ＭＳ 明朝" w:eastAsia="ＭＳ 明朝" w:hAnsi="ＭＳ 明朝" w:hint="eastAsia"/>
          <w:color w:val="000000" w:themeColor="text1"/>
          <w:szCs w:val="21"/>
        </w:rPr>
        <w:t>条例で定める７．４３㎡を満たさない居室の改善計画について、次のとおり</w:t>
      </w:r>
      <w:r w:rsidR="00690B41">
        <w:rPr>
          <w:rFonts w:ascii="ＭＳ 明朝" w:eastAsia="ＭＳ 明朝" w:hAnsi="ＭＳ 明朝" w:hint="eastAsia"/>
          <w:color w:val="000000" w:themeColor="text1"/>
          <w:szCs w:val="21"/>
        </w:rPr>
        <w:t>提出</w:t>
      </w:r>
      <w:r w:rsidR="00C15972">
        <w:rPr>
          <w:rFonts w:ascii="ＭＳ 明朝" w:eastAsia="ＭＳ 明朝" w:hAnsi="ＭＳ 明朝" w:hint="eastAsia"/>
          <w:color w:val="000000" w:themeColor="text1"/>
          <w:szCs w:val="21"/>
        </w:rPr>
        <w:t>します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CD6E00" w:rsidRPr="00C15972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B421FD" w:rsidRDefault="00CD6ABE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13019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D6E00" w:rsidRPr="00B421FD">
        <w:rPr>
          <w:rFonts w:ascii="ＭＳ 明朝" w:eastAsia="ＭＳ 明朝" w:hAnsi="ＭＳ 明朝" w:hint="eastAsia"/>
          <w:color w:val="000000" w:themeColor="text1"/>
          <w:szCs w:val="21"/>
        </w:rPr>
        <w:t>施設の名称及び種類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11409A" w:rsidRPr="00B421FD" w:rsidTr="00845939">
        <w:trPr>
          <w:trHeight w:val="525"/>
        </w:trPr>
        <w:tc>
          <w:tcPr>
            <w:tcW w:w="2268" w:type="dxa"/>
          </w:tcPr>
          <w:p w:rsidR="0011409A" w:rsidRPr="00B421FD" w:rsidRDefault="0011409A" w:rsidP="000830DC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</w:tcPr>
          <w:p w:rsidR="0011409A" w:rsidRPr="00B421FD" w:rsidRDefault="0011409A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421FD" w:rsidTr="00845939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B421FD" w:rsidRDefault="002251A1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="000830DC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B421FD" w:rsidRDefault="000830DC" w:rsidP="000830DC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:rsidR="001F6B9C" w:rsidRPr="00B421FD" w:rsidRDefault="001F6B9C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B421FD" w:rsidRDefault="00C74947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13019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15972">
        <w:rPr>
          <w:rFonts w:ascii="ＭＳ 明朝" w:eastAsia="ＭＳ 明朝" w:hAnsi="ＭＳ 明朝" w:hint="eastAsia"/>
          <w:color w:val="000000" w:themeColor="text1"/>
          <w:szCs w:val="21"/>
        </w:rPr>
        <w:t>基準を満たさない居室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B3349F" w:rsidTr="00B3349F">
        <w:tc>
          <w:tcPr>
            <w:tcW w:w="2090" w:type="dxa"/>
          </w:tcPr>
          <w:p w:rsidR="00B3349F" w:rsidRDefault="00B3349F" w:rsidP="00F65E0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居室面積</w:t>
            </w:r>
          </w:p>
        </w:tc>
        <w:tc>
          <w:tcPr>
            <w:tcW w:w="2091" w:type="dxa"/>
          </w:tcPr>
          <w:p w:rsidR="00B3349F" w:rsidRDefault="00B3349F" w:rsidP="00F65E0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居室数</w:t>
            </w:r>
          </w:p>
        </w:tc>
        <w:tc>
          <w:tcPr>
            <w:tcW w:w="2091" w:type="dxa"/>
          </w:tcPr>
          <w:p w:rsidR="00B3349F" w:rsidRDefault="00B3349F" w:rsidP="00F65E0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居室番号</w:t>
            </w:r>
          </w:p>
        </w:tc>
        <w:tc>
          <w:tcPr>
            <w:tcW w:w="2091" w:type="dxa"/>
          </w:tcPr>
          <w:p w:rsidR="00B3349F" w:rsidRDefault="00B3349F" w:rsidP="00F65E0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B3349F" w:rsidTr="00B3349F">
        <w:tc>
          <w:tcPr>
            <w:tcW w:w="2090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3349F" w:rsidTr="00B3349F">
        <w:tc>
          <w:tcPr>
            <w:tcW w:w="2090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3349F" w:rsidTr="00B3349F">
        <w:tc>
          <w:tcPr>
            <w:tcW w:w="2090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3349F" w:rsidTr="00B3349F">
        <w:tc>
          <w:tcPr>
            <w:tcW w:w="2090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1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71E88" w:rsidRDefault="00F65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※居室タイプによって、それぞれ記載すること。</w:t>
      </w:r>
    </w:p>
    <w:p w:rsidR="00F65E00" w:rsidRDefault="00F65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B3349F" w:rsidRDefault="00F65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３　改善計画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B3349F" w:rsidTr="00B3349F">
        <w:trPr>
          <w:trHeight w:val="2042"/>
        </w:trPr>
        <w:tc>
          <w:tcPr>
            <w:tcW w:w="8356" w:type="dxa"/>
          </w:tcPr>
          <w:p w:rsidR="00B3349F" w:rsidRDefault="00B3349F" w:rsidP="00CD6AB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B3349F" w:rsidRDefault="00B3349F" w:rsidP="00F65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65E00" w:rsidRPr="00F65E00" w:rsidRDefault="00F65E00" w:rsidP="00F65E00">
      <w:pPr>
        <w:rPr>
          <w:rFonts w:ascii="ＭＳ 明朝" w:eastAsia="ＭＳ 明朝" w:hAnsi="ＭＳ 明朝"/>
          <w:color w:val="000000" w:themeColor="text1"/>
          <w:szCs w:val="21"/>
        </w:rPr>
      </w:pPr>
      <w:r w:rsidRPr="00F65E00">
        <w:rPr>
          <w:rFonts w:ascii="ＭＳ 明朝" w:eastAsia="ＭＳ 明朝" w:hAnsi="ＭＳ 明朝" w:hint="eastAsia"/>
          <w:color w:val="000000" w:themeColor="text1"/>
          <w:szCs w:val="21"/>
        </w:rPr>
        <w:t>（添付書類）　１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平面図（該当する居室が確認できるように図示すること）</w:t>
      </w:r>
    </w:p>
    <w:p w:rsidR="00F65E00" w:rsidRDefault="00F65E00" w:rsidP="00F65E00">
      <w:pPr>
        <w:rPr>
          <w:rFonts w:ascii="ＭＳ 明朝" w:eastAsia="ＭＳ 明朝" w:hAnsi="ＭＳ 明朝"/>
          <w:color w:val="000000" w:themeColor="text1"/>
          <w:szCs w:val="21"/>
        </w:rPr>
      </w:pPr>
      <w:r w:rsidRPr="00F65E0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その他必要と認められる書類</w:t>
      </w:r>
    </w:p>
    <w:sectPr w:rsidR="00F65E00" w:rsidSect="00CC1A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FCD" w:rsidRDefault="00217FCD" w:rsidP="00217FCD">
      <w:r>
        <w:separator/>
      </w:r>
    </w:p>
  </w:endnote>
  <w:endnote w:type="continuationSeparator" w:id="0">
    <w:p w:rsidR="00217FCD" w:rsidRDefault="00217FC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FCD" w:rsidRDefault="00217FCD" w:rsidP="00217FCD">
      <w:r>
        <w:separator/>
      </w:r>
    </w:p>
  </w:footnote>
  <w:footnote w:type="continuationSeparator" w:id="0">
    <w:p w:rsidR="00217FCD" w:rsidRDefault="00217FC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04B0B"/>
    <w:rsid w:val="0002326B"/>
    <w:rsid w:val="00051108"/>
    <w:rsid w:val="000830DC"/>
    <w:rsid w:val="00091C66"/>
    <w:rsid w:val="000C6604"/>
    <w:rsid w:val="00103B31"/>
    <w:rsid w:val="0011409A"/>
    <w:rsid w:val="0012413C"/>
    <w:rsid w:val="00126B1C"/>
    <w:rsid w:val="0013019C"/>
    <w:rsid w:val="0013140C"/>
    <w:rsid w:val="00134812"/>
    <w:rsid w:val="001712E6"/>
    <w:rsid w:val="0017183A"/>
    <w:rsid w:val="001B5F22"/>
    <w:rsid w:val="001C22FA"/>
    <w:rsid w:val="001F6B9C"/>
    <w:rsid w:val="002123E5"/>
    <w:rsid w:val="00217FCD"/>
    <w:rsid w:val="00225163"/>
    <w:rsid w:val="002251A1"/>
    <w:rsid w:val="002974BB"/>
    <w:rsid w:val="002D1759"/>
    <w:rsid w:val="002E5B54"/>
    <w:rsid w:val="002F2501"/>
    <w:rsid w:val="0031132A"/>
    <w:rsid w:val="00315813"/>
    <w:rsid w:val="00362086"/>
    <w:rsid w:val="00363469"/>
    <w:rsid w:val="00365F1B"/>
    <w:rsid w:val="003B3BF3"/>
    <w:rsid w:val="003E756A"/>
    <w:rsid w:val="003F7BDA"/>
    <w:rsid w:val="0043188D"/>
    <w:rsid w:val="00450DA3"/>
    <w:rsid w:val="00490D0D"/>
    <w:rsid w:val="004D29A7"/>
    <w:rsid w:val="00552C8D"/>
    <w:rsid w:val="005564E2"/>
    <w:rsid w:val="00571E88"/>
    <w:rsid w:val="00594516"/>
    <w:rsid w:val="005B2F6F"/>
    <w:rsid w:val="005B5105"/>
    <w:rsid w:val="00603D1F"/>
    <w:rsid w:val="00630FD7"/>
    <w:rsid w:val="00632371"/>
    <w:rsid w:val="00661C9C"/>
    <w:rsid w:val="006831B4"/>
    <w:rsid w:val="00690B41"/>
    <w:rsid w:val="006A5D9B"/>
    <w:rsid w:val="006B294D"/>
    <w:rsid w:val="0074631F"/>
    <w:rsid w:val="00755DFF"/>
    <w:rsid w:val="007E4619"/>
    <w:rsid w:val="00841C6E"/>
    <w:rsid w:val="00845939"/>
    <w:rsid w:val="008563B4"/>
    <w:rsid w:val="008A4868"/>
    <w:rsid w:val="008E2EB0"/>
    <w:rsid w:val="008F1F47"/>
    <w:rsid w:val="009129E2"/>
    <w:rsid w:val="00955B2A"/>
    <w:rsid w:val="00962A54"/>
    <w:rsid w:val="0098017A"/>
    <w:rsid w:val="009D0788"/>
    <w:rsid w:val="00A014E1"/>
    <w:rsid w:val="00A03DB3"/>
    <w:rsid w:val="00A61A70"/>
    <w:rsid w:val="00A84759"/>
    <w:rsid w:val="00AA4FAC"/>
    <w:rsid w:val="00AB670A"/>
    <w:rsid w:val="00AD044F"/>
    <w:rsid w:val="00AE00E0"/>
    <w:rsid w:val="00AE53F8"/>
    <w:rsid w:val="00B07E03"/>
    <w:rsid w:val="00B15377"/>
    <w:rsid w:val="00B25931"/>
    <w:rsid w:val="00B3349F"/>
    <w:rsid w:val="00B421FD"/>
    <w:rsid w:val="00B77E02"/>
    <w:rsid w:val="00B97CCC"/>
    <w:rsid w:val="00BB1CF3"/>
    <w:rsid w:val="00BF7789"/>
    <w:rsid w:val="00C0089D"/>
    <w:rsid w:val="00C051BA"/>
    <w:rsid w:val="00C06A21"/>
    <w:rsid w:val="00C15972"/>
    <w:rsid w:val="00C30EE6"/>
    <w:rsid w:val="00C31055"/>
    <w:rsid w:val="00C61262"/>
    <w:rsid w:val="00C627D2"/>
    <w:rsid w:val="00C74947"/>
    <w:rsid w:val="00C81BAD"/>
    <w:rsid w:val="00CB5D7D"/>
    <w:rsid w:val="00CC1AB3"/>
    <w:rsid w:val="00CD6ABE"/>
    <w:rsid w:val="00CD6E00"/>
    <w:rsid w:val="00CE1D45"/>
    <w:rsid w:val="00CE5F33"/>
    <w:rsid w:val="00CF4D48"/>
    <w:rsid w:val="00D016B2"/>
    <w:rsid w:val="00D04E89"/>
    <w:rsid w:val="00D37921"/>
    <w:rsid w:val="00D40071"/>
    <w:rsid w:val="00D40623"/>
    <w:rsid w:val="00D53CDB"/>
    <w:rsid w:val="00DC0B56"/>
    <w:rsid w:val="00DC5238"/>
    <w:rsid w:val="00DC714A"/>
    <w:rsid w:val="00E75FA8"/>
    <w:rsid w:val="00E832DA"/>
    <w:rsid w:val="00E95C82"/>
    <w:rsid w:val="00F17A95"/>
    <w:rsid w:val="00F52C2B"/>
    <w:rsid w:val="00F5457B"/>
    <w:rsid w:val="00F551A1"/>
    <w:rsid w:val="00F6409A"/>
    <w:rsid w:val="00F65E00"/>
    <w:rsid w:val="00F67300"/>
    <w:rsid w:val="00F80BB0"/>
    <w:rsid w:val="00FB7E4D"/>
    <w:rsid w:val="00FD1AB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前田　礼章</cp:lastModifiedBy>
  <cp:revision>60</cp:revision>
  <cp:lastPrinted>2020-01-20T23:44:00Z</cp:lastPrinted>
  <dcterms:created xsi:type="dcterms:W3CDTF">2019-08-06T06:56:00Z</dcterms:created>
  <dcterms:modified xsi:type="dcterms:W3CDTF">2020-05-15T05:44:00Z</dcterms:modified>
</cp:coreProperties>
</file>